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85444D" w:rsidR="00B129B2" w:rsidP="00B129B2" w:rsidRDefault="00B129B2" w14:paraId="2A88FED6" w14:textId="77777777">
      <w:pPr>
        <w:rPr>
          <w:b/>
          <w:bCs/>
        </w:rPr>
      </w:pPr>
      <w:r w:rsidRPr="0085444D">
        <w:rPr>
          <w:b/>
          <w:bCs/>
        </w:rPr>
        <w:t>Case Project: Implementing and Managing Microsoft 365 Environment for a Mid-Sized Organization</w:t>
      </w:r>
    </w:p>
    <w:p w:rsidRPr="0085444D" w:rsidR="00B129B2" w:rsidP="00B129B2" w:rsidRDefault="00B129B2" w14:paraId="64A51003" w14:textId="77777777">
      <w:r w:rsidRPr="0085444D">
        <w:rPr>
          <w:b/>
          <w:bCs/>
        </w:rPr>
        <w:t>Objective</w:t>
      </w:r>
      <w:r w:rsidRPr="0085444D">
        <w:t>: To provide hands-on experience in implementing, configuring, and managing a Microsoft 365 environment for a fictional mid-sized organization named "TechSolutions Inc."</w:t>
      </w:r>
    </w:p>
    <w:p w:rsidRPr="0085444D" w:rsidR="00B129B2" w:rsidP="00B129B2" w:rsidRDefault="00B129B2" w14:paraId="2B642CBE" w14:textId="77777777">
      <w:r w:rsidRPr="0085444D">
        <w:rPr>
          <w:b/>
          <w:bCs/>
        </w:rPr>
        <w:t>Scenario</w:t>
      </w:r>
      <w:r w:rsidRPr="0085444D">
        <w:t>: TechSolutions Inc. is a mid-sized IT services company with 300 employees. The company is transitioning to Microsoft 365 to improve collaboration, security, and productivity. As part of the IT team, you are responsible for setting up and managing the Microsoft 365 environment. This case project will cover various aspects of Microsoft 365, including user and group management, security and compliance, and service configuration.</w:t>
      </w:r>
    </w:p>
    <w:p w:rsidRPr="0085444D" w:rsidR="00B129B2" w:rsidP="00B129B2" w:rsidRDefault="00B129B2" w14:paraId="3D152CD8" w14:textId="77777777">
      <w:r w:rsidRPr="0085444D">
        <w:rPr>
          <w:b/>
          <w:bCs/>
        </w:rPr>
        <w:t>Tasks</w:t>
      </w:r>
      <w:r w:rsidRPr="0085444D">
        <w:t>:</w:t>
      </w:r>
    </w:p>
    <w:p w:rsidRPr="0085444D" w:rsidR="00B129B2" w:rsidP="00B129B2" w:rsidRDefault="00B129B2" w14:paraId="706640AB" w14:textId="3866B7EF">
      <w:pPr>
        <w:rPr>
          <w:b w:val="1"/>
          <w:bCs w:val="1"/>
        </w:rPr>
      </w:pPr>
      <w:r w:rsidRPr="4C36EE37" w:rsidR="00B129B2">
        <w:rPr>
          <w:b w:val="1"/>
          <w:bCs w:val="1"/>
        </w:rPr>
        <w:t>Task 1: Setting Up and Configuring User Accounts</w:t>
      </w:r>
      <w:r>
        <w:br/>
      </w:r>
      <w:r>
        <w:br/>
      </w:r>
      <w:r w:rsidRPr="4C36EE37" w:rsidR="6D5EF04B">
        <w:rPr>
          <w:b w:val="1"/>
          <w:bCs w:val="1"/>
        </w:rPr>
        <w:t>Part A:</w:t>
      </w:r>
    </w:p>
    <w:p w:rsidRPr="0085444D" w:rsidR="00B129B2" w:rsidP="00B129B2" w:rsidRDefault="00B129B2" w14:paraId="1DCBD709" w14:textId="77777777">
      <w:pPr>
        <w:numPr>
          <w:ilvl w:val="0"/>
          <w:numId w:val="7"/>
        </w:numPr>
      </w:pPr>
      <w:r w:rsidRPr="0085444D">
        <w:rPr>
          <w:b/>
          <w:bCs/>
        </w:rPr>
        <w:t>Bulk Import Users</w:t>
      </w:r>
      <w:r w:rsidRPr="0085444D">
        <w:t>:</w:t>
      </w:r>
    </w:p>
    <w:p w:rsidR="00B129B2" w:rsidP="4C36EE37" w:rsidRDefault="00B129B2" w14:paraId="5D9DAB09" w14:textId="7A4CAC52">
      <w:pPr>
        <w:numPr>
          <w:ilvl w:val="1"/>
          <w:numId w:val="7"/>
        </w:numPr>
        <w:rPr/>
      </w:pPr>
      <w:r w:rsidR="00B129B2">
        <w:rPr/>
        <w:t xml:space="preserve">Use the Microsoft 365 admin center to bulk import </w:t>
      </w:r>
      <w:r w:rsidR="00B129B2">
        <w:rPr/>
        <w:t>10</w:t>
      </w:r>
      <w:r w:rsidR="00B129B2">
        <w:rPr/>
        <w:t xml:space="preserve"> users from a CSV file.</w:t>
      </w:r>
      <w:r>
        <w:br/>
      </w:r>
      <w:r>
        <w:br/>
      </w:r>
      <w:r w:rsidR="7E40EB6E">
        <w:drawing>
          <wp:inline wp14:editId="2FCB0293" wp14:anchorId="1A8E20B4">
            <wp:extent cx="4467225" cy="5257800"/>
            <wp:effectExtent l="0" t="0" r="0" b="0"/>
            <wp:docPr id="1277287352" name="" title=""/>
            <wp:cNvGraphicFramePr>
              <a:graphicFrameLocks noChangeAspect="1"/>
            </wp:cNvGraphicFramePr>
            <a:graphic>
              <a:graphicData uri="http://schemas.openxmlformats.org/drawingml/2006/picture">
                <pic:pic>
                  <pic:nvPicPr>
                    <pic:cNvPr id="0" name=""/>
                    <pic:cNvPicPr/>
                  </pic:nvPicPr>
                  <pic:blipFill>
                    <a:blip r:embed="R423a40e0da6243d5">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rsidR="7882FA26">
        <w:drawing>
          <wp:inline wp14:editId="60A2650F" wp14:anchorId="23F7317F">
            <wp:extent cx="4467225" cy="5257800"/>
            <wp:effectExtent l="0" t="0" r="0" b="0"/>
            <wp:docPr id="19122188" name="" title=""/>
            <wp:cNvGraphicFramePr>
              <a:graphicFrameLocks noChangeAspect="1"/>
            </wp:cNvGraphicFramePr>
            <a:graphic>
              <a:graphicData uri="http://schemas.openxmlformats.org/drawingml/2006/picture">
                <pic:pic>
                  <pic:nvPicPr>
                    <pic:cNvPr id="0" name=""/>
                    <pic:cNvPicPr/>
                  </pic:nvPicPr>
                  <pic:blipFill>
                    <a:blip r:embed="R2a132434c2ed4907">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2FFB7103">
        <w:rPr/>
        <w:t>I then add multiple users</w:t>
      </w:r>
      <w:r>
        <w:br/>
      </w:r>
      <w:r>
        <w:br/>
      </w:r>
      <w:r w:rsidR="7EA51888">
        <w:drawing>
          <wp:inline wp14:editId="04FA91C1" wp14:anchorId="56A78A53">
            <wp:extent cx="4467225" cy="5257800"/>
            <wp:effectExtent l="0" t="0" r="0" b="0"/>
            <wp:docPr id="1883151111" name="" title=""/>
            <wp:cNvGraphicFramePr>
              <a:graphicFrameLocks noChangeAspect="1"/>
            </wp:cNvGraphicFramePr>
            <a:graphic>
              <a:graphicData uri="http://schemas.openxmlformats.org/drawingml/2006/picture">
                <pic:pic>
                  <pic:nvPicPr>
                    <pic:cNvPr id="0" name=""/>
                    <pic:cNvPicPr/>
                  </pic:nvPicPr>
                  <pic:blipFill>
                    <a:blip r:embed="R0157942fbb6f4b5f">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p>
    <w:p w:rsidR="7EA51888" w:rsidP="4C36EE37" w:rsidRDefault="7EA51888" w14:paraId="41501602" w14:textId="65D29CA8">
      <w:pPr>
        <w:ind w:left="1440"/>
      </w:pPr>
      <w:r w:rsidR="7EA51888">
        <w:rPr/>
        <w:t>I choose to upload a CSV</w:t>
      </w:r>
      <w:r>
        <w:br/>
      </w:r>
      <w:r>
        <w:br/>
      </w:r>
      <w:r w:rsidR="6ECBAD58">
        <w:drawing>
          <wp:inline wp14:editId="5B0A77B6" wp14:anchorId="51D1D50A">
            <wp:extent cx="5057775" cy="5943600"/>
            <wp:effectExtent l="0" t="0" r="0" b="0"/>
            <wp:docPr id="1550576735" name="" title=""/>
            <wp:cNvGraphicFramePr>
              <a:graphicFrameLocks noChangeAspect="1"/>
            </wp:cNvGraphicFramePr>
            <a:graphic>
              <a:graphicData uri="http://schemas.openxmlformats.org/drawingml/2006/picture">
                <pic:pic>
                  <pic:nvPicPr>
                    <pic:cNvPr id="0" name=""/>
                    <pic:cNvPicPr/>
                  </pic:nvPicPr>
                  <pic:blipFill>
                    <a:blip r:embed="R95b7a389054d4d31">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188C2F5E">
        <w:rPr/>
        <w:t>I download a blank CSV template</w:t>
      </w:r>
      <w:r>
        <w:br/>
      </w:r>
      <w:r>
        <w:br/>
      </w:r>
      <w:r w:rsidR="3AE160DA">
        <w:drawing>
          <wp:inline wp14:editId="61CC14A6" wp14:anchorId="4DD063F5">
            <wp:extent cx="5057775" cy="5943600"/>
            <wp:effectExtent l="0" t="0" r="0" b="0"/>
            <wp:docPr id="1074192861" name="" title=""/>
            <wp:cNvGraphicFramePr>
              <a:graphicFrameLocks noChangeAspect="1"/>
            </wp:cNvGraphicFramePr>
            <a:graphic>
              <a:graphicData uri="http://schemas.openxmlformats.org/drawingml/2006/picture">
                <pic:pic>
                  <pic:nvPicPr>
                    <pic:cNvPr id="0" name=""/>
                    <pic:cNvPicPr/>
                  </pic:nvPicPr>
                  <pic:blipFill>
                    <a:blip r:embed="R0f6c476250224c67">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r w:rsidR="248776E8">
        <w:rPr/>
        <w:t xml:space="preserve">I wanted to reflect </w:t>
      </w:r>
      <w:r w:rsidR="248776E8">
        <w:rPr/>
        <w:t>Techsolutions</w:t>
      </w:r>
      <w:r w:rsidR="248776E8">
        <w:rPr/>
        <w:t xml:space="preserve"> as a name, so I bought a domain called </w:t>
      </w:r>
      <w:r w:rsidR="248776E8">
        <w:rPr/>
        <w:t>techsolutions.store</w:t>
      </w:r>
      <w:r w:rsidR="248776E8">
        <w:rPr/>
        <w:t xml:space="preserve"> from namecheap</w:t>
      </w:r>
      <w:r>
        <w:br/>
      </w:r>
    </w:p>
    <w:p w:rsidR="4C36EE37" w:rsidP="4C36EE37" w:rsidRDefault="4C36EE37" w14:paraId="1C633128" w14:textId="5E6EFA44">
      <w:pPr>
        <w:ind w:left="1440"/>
      </w:pPr>
      <w:r>
        <w:br/>
      </w:r>
      <w:r w:rsidR="32D1F492">
        <w:drawing>
          <wp:inline wp14:editId="6F158EF7" wp14:anchorId="1B0E687B">
            <wp:extent cx="5057775" cy="5943600"/>
            <wp:effectExtent l="0" t="0" r="0" b="0"/>
            <wp:docPr id="1331619567" name="" title=""/>
            <wp:cNvGraphicFramePr>
              <a:graphicFrameLocks noChangeAspect="1"/>
            </wp:cNvGraphicFramePr>
            <a:graphic>
              <a:graphicData uri="http://schemas.openxmlformats.org/drawingml/2006/picture">
                <pic:pic>
                  <pic:nvPicPr>
                    <pic:cNvPr id="0" name=""/>
                    <pic:cNvPicPr/>
                  </pic:nvPicPr>
                  <pic:blipFill>
                    <a:blip r:embed="R0a2d654f68284a85">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32D1F492">
        <w:rPr/>
        <w:t>I connect the domain to MS365</w:t>
      </w:r>
    </w:p>
    <w:p w:rsidR="32D1F492" w:rsidP="4C36EE37" w:rsidRDefault="32D1F492" w14:paraId="28155098" w14:textId="07E98B21">
      <w:pPr>
        <w:ind w:left="1440"/>
      </w:pPr>
      <w:r w:rsidR="32D1F492">
        <w:drawing>
          <wp:inline wp14:editId="1A2CAB89" wp14:anchorId="0056759C">
            <wp:extent cx="5057775" cy="5943600"/>
            <wp:effectExtent l="0" t="0" r="0" b="0"/>
            <wp:docPr id="1271307144" name="" title=""/>
            <wp:cNvGraphicFramePr>
              <a:graphicFrameLocks noChangeAspect="1"/>
            </wp:cNvGraphicFramePr>
            <a:graphic>
              <a:graphicData uri="http://schemas.openxmlformats.org/drawingml/2006/picture">
                <pic:pic>
                  <pic:nvPicPr>
                    <pic:cNvPr id="0" name=""/>
                    <pic:cNvPicPr/>
                  </pic:nvPicPr>
                  <pic:blipFill>
                    <a:blip r:embed="R2e4e2205452a4430">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p>
    <w:p w:rsidR="32D1F492" w:rsidP="4C36EE37" w:rsidRDefault="32D1F492" w14:paraId="55F34E50" w14:textId="405E4344">
      <w:pPr>
        <w:ind w:left="1440"/>
      </w:pPr>
      <w:r w:rsidR="32D1F492">
        <w:rPr/>
        <w:t>I add the domain</w:t>
      </w:r>
      <w:r>
        <w:br/>
      </w:r>
      <w:r>
        <w:br/>
      </w:r>
      <w:r w:rsidR="5251B930">
        <w:drawing>
          <wp:inline wp14:editId="64E3DC70" wp14:anchorId="088AA8D2">
            <wp:extent cx="5057775" cy="5943600"/>
            <wp:effectExtent l="0" t="0" r="0" b="0"/>
            <wp:docPr id="167931916" name="" title=""/>
            <wp:cNvGraphicFramePr>
              <a:graphicFrameLocks noChangeAspect="1"/>
            </wp:cNvGraphicFramePr>
            <a:graphic>
              <a:graphicData uri="http://schemas.openxmlformats.org/drawingml/2006/picture">
                <pic:pic>
                  <pic:nvPicPr>
                    <pic:cNvPr id="0" name=""/>
                    <pic:cNvPicPr/>
                  </pic:nvPicPr>
                  <pic:blipFill>
                    <a:blip r:embed="Rbef1096883034861">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2C4343F2">
        <w:rPr/>
        <w:t>I add the TXT</w:t>
      </w:r>
      <w:r>
        <w:br/>
      </w:r>
      <w:r>
        <w:br/>
      </w:r>
      <w:r w:rsidR="5A036476">
        <w:drawing>
          <wp:inline wp14:editId="2D68260E" wp14:anchorId="077ECABD">
            <wp:extent cx="5057775" cy="5943600"/>
            <wp:effectExtent l="0" t="0" r="0" b="0"/>
            <wp:docPr id="1048854116" name="" title=""/>
            <wp:cNvGraphicFramePr>
              <a:graphicFrameLocks noChangeAspect="1"/>
            </wp:cNvGraphicFramePr>
            <a:graphic>
              <a:graphicData uri="http://schemas.openxmlformats.org/drawingml/2006/picture">
                <pic:pic>
                  <pic:nvPicPr>
                    <pic:cNvPr id="0" name=""/>
                    <pic:cNvPicPr/>
                  </pic:nvPicPr>
                  <pic:blipFill>
                    <a:blip r:embed="R0e25cea847c3484f">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p>
    <w:p w:rsidR="3BD9CED2" w:rsidP="4C36EE37" w:rsidRDefault="3BD9CED2" w14:paraId="11D35299" w14:textId="49CF75FB">
      <w:pPr>
        <w:ind w:left="1440"/>
      </w:pPr>
      <w:r w:rsidR="3BD9CED2">
        <w:drawing>
          <wp:inline wp14:editId="2B647065" wp14:anchorId="50438FAD">
            <wp:extent cx="5057775" cy="5943600"/>
            <wp:effectExtent l="0" t="0" r="0" b="0"/>
            <wp:docPr id="390797543" name="" title=""/>
            <wp:cNvGraphicFramePr>
              <a:graphicFrameLocks noChangeAspect="1"/>
            </wp:cNvGraphicFramePr>
            <a:graphic>
              <a:graphicData uri="http://schemas.openxmlformats.org/drawingml/2006/picture">
                <pic:pic>
                  <pic:nvPicPr>
                    <pic:cNvPr id="0" name=""/>
                    <pic:cNvPicPr/>
                  </pic:nvPicPr>
                  <pic:blipFill>
                    <a:blip r:embed="Re9c5d29d9ff84955">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3BD9CED2">
        <w:rPr/>
        <w:t xml:space="preserve">I go back to admin </w:t>
      </w:r>
      <w:r w:rsidR="3BD9CED2">
        <w:rPr/>
        <w:t>centre</w:t>
      </w:r>
      <w:r w:rsidR="3BD9CED2">
        <w:rPr/>
        <w:t xml:space="preserve"> to connect the domain</w:t>
      </w:r>
      <w:r>
        <w:br/>
      </w:r>
      <w:r>
        <w:br/>
      </w:r>
      <w:r w:rsidR="158D019A">
        <w:drawing>
          <wp:inline wp14:editId="724729B9" wp14:anchorId="4785252A">
            <wp:extent cx="5057775" cy="5943600"/>
            <wp:effectExtent l="0" t="0" r="0" b="0"/>
            <wp:docPr id="393288428" name="" title=""/>
            <wp:cNvGraphicFramePr>
              <a:graphicFrameLocks noChangeAspect="1"/>
            </wp:cNvGraphicFramePr>
            <a:graphic>
              <a:graphicData uri="http://schemas.openxmlformats.org/drawingml/2006/picture">
                <pic:pic>
                  <pic:nvPicPr>
                    <pic:cNvPr id="0" name=""/>
                    <pic:cNvPicPr/>
                  </pic:nvPicPr>
                  <pic:blipFill>
                    <a:blip r:embed="Rdf1ee56d606d4d24">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372DEEB0">
        <w:rPr/>
        <w:t>I also made sure the MX and TXT records are correct</w:t>
      </w:r>
      <w:r>
        <w:br/>
      </w:r>
      <w:r>
        <w:br/>
      </w:r>
      <w:r w:rsidR="02852733">
        <w:drawing>
          <wp:inline wp14:editId="6AB1AE9B" wp14:anchorId="140D9776">
            <wp:extent cx="5057775" cy="5943600"/>
            <wp:effectExtent l="0" t="0" r="0" b="0"/>
            <wp:docPr id="1546789508" name="" title=""/>
            <wp:cNvGraphicFramePr>
              <a:graphicFrameLocks noChangeAspect="1"/>
            </wp:cNvGraphicFramePr>
            <a:graphic>
              <a:graphicData uri="http://schemas.openxmlformats.org/drawingml/2006/picture">
                <pic:pic>
                  <pic:nvPicPr>
                    <pic:cNvPr id="0" name=""/>
                    <pic:cNvPicPr/>
                  </pic:nvPicPr>
                  <pic:blipFill>
                    <a:blip r:embed="R21ac54f0f98b4e62">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02590545">
        <w:rPr/>
        <w:t xml:space="preserve">I can see my domain now and </w:t>
      </w:r>
      <w:r w:rsidR="02590545">
        <w:rPr/>
        <w:t>it’s</w:t>
      </w:r>
      <w:r w:rsidR="02590545">
        <w:rPr/>
        <w:t xml:space="preserve"> default</w:t>
      </w:r>
      <w:r>
        <w:br/>
      </w:r>
      <w:r>
        <w:br/>
      </w:r>
      <w:r w:rsidR="4593E890">
        <w:drawing>
          <wp:inline wp14:editId="584C3FA1" wp14:anchorId="04DFBCB3">
            <wp:extent cx="5057775" cy="5943600"/>
            <wp:effectExtent l="0" t="0" r="0" b="0"/>
            <wp:docPr id="609748169" name="" title=""/>
            <wp:cNvGraphicFramePr>
              <a:graphicFrameLocks noChangeAspect="1"/>
            </wp:cNvGraphicFramePr>
            <a:graphic>
              <a:graphicData uri="http://schemas.openxmlformats.org/drawingml/2006/picture">
                <pic:pic>
                  <pic:nvPicPr>
                    <pic:cNvPr id="0" name=""/>
                    <pic:cNvPicPr/>
                  </pic:nvPicPr>
                  <pic:blipFill>
                    <a:blip r:embed="R7ef080432f8e4bc6">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4593E890">
        <w:rPr/>
        <w:t xml:space="preserve">I used </w:t>
      </w:r>
      <w:r w:rsidR="4593E890">
        <w:rPr/>
        <w:t>chatGPT</w:t>
      </w:r>
      <w:r w:rsidR="4593E890">
        <w:rPr/>
        <w:t xml:space="preserve"> to fill the CSV file with information</w:t>
      </w:r>
      <w:r>
        <w:br/>
      </w:r>
      <w:r w:rsidR="25424729">
        <w:drawing>
          <wp:inline wp14:editId="6462CC81" wp14:anchorId="494F706F">
            <wp:extent cx="5057775" cy="5943600"/>
            <wp:effectExtent l="0" t="0" r="0" b="0"/>
            <wp:docPr id="1915472223" name="" title=""/>
            <wp:cNvGraphicFramePr>
              <a:graphicFrameLocks noChangeAspect="1"/>
            </wp:cNvGraphicFramePr>
            <a:graphic>
              <a:graphicData uri="http://schemas.openxmlformats.org/drawingml/2006/picture">
                <pic:pic>
                  <pic:nvPicPr>
                    <pic:cNvPr id="0" name=""/>
                    <pic:cNvPicPr/>
                  </pic:nvPicPr>
                  <pic:blipFill>
                    <a:blip r:embed="Rb326f2b9dfe64aa5">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25424729">
        <w:drawing>
          <wp:inline wp14:editId="6D5E274E" wp14:anchorId="0408E394">
            <wp:extent cx="5057775" cy="5943600"/>
            <wp:effectExtent l="0" t="0" r="0" b="0"/>
            <wp:docPr id="2120761361" name="" title=""/>
            <wp:cNvGraphicFramePr>
              <a:graphicFrameLocks noChangeAspect="1"/>
            </wp:cNvGraphicFramePr>
            <a:graphic>
              <a:graphicData uri="http://schemas.openxmlformats.org/drawingml/2006/picture">
                <pic:pic>
                  <pic:nvPicPr>
                    <pic:cNvPr id="0" name=""/>
                    <pic:cNvPicPr/>
                  </pic:nvPicPr>
                  <pic:blipFill>
                    <a:blip r:embed="Ra4a51d95fe83485c">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59CDC402">
        <w:rPr/>
        <w:t>I upload the file</w:t>
      </w:r>
      <w:r>
        <w:br/>
      </w:r>
    </w:p>
    <w:p w:rsidRPr="0085444D" w:rsidR="00B129B2" w:rsidP="00B129B2" w:rsidRDefault="00B129B2" w14:paraId="74046331" w14:textId="7EDDBCE2">
      <w:pPr>
        <w:numPr>
          <w:ilvl w:val="1"/>
          <w:numId w:val="7"/>
        </w:numPr>
        <w:rPr/>
      </w:pPr>
      <w:r w:rsidR="00B129B2">
        <w:rPr/>
        <w:t xml:space="preserve">Assign </w:t>
      </w:r>
      <w:r w:rsidR="00B129B2">
        <w:rPr/>
        <w:t>appropriate licenses</w:t>
      </w:r>
      <w:r w:rsidR="00B129B2">
        <w:rPr/>
        <w:t xml:space="preserve"> (Microsoft 365 E3</w:t>
      </w:r>
      <w:r w:rsidR="001476E8">
        <w:rPr/>
        <w:t xml:space="preserve"> or E5</w:t>
      </w:r>
      <w:r w:rsidR="00B129B2">
        <w:rPr/>
        <w:t>) to the imported users.</w:t>
      </w:r>
      <w:r>
        <w:br/>
      </w:r>
      <w:r>
        <w:br/>
      </w:r>
      <w:r w:rsidR="607D741D">
        <w:drawing>
          <wp:inline wp14:editId="069F35BF" wp14:anchorId="58DA27B0">
            <wp:extent cx="4467225" cy="5257800"/>
            <wp:effectExtent l="0" t="0" r="0" b="0"/>
            <wp:docPr id="1848726038" name="" title=""/>
            <wp:cNvGraphicFramePr>
              <a:graphicFrameLocks noChangeAspect="1"/>
            </wp:cNvGraphicFramePr>
            <a:graphic>
              <a:graphicData uri="http://schemas.openxmlformats.org/drawingml/2006/picture">
                <pic:pic>
                  <pic:nvPicPr>
                    <pic:cNvPr id="0" name=""/>
                    <pic:cNvPicPr/>
                  </pic:nvPicPr>
                  <pic:blipFill>
                    <a:blip r:embed="R676f06af931f431a">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rsidR="20BC1A09">
        <w:drawing>
          <wp:inline wp14:editId="432B51AC" wp14:anchorId="5A941A44">
            <wp:extent cx="4467225" cy="5257800"/>
            <wp:effectExtent l="0" t="0" r="0" b="0"/>
            <wp:docPr id="1187216902" name="" title=""/>
            <wp:cNvGraphicFramePr>
              <a:graphicFrameLocks noChangeAspect="1"/>
            </wp:cNvGraphicFramePr>
            <a:graphic>
              <a:graphicData uri="http://schemas.openxmlformats.org/drawingml/2006/picture">
                <pic:pic>
                  <pic:nvPicPr>
                    <pic:cNvPr id="0" name=""/>
                    <pic:cNvPicPr/>
                  </pic:nvPicPr>
                  <pic:blipFill>
                    <a:blip r:embed="R7bf910b2fbb34c2b">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p>
    <w:p w:rsidRPr="0085444D" w:rsidR="00B129B2" w:rsidP="4C36EE37" w:rsidRDefault="00B129B2" w14:paraId="53A26BC0" w14:textId="707BCBE8">
      <w:pPr>
        <w:ind w:left="1440"/>
      </w:pPr>
      <w:r w:rsidR="20BC1A09">
        <w:rPr/>
        <w:t>I review and finish adding multiple users</w:t>
      </w:r>
      <w:r>
        <w:br/>
      </w:r>
      <w:r w:rsidR="5A036949">
        <w:drawing>
          <wp:inline wp14:editId="525B44C4" wp14:anchorId="2775D1F2">
            <wp:extent cx="5057775" cy="5943600"/>
            <wp:effectExtent l="0" t="0" r="0" b="0"/>
            <wp:docPr id="1755310974" name="" title=""/>
            <wp:cNvGraphicFramePr>
              <a:graphicFrameLocks noChangeAspect="1"/>
            </wp:cNvGraphicFramePr>
            <a:graphic>
              <a:graphicData uri="http://schemas.openxmlformats.org/drawingml/2006/picture">
                <pic:pic>
                  <pic:nvPicPr>
                    <pic:cNvPr id="0" name=""/>
                    <pic:cNvPicPr/>
                  </pic:nvPicPr>
                  <pic:blipFill>
                    <a:blip r:embed="R072877d3e68848ab">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p>
    <w:p w:rsidRPr="0085444D" w:rsidR="00B129B2" w:rsidP="4C36EE37" w:rsidRDefault="00B129B2" w14:paraId="52598A78" w14:textId="10F4EC81">
      <w:pPr>
        <w:ind w:left="1440"/>
      </w:pPr>
      <w:r>
        <w:br/>
      </w:r>
    </w:p>
    <w:p w:rsidRPr="0085444D" w:rsidR="00B129B2" w:rsidP="00B129B2" w:rsidRDefault="00B129B2" w14:paraId="502205F8" w14:textId="77777777">
      <w:pPr>
        <w:numPr>
          <w:ilvl w:val="0"/>
          <w:numId w:val="7"/>
        </w:numPr>
      </w:pPr>
      <w:r w:rsidRPr="0085444D">
        <w:rPr>
          <w:b/>
          <w:bCs/>
        </w:rPr>
        <w:t>Configure User Profiles</w:t>
      </w:r>
      <w:r w:rsidRPr="0085444D">
        <w:t>:</w:t>
      </w:r>
    </w:p>
    <w:p w:rsidRPr="0085444D" w:rsidR="00B129B2" w:rsidP="00B129B2" w:rsidRDefault="00B129B2" w14:paraId="444BD5E8" w14:textId="1E495E2A">
      <w:pPr>
        <w:numPr>
          <w:ilvl w:val="1"/>
          <w:numId w:val="7"/>
        </w:numPr>
        <w:rPr/>
      </w:pPr>
      <w:r w:rsidR="00B129B2">
        <w:rPr/>
        <w:t>Ensure each user has a profile picture, contact information, and job title set.</w:t>
      </w:r>
      <w:r>
        <w:br/>
      </w:r>
      <w:r>
        <w:br/>
      </w:r>
      <w:r w:rsidR="06871F8A">
        <w:drawing>
          <wp:inline wp14:editId="5435D868" wp14:anchorId="7D03515D">
            <wp:extent cx="4467225" cy="5257800"/>
            <wp:effectExtent l="0" t="0" r="0" b="0"/>
            <wp:docPr id="1746281294" name="" title=""/>
            <wp:cNvGraphicFramePr>
              <a:graphicFrameLocks noChangeAspect="1"/>
            </wp:cNvGraphicFramePr>
            <a:graphic>
              <a:graphicData uri="http://schemas.openxmlformats.org/drawingml/2006/picture">
                <pic:pic>
                  <pic:nvPicPr>
                    <pic:cNvPr id="0" name=""/>
                    <pic:cNvPicPr/>
                  </pic:nvPicPr>
                  <pic:blipFill>
                    <a:blip r:embed="Rf8b6ea8f47a646d0">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598B7909">
        <w:rPr/>
        <w:t xml:space="preserve">I used </w:t>
      </w:r>
      <w:r w:rsidR="598B7909">
        <w:rPr/>
        <w:t>chatgpt</w:t>
      </w:r>
      <w:r w:rsidR="598B7909">
        <w:rPr/>
        <w:t xml:space="preserve"> to create 10 photos and ensure they are all square, all PNG and all same pixels so MS365 can import them via powershell</w:t>
      </w:r>
      <w:r>
        <w:br/>
      </w:r>
      <w:r>
        <w:br/>
      </w:r>
      <w:r>
        <w:br/>
      </w:r>
      <w:r>
        <w:br/>
      </w:r>
      <w:r w:rsidR="1278634A">
        <w:drawing>
          <wp:inline wp14:editId="05D6CB66" wp14:anchorId="4D69585C">
            <wp:extent cx="4467225" cy="5257800"/>
            <wp:effectExtent l="0" t="0" r="0" b="0"/>
            <wp:docPr id="1655566218" name="" title=""/>
            <wp:cNvGraphicFramePr>
              <a:graphicFrameLocks noChangeAspect="1"/>
            </wp:cNvGraphicFramePr>
            <a:graphic>
              <a:graphicData uri="http://schemas.openxmlformats.org/drawingml/2006/picture">
                <pic:pic>
                  <pic:nvPicPr>
                    <pic:cNvPr id="0" name=""/>
                    <pic:cNvPicPr/>
                  </pic:nvPicPr>
                  <pic:blipFill>
                    <a:blip r:embed="Rcb2e64bf23af41c3">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rsidR="65AB8130">
        <w:rPr/>
        <w:t>I use this script to set the photo in the profile</w:t>
      </w:r>
      <w:r>
        <w:br/>
      </w:r>
      <w:r>
        <w:br/>
      </w:r>
      <w:r w:rsidR="6BDCF064">
        <w:drawing>
          <wp:inline wp14:editId="46C76B02" wp14:anchorId="19F316BB">
            <wp:extent cx="4467225" cy="5257800"/>
            <wp:effectExtent l="0" t="0" r="0" b="0"/>
            <wp:docPr id="1102116924" name="" title=""/>
            <wp:cNvGraphicFramePr>
              <a:graphicFrameLocks noChangeAspect="1"/>
            </wp:cNvGraphicFramePr>
            <a:graphic>
              <a:graphicData uri="http://schemas.openxmlformats.org/drawingml/2006/picture">
                <pic:pic>
                  <pic:nvPicPr>
                    <pic:cNvPr id="0" name=""/>
                    <pic:cNvPicPr/>
                  </pic:nvPicPr>
                  <pic:blipFill>
                    <a:blip r:embed="R2f57c922547947b3">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15E4FDA6">
        <w:drawing>
          <wp:inline wp14:editId="1E90403A" wp14:anchorId="2827BB9B">
            <wp:extent cx="4467225" cy="5257800"/>
            <wp:effectExtent l="0" t="0" r="0" b="0"/>
            <wp:docPr id="1039878303" name="" title=""/>
            <wp:cNvGraphicFramePr>
              <a:graphicFrameLocks noChangeAspect="1"/>
            </wp:cNvGraphicFramePr>
            <a:graphic>
              <a:graphicData uri="http://schemas.openxmlformats.org/drawingml/2006/picture">
                <pic:pic>
                  <pic:nvPicPr>
                    <pic:cNvPr id="0" name=""/>
                    <pic:cNvPicPr/>
                  </pic:nvPicPr>
                  <pic:blipFill>
                    <a:blip r:embed="R99952e85c35041db">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48F3EE9A">
        <w:rPr/>
        <w:t>Here’s the confirmation</w:t>
      </w:r>
      <w:r>
        <w:br/>
      </w:r>
    </w:p>
    <w:p w:rsidRPr="0085444D" w:rsidR="00B129B2" w:rsidP="00B129B2" w:rsidRDefault="00B129B2" w14:paraId="2C5A04D1" w14:textId="78AA4BBF">
      <w:pPr>
        <w:numPr>
          <w:ilvl w:val="1"/>
          <w:numId w:val="7"/>
        </w:numPr>
        <w:rPr/>
      </w:pPr>
      <w:r w:rsidR="00B129B2">
        <w:rPr/>
        <w:t>Configure user settings to include organization-specific information.</w:t>
      </w:r>
      <w:r>
        <w:br/>
      </w:r>
      <w:r w:rsidR="778476AB">
        <w:drawing>
          <wp:inline wp14:editId="77210D37" wp14:anchorId="737697F5">
            <wp:extent cx="4467225" cy="5257800"/>
            <wp:effectExtent l="0" t="0" r="0" b="0"/>
            <wp:docPr id="1459075382" name="" title=""/>
            <wp:cNvGraphicFramePr>
              <a:graphicFrameLocks noChangeAspect="1"/>
            </wp:cNvGraphicFramePr>
            <a:graphic>
              <a:graphicData uri="http://schemas.openxmlformats.org/drawingml/2006/picture">
                <pic:pic>
                  <pic:nvPicPr>
                    <pic:cNvPr id="0" name=""/>
                    <pic:cNvPicPr/>
                  </pic:nvPicPr>
                  <pic:blipFill>
                    <a:blip r:embed="Rdd14cbdbe4d3431c">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26A890EE">
        <w:drawing>
          <wp:inline wp14:editId="0CB102A7" wp14:anchorId="47B293ED">
            <wp:extent cx="4467225" cy="5257800"/>
            <wp:effectExtent l="0" t="0" r="0" b="0"/>
            <wp:docPr id="1190909804" name="" title=""/>
            <wp:cNvGraphicFramePr>
              <a:graphicFrameLocks noChangeAspect="1"/>
            </wp:cNvGraphicFramePr>
            <a:graphic>
              <a:graphicData uri="http://schemas.openxmlformats.org/drawingml/2006/picture">
                <pic:pic>
                  <pic:nvPicPr>
                    <pic:cNvPr id="0" name=""/>
                    <pic:cNvPicPr/>
                  </pic:nvPicPr>
                  <pic:blipFill>
                    <a:blip r:embed="R1cc66d576f724d14">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19D85B7B">
        <w:rPr/>
        <w:t xml:space="preserve">I also used </w:t>
      </w:r>
      <w:r w:rsidR="19D85B7B">
        <w:rPr/>
        <w:t>powershell</w:t>
      </w:r>
      <w:r w:rsidR="19D85B7B">
        <w:rPr/>
        <w:t xml:space="preserve"> to update the company name</w:t>
      </w:r>
      <w:r>
        <w:br/>
      </w:r>
    </w:p>
    <w:p w:rsidRPr="0085444D" w:rsidR="00B129B2" w:rsidP="00B129B2" w:rsidRDefault="00B129B2" w14:paraId="1477901C" w14:textId="77777777">
      <w:pPr>
        <w:numPr>
          <w:ilvl w:val="0"/>
          <w:numId w:val="7"/>
        </w:numPr>
      </w:pPr>
      <w:r w:rsidRPr="0085444D">
        <w:rPr>
          <w:b/>
          <w:bCs/>
        </w:rPr>
        <w:t>Create Office 365 Groups</w:t>
      </w:r>
      <w:r w:rsidRPr="0085444D">
        <w:t>:</w:t>
      </w:r>
    </w:p>
    <w:p w:rsidRPr="0085444D" w:rsidR="00B129B2" w:rsidP="00B129B2" w:rsidRDefault="00B129B2" w14:paraId="49E02EE7" w14:textId="52557686">
      <w:pPr>
        <w:numPr>
          <w:ilvl w:val="1"/>
          <w:numId w:val="7"/>
        </w:numPr>
        <w:rPr/>
      </w:pPr>
      <w:r w:rsidR="00B129B2">
        <w:rPr/>
        <w:t>Create three Office 365 groups for different departments: IT, HR, and Marketing.</w:t>
      </w:r>
      <w:r>
        <w:br/>
      </w:r>
      <w:r>
        <w:br/>
      </w:r>
      <w:r w:rsidR="4EA22ED6">
        <w:drawing>
          <wp:inline wp14:editId="07625ED8" wp14:anchorId="3379A177">
            <wp:extent cx="4467225" cy="5257800"/>
            <wp:effectExtent l="0" t="0" r="0" b="0"/>
            <wp:docPr id="1693024880" name="" title=""/>
            <wp:cNvGraphicFramePr>
              <a:graphicFrameLocks noChangeAspect="1"/>
            </wp:cNvGraphicFramePr>
            <a:graphic>
              <a:graphicData uri="http://schemas.openxmlformats.org/drawingml/2006/picture">
                <pic:pic>
                  <pic:nvPicPr>
                    <pic:cNvPr id="0" name=""/>
                    <pic:cNvPicPr/>
                  </pic:nvPicPr>
                  <pic:blipFill>
                    <a:blip r:embed="R62b27cf5c3ca4293">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1693BBAC">
        <w:drawing>
          <wp:inline wp14:editId="26D04B8C" wp14:anchorId="18E4BE46">
            <wp:extent cx="4467225" cy="5257800"/>
            <wp:effectExtent l="0" t="0" r="0" b="0"/>
            <wp:docPr id="1560525513" name="" title=""/>
            <wp:cNvGraphicFramePr>
              <a:graphicFrameLocks noChangeAspect="1"/>
            </wp:cNvGraphicFramePr>
            <a:graphic>
              <a:graphicData uri="http://schemas.openxmlformats.org/drawingml/2006/picture">
                <pic:pic>
                  <pic:nvPicPr>
                    <pic:cNvPr id="0" name=""/>
                    <pic:cNvPicPr/>
                  </pic:nvPicPr>
                  <pic:blipFill>
                    <a:blip r:embed="Rf55a981da1804617">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br/>
      </w:r>
      <w:r w:rsidR="6145FB7B">
        <w:rPr/>
        <w:t>I add 2 owners per group (GA and helpdesk)</w:t>
      </w:r>
      <w:r>
        <w:br/>
      </w:r>
    </w:p>
    <w:p w:rsidRPr="0085444D" w:rsidR="00B129B2" w:rsidP="00B129B2" w:rsidRDefault="00B129B2" w14:paraId="59B5CDE3" w14:textId="727C29FA">
      <w:pPr>
        <w:numPr>
          <w:ilvl w:val="1"/>
          <w:numId w:val="7"/>
        </w:numPr>
        <w:rPr/>
      </w:pPr>
      <w:r w:rsidR="00B129B2">
        <w:rPr/>
        <w:t>Add users to their respective groups.</w:t>
      </w:r>
      <w:r>
        <w:br/>
      </w:r>
      <w:r>
        <w:br/>
      </w:r>
      <w:r w:rsidR="72767800">
        <w:drawing>
          <wp:inline wp14:editId="41EF8D37" wp14:anchorId="490DF81D">
            <wp:extent cx="4467225" cy="5257800"/>
            <wp:effectExtent l="0" t="0" r="0" b="0"/>
            <wp:docPr id="193698980" name="" title=""/>
            <wp:cNvGraphicFramePr>
              <a:graphicFrameLocks noChangeAspect="1"/>
            </wp:cNvGraphicFramePr>
            <a:graphic>
              <a:graphicData uri="http://schemas.openxmlformats.org/drawingml/2006/picture">
                <pic:pic>
                  <pic:nvPicPr>
                    <pic:cNvPr id="0" name=""/>
                    <pic:cNvPicPr/>
                  </pic:nvPicPr>
                  <pic:blipFill>
                    <a:blip r:embed="Rc8d7414fb5524116">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br/>
      </w:r>
      <w:r w:rsidR="08AC532A">
        <w:drawing>
          <wp:inline wp14:editId="7E24C97B" wp14:anchorId="225D5A03">
            <wp:extent cx="4467225" cy="5257800"/>
            <wp:effectExtent l="0" t="0" r="0" b="0"/>
            <wp:docPr id="1210131462" name="" title=""/>
            <wp:cNvGraphicFramePr>
              <a:graphicFrameLocks noChangeAspect="1"/>
            </wp:cNvGraphicFramePr>
            <a:graphic>
              <a:graphicData uri="http://schemas.openxmlformats.org/drawingml/2006/picture">
                <pic:pic>
                  <pic:nvPicPr>
                    <pic:cNvPr id="0" name=""/>
                    <pic:cNvPicPr/>
                  </pic:nvPicPr>
                  <pic:blipFill>
                    <a:blip r:embed="R2efeb36aea524738">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r w:rsidR="08AC532A">
        <w:drawing>
          <wp:inline wp14:editId="477BFFF6" wp14:anchorId="3AC06681">
            <wp:extent cx="4467225" cy="5257800"/>
            <wp:effectExtent l="0" t="0" r="0" b="0"/>
            <wp:docPr id="637422454" name="" title=""/>
            <wp:cNvGraphicFramePr>
              <a:graphicFrameLocks noChangeAspect="1"/>
            </wp:cNvGraphicFramePr>
            <a:graphic>
              <a:graphicData uri="http://schemas.openxmlformats.org/drawingml/2006/picture">
                <pic:pic>
                  <pic:nvPicPr>
                    <pic:cNvPr id="0" name=""/>
                    <pic:cNvPicPr/>
                  </pic:nvPicPr>
                  <pic:blipFill>
                    <a:blip r:embed="R47faa4ad5a804370">
                      <a:extLst>
                        <a:ext xmlns:a="http://schemas.openxmlformats.org/drawingml/2006/main" uri="{28A0092B-C50C-407E-A947-70E740481C1C}">
                          <a14:useLocalDpi val="0"/>
                        </a:ext>
                      </a:extLst>
                    </a:blip>
                    <a:stretch>
                      <a:fillRect/>
                    </a:stretch>
                  </pic:blipFill>
                  <pic:spPr>
                    <a:xfrm>
                      <a:off x="0" y="0"/>
                      <a:ext cx="4467225" cy="5257800"/>
                    </a:xfrm>
                    <a:prstGeom prst="rect">
                      <a:avLst/>
                    </a:prstGeom>
                  </pic:spPr>
                </pic:pic>
              </a:graphicData>
            </a:graphic>
          </wp:inline>
        </w:drawing>
      </w:r>
    </w:p>
    <w:p w:rsidRPr="0085444D" w:rsidR="00B129B2" w:rsidP="4C36EE37" w:rsidRDefault="00B129B2" w14:paraId="38743E9E" w14:textId="4B9B6C54">
      <w:pPr>
        <w:ind w:left="1440"/>
      </w:pPr>
      <w:r w:rsidR="08AC532A">
        <w:rPr/>
        <w:t>This is the IT department</w:t>
      </w:r>
      <w:r>
        <w:br/>
      </w:r>
      <w:r>
        <w:br/>
      </w:r>
      <w:r w:rsidR="712264B0">
        <w:drawing>
          <wp:inline wp14:editId="26DC9468" wp14:anchorId="5C9FAC29">
            <wp:extent cx="5057775" cy="5943600"/>
            <wp:effectExtent l="0" t="0" r="0" b="0"/>
            <wp:docPr id="1752240464" name="" title=""/>
            <wp:cNvGraphicFramePr>
              <a:graphicFrameLocks noChangeAspect="1"/>
            </wp:cNvGraphicFramePr>
            <a:graphic>
              <a:graphicData uri="http://schemas.openxmlformats.org/drawingml/2006/picture">
                <pic:pic>
                  <pic:nvPicPr>
                    <pic:cNvPr id="0" name=""/>
                    <pic:cNvPicPr/>
                  </pic:nvPicPr>
                  <pic:blipFill>
                    <a:blip r:embed="Rc8da48b3fb0e462a">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712264B0">
        <w:drawing>
          <wp:inline wp14:editId="2FD11841" wp14:anchorId="7E9136D6">
            <wp:extent cx="5057775" cy="5943600"/>
            <wp:effectExtent l="0" t="0" r="0" b="0"/>
            <wp:docPr id="1789362527" name="" title=""/>
            <wp:cNvGraphicFramePr>
              <a:graphicFrameLocks noChangeAspect="1"/>
            </wp:cNvGraphicFramePr>
            <a:graphic>
              <a:graphicData uri="http://schemas.openxmlformats.org/drawingml/2006/picture">
                <pic:pic>
                  <pic:nvPicPr>
                    <pic:cNvPr id="0" name=""/>
                    <pic:cNvPicPr/>
                  </pic:nvPicPr>
                  <pic:blipFill>
                    <a:blip r:embed="Recc7486a773b4b1c">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3DF48678">
        <w:drawing>
          <wp:inline wp14:editId="5E0E1BDA" wp14:anchorId="3F324784">
            <wp:extent cx="5057775" cy="5943600"/>
            <wp:effectExtent l="0" t="0" r="0" b="0"/>
            <wp:docPr id="2011649581" name="" title=""/>
            <wp:cNvGraphicFramePr>
              <a:graphicFrameLocks noChangeAspect="1"/>
            </wp:cNvGraphicFramePr>
            <a:graphic>
              <a:graphicData uri="http://schemas.openxmlformats.org/drawingml/2006/picture">
                <pic:pic>
                  <pic:nvPicPr>
                    <pic:cNvPr id="0" name=""/>
                    <pic:cNvPicPr/>
                  </pic:nvPicPr>
                  <pic:blipFill>
                    <a:blip r:embed="Rab5828fcce094f4f">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p>
    <w:p w:rsidR="1E77559E" w:rsidP="4C36EE37" w:rsidRDefault="1E77559E" w14:paraId="01BE017B" w14:textId="00BD1C6D">
      <w:pPr>
        <w:ind w:left="1440"/>
      </w:pPr>
      <w:r w:rsidR="1E77559E">
        <w:drawing>
          <wp:inline wp14:editId="4A022359" wp14:anchorId="168EA98A">
            <wp:extent cx="5057775" cy="5943600"/>
            <wp:effectExtent l="0" t="0" r="0" b="0"/>
            <wp:docPr id="1431853670" name="" title=""/>
            <wp:cNvGraphicFramePr>
              <a:graphicFrameLocks noChangeAspect="1"/>
            </wp:cNvGraphicFramePr>
            <a:graphic>
              <a:graphicData uri="http://schemas.openxmlformats.org/drawingml/2006/picture">
                <pic:pic>
                  <pic:nvPicPr>
                    <pic:cNvPr id="0" name=""/>
                    <pic:cNvPicPr/>
                  </pic:nvPicPr>
                  <pic:blipFill>
                    <a:blip r:embed="R700d4a1dfb2f4695">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3DF48678">
        <w:drawing>
          <wp:inline wp14:editId="57DAD3EA" wp14:anchorId="70F55D78">
            <wp:extent cx="5057775" cy="5943600"/>
            <wp:effectExtent l="0" t="0" r="0" b="0"/>
            <wp:docPr id="1403471340" name="" title=""/>
            <wp:cNvGraphicFramePr>
              <a:graphicFrameLocks noChangeAspect="1"/>
            </wp:cNvGraphicFramePr>
            <a:graphic>
              <a:graphicData uri="http://schemas.openxmlformats.org/drawingml/2006/picture">
                <pic:pic>
                  <pic:nvPicPr>
                    <pic:cNvPr id="0" name=""/>
                    <pic:cNvPicPr/>
                  </pic:nvPicPr>
                  <pic:blipFill>
                    <a:blip r:embed="Rcdcf459bba7b41c7">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p>
    <w:p w:rsidR="4C36EE37" w:rsidP="4C36EE37" w:rsidRDefault="4C36EE37" w14:paraId="7E10A511" w14:textId="3A8C36A3">
      <w:pPr>
        <w:ind w:left="1440"/>
      </w:pPr>
      <w:r>
        <w:br/>
      </w:r>
      <w:r w:rsidR="3A10E8A3">
        <w:rPr/>
        <w:t>This is the HR department</w:t>
      </w:r>
      <w:r>
        <w:br/>
      </w:r>
      <w:r>
        <w:br/>
      </w:r>
      <w:r>
        <w:br/>
      </w:r>
      <w:r w:rsidR="549E83E8">
        <w:drawing>
          <wp:inline wp14:editId="3743EEF4" wp14:anchorId="116FB3CE">
            <wp:extent cx="5057775" cy="5943600"/>
            <wp:effectExtent l="0" t="0" r="0" b="0"/>
            <wp:docPr id="593924913" name="" title=""/>
            <wp:cNvGraphicFramePr>
              <a:graphicFrameLocks noChangeAspect="1"/>
            </wp:cNvGraphicFramePr>
            <a:graphic>
              <a:graphicData uri="http://schemas.openxmlformats.org/drawingml/2006/picture">
                <pic:pic>
                  <pic:nvPicPr>
                    <pic:cNvPr id="0" name=""/>
                    <pic:cNvPicPr/>
                  </pic:nvPicPr>
                  <pic:blipFill>
                    <a:blip r:embed="R5e92e3ea47cd4497">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549E83E8">
        <w:drawing>
          <wp:inline wp14:editId="675EF5EE" wp14:anchorId="485690B7">
            <wp:extent cx="5057775" cy="5943600"/>
            <wp:effectExtent l="0" t="0" r="0" b="0"/>
            <wp:docPr id="1453892458" name="" title=""/>
            <wp:cNvGraphicFramePr>
              <a:graphicFrameLocks noChangeAspect="1"/>
            </wp:cNvGraphicFramePr>
            <a:graphic>
              <a:graphicData uri="http://schemas.openxmlformats.org/drawingml/2006/picture">
                <pic:pic>
                  <pic:nvPicPr>
                    <pic:cNvPr id="0" name=""/>
                    <pic:cNvPicPr/>
                  </pic:nvPicPr>
                  <pic:blipFill>
                    <a:blip r:embed="Raa61b6b5f00d45f3">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549E83E8">
        <w:drawing>
          <wp:inline wp14:editId="7F0F008E" wp14:anchorId="1069FDCF">
            <wp:extent cx="5057775" cy="5943600"/>
            <wp:effectExtent l="0" t="0" r="0" b="0"/>
            <wp:docPr id="1950953386" name="" title=""/>
            <wp:cNvGraphicFramePr>
              <a:graphicFrameLocks noChangeAspect="1"/>
            </wp:cNvGraphicFramePr>
            <a:graphic>
              <a:graphicData uri="http://schemas.openxmlformats.org/drawingml/2006/picture">
                <pic:pic>
                  <pic:nvPicPr>
                    <pic:cNvPr id="0" name=""/>
                    <pic:cNvPicPr/>
                  </pic:nvPicPr>
                  <pic:blipFill>
                    <a:blip r:embed="R845fb00bd99447d8">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29289BCD">
        <w:drawing>
          <wp:inline wp14:editId="51CC8587" wp14:anchorId="02070B45">
            <wp:extent cx="5057775" cy="5943600"/>
            <wp:effectExtent l="0" t="0" r="0" b="0"/>
            <wp:docPr id="1497236791" name="" title=""/>
            <wp:cNvGraphicFramePr>
              <a:graphicFrameLocks noChangeAspect="1"/>
            </wp:cNvGraphicFramePr>
            <a:graphic>
              <a:graphicData uri="http://schemas.openxmlformats.org/drawingml/2006/picture">
                <pic:pic>
                  <pic:nvPicPr>
                    <pic:cNvPr id="0" name=""/>
                    <pic:cNvPicPr/>
                  </pic:nvPicPr>
                  <pic:blipFill>
                    <a:blip r:embed="R9f8869bdcf3a49fd">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4F10F2CD">
        <w:rPr/>
        <w:t>This is the marketing department</w:t>
      </w:r>
      <w:r>
        <w:br/>
      </w:r>
      <w:r>
        <w:br/>
      </w:r>
      <w:r w:rsidR="3E7DB1A0">
        <w:drawing>
          <wp:inline wp14:editId="3408AAA5" wp14:anchorId="20DBFC9D">
            <wp:extent cx="5057775" cy="5943600"/>
            <wp:effectExtent l="0" t="0" r="0" b="0"/>
            <wp:docPr id="822724493" name="" title=""/>
            <wp:cNvGraphicFramePr>
              <a:graphicFrameLocks noChangeAspect="1"/>
            </wp:cNvGraphicFramePr>
            <a:graphic>
              <a:graphicData uri="http://schemas.openxmlformats.org/drawingml/2006/picture">
                <pic:pic>
                  <pic:nvPicPr>
                    <pic:cNvPr id="0" name=""/>
                    <pic:cNvPicPr/>
                  </pic:nvPicPr>
                  <pic:blipFill>
                    <a:blip r:embed="Rf7e4677d62cb4b3f">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4474A66F">
        <w:rPr/>
        <w:t>Confirmation of groups creation</w:t>
      </w:r>
      <w:r>
        <w:br/>
      </w:r>
    </w:p>
    <w:p w:rsidRPr="0085444D" w:rsidR="00B129B2" w:rsidP="00B129B2" w:rsidRDefault="00B129B2" w14:paraId="5E93000C" w14:textId="77777777">
      <w:pPr>
        <w:numPr>
          <w:ilvl w:val="0"/>
          <w:numId w:val="7"/>
        </w:numPr>
      </w:pPr>
      <w:r w:rsidRPr="0085444D">
        <w:rPr>
          <w:b/>
          <w:bCs/>
        </w:rPr>
        <w:t>Configure User Permissions</w:t>
      </w:r>
      <w:r w:rsidRPr="0085444D">
        <w:t>:</w:t>
      </w:r>
    </w:p>
    <w:p w:rsidRPr="0085444D" w:rsidR="00B129B2" w:rsidP="00B129B2" w:rsidRDefault="00B129B2" w14:paraId="0195FD38" w14:textId="5A372E80">
      <w:pPr>
        <w:numPr>
          <w:ilvl w:val="1"/>
          <w:numId w:val="7"/>
        </w:numPr>
        <w:rPr/>
      </w:pPr>
      <w:r w:rsidR="00B129B2">
        <w:rPr/>
        <w:t>Assign specific permissions to the HR group to access sensitive HR documents in SharePoint.</w:t>
      </w:r>
      <w:r>
        <w:br/>
      </w:r>
      <w:r w:rsidR="4D10A3DD">
        <w:drawing>
          <wp:inline wp14:editId="4BEF994F" wp14:anchorId="12EEEB97">
            <wp:extent cx="4552950" cy="5257800"/>
            <wp:effectExtent l="0" t="0" r="0" b="0"/>
            <wp:docPr id="1403701023" name="" title=""/>
            <wp:cNvGraphicFramePr>
              <a:graphicFrameLocks noChangeAspect="1"/>
            </wp:cNvGraphicFramePr>
            <a:graphic>
              <a:graphicData uri="http://schemas.openxmlformats.org/drawingml/2006/picture">
                <pic:pic>
                  <pic:nvPicPr>
                    <pic:cNvPr id="0" name=""/>
                    <pic:cNvPicPr/>
                  </pic:nvPicPr>
                  <pic:blipFill>
                    <a:blip r:embed="Rccf4b56890814d22">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p>
    <w:p w:rsidRPr="0085444D" w:rsidR="00B129B2" w:rsidP="4C36EE37" w:rsidRDefault="00B129B2" w14:paraId="4875C598" w14:textId="2BC51A80">
      <w:pPr>
        <w:ind w:left="1440"/>
      </w:pPr>
      <w:r w:rsidR="4D10A3DD">
        <w:drawing>
          <wp:inline wp14:editId="2FB3927B" wp14:anchorId="5A5F89BC">
            <wp:extent cx="5143500" cy="5943600"/>
            <wp:effectExtent l="0" t="0" r="0" b="0"/>
            <wp:docPr id="688544443" name="" title=""/>
            <wp:cNvGraphicFramePr>
              <a:graphicFrameLocks noChangeAspect="1"/>
            </wp:cNvGraphicFramePr>
            <a:graphic>
              <a:graphicData uri="http://schemas.openxmlformats.org/drawingml/2006/picture">
                <pic:pic>
                  <pic:nvPicPr>
                    <pic:cNvPr id="0" name=""/>
                    <pic:cNvPicPr/>
                  </pic:nvPicPr>
                  <pic:blipFill>
                    <a:blip r:embed="R93f347143c694329">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5353E6EE">
        <w:rPr/>
        <w:t xml:space="preserve">I choose the HR </w:t>
      </w:r>
      <w:r w:rsidR="5353E6EE">
        <w:rPr/>
        <w:t>sharepoint</w:t>
      </w:r>
      <w:r w:rsidR="5353E6EE">
        <w:rPr/>
        <w:t xml:space="preserve"> site</w:t>
      </w:r>
      <w:r>
        <w:br/>
      </w:r>
      <w:r w:rsidR="1A2F78C3">
        <w:drawing>
          <wp:inline wp14:editId="2C0DA6C2" wp14:anchorId="15132E5E">
            <wp:extent cx="5143500" cy="5943600"/>
            <wp:effectExtent l="0" t="0" r="0" b="0"/>
            <wp:docPr id="2119922548" name="" title=""/>
            <wp:cNvGraphicFramePr>
              <a:graphicFrameLocks noChangeAspect="1"/>
            </wp:cNvGraphicFramePr>
            <a:graphic>
              <a:graphicData uri="http://schemas.openxmlformats.org/drawingml/2006/picture">
                <pic:pic>
                  <pic:nvPicPr>
                    <pic:cNvPr id="0" name=""/>
                    <pic:cNvPicPr/>
                  </pic:nvPicPr>
                  <pic:blipFill>
                    <a:blip r:embed="Rea5ea7022e374593">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br/>
      </w:r>
      <w:r w:rsidR="7A310B3F">
        <w:rPr/>
        <w:t>I see the members of the group</w:t>
      </w:r>
      <w:r>
        <w:br/>
      </w:r>
      <w:r>
        <w:br/>
      </w:r>
      <w:r>
        <w:br/>
      </w:r>
      <w:r w:rsidR="5D98799C">
        <w:drawing>
          <wp:inline wp14:editId="47BE6D5C" wp14:anchorId="3835C451">
            <wp:extent cx="5143500" cy="5943600"/>
            <wp:effectExtent l="0" t="0" r="0" b="0"/>
            <wp:docPr id="1668773951" name="" title=""/>
            <wp:cNvGraphicFramePr>
              <a:graphicFrameLocks noChangeAspect="1"/>
            </wp:cNvGraphicFramePr>
            <a:graphic>
              <a:graphicData uri="http://schemas.openxmlformats.org/drawingml/2006/picture">
                <pic:pic>
                  <pic:nvPicPr>
                    <pic:cNvPr id="0" name=""/>
                    <pic:cNvPicPr/>
                  </pic:nvPicPr>
                  <pic:blipFill>
                    <a:blip r:embed="R1043235ebfd74f0e">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509A5B54">
        <w:rPr/>
        <w:t>I change site permissions</w:t>
      </w:r>
      <w:r>
        <w:br/>
      </w:r>
      <w:r w:rsidR="5247A046">
        <w:drawing>
          <wp:inline wp14:editId="07F9A159" wp14:anchorId="6E2280D5">
            <wp:extent cx="5143500" cy="5943600"/>
            <wp:effectExtent l="0" t="0" r="0" b="0"/>
            <wp:docPr id="1980330576" name="" title=""/>
            <wp:cNvGraphicFramePr>
              <a:graphicFrameLocks noChangeAspect="1"/>
            </wp:cNvGraphicFramePr>
            <a:graphic>
              <a:graphicData uri="http://schemas.openxmlformats.org/drawingml/2006/picture">
                <pic:pic>
                  <pic:nvPicPr>
                    <pic:cNvPr id="0" name=""/>
                    <pic:cNvPicPr/>
                  </pic:nvPicPr>
                  <pic:blipFill>
                    <a:blip r:embed="Rafba402d0a8f44b6">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53389777">
        <w:rPr/>
        <w:t>I click ’advanced permissions settings’</w:t>
      </w:r>
      <w:r>
        <w:br/>
      </w:r>
      <w:r>
        <w:br/>
      </w:r>
      <w:r w:rsidR="13275916">
        <w:drawing>
          <wp:inline wp14:editId="36601F1B" wp14:anchorId="2BCAA94C">
            <wp:extent cx="5143500" cy="5943600"/>
            <wp:effectExtent l="0" t="0" r="0" b="0"/>
            <wp:docPr id="1107761368" name="" title=""/>
            <wp:cNvGraphicFramePr>
              <a:graphicFrameLocks noChangeAspect="1"/>
            </wp:cNvGraphicFramePr>
            <a:graphic>
              <a:graphicData uri="http://schemas.openxmlformats.org/drawingml/2006/picture">
                <pic:pic>
                  <pic:nvPicPr>
                    <pic:cNvPr id="0" name=""/>
                    <pic:cNvPicPr/>
                  </pic:nvPicPr>
                  <pic:blipFill>
                    <a:blip r:embed="R0c559d52326e4565">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391941DE">
        <w:rPr/>
        <w:t xml:space="preserve">I choose HR group </w:t>
      </w:r>
      <w:r>
        <w:br/>
      </w:r>
      <w:r>
        <w:br/>
      </w:r>
      <w:r w:rsidR="4557DC7B">
        <w:drawing>
          <wp:inline wp14:editId="30C881F4" wp14:anchorId="29591496">
            <wp:extent cx="5143500" cy="5943600"/>
            <wp:effectExtent l="0" t="0" r="0" b="0"/>
            <wp:docPr id="1676184680" name="" title=""/>
            <wp:cNvGraphicFramePr>
              <a:graphicFrameLocks noChangeAspect="1"/>
            </wp:cNvGraphicFramePr>
            <a:graphic>
              <a:graphicData uri="http://schemas.openxmlformats.org/drawingml/2006/picture">
                <pic:pic>
                  <pic:nvPicPr>
                    <pic:cNvPr id="0" name=""/>
                    <pic:cNvPicPr/>
                  </pic:nvPicPr>
                  <pic:blipFill>
                    <a:blip r:embed="R7d2781f9b4294de5">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686872D6">
        <w:rPr/>
        <w:t xml:space="preserve">I can see the </w:t>
      </w:r>
      <w:r w:rsidR="686872D6">
        <w:rPr/>
        <w:t>different levels</w:t>
      </w:r>
      <w:r w:rsidR="686872D6">
        <w:rPr/>
        <w:t xml:space="preserve"> of permissions</w:t>
      </w:r>
      <w:r>
        <w:br/>
      </w:r>
    </w:p>
    <w:p w:rsidRPr="0085444D" w:rsidR="00B129B2" w:rsidP="00B129B2" w:rsidRDefault="00B129B2" w14:paraId="751B2D99" w14:textId="578AB9E4">
      <w:pPr>
        <w:numPr>
          <w:ilvl w:val="1"/>
          <w:numId w:val="7"/>
        </w:numPr>
        <w:rPr/>
      </w:pPr>
      <w:r w:rsidR="00B129B2">
        <w:rPr/>
        <w:t>Ensure the Marketing group has permission to create and manage Microsoft Teams.</w:t>
      </w:r>
      <w:r>
        <w:br/>
      </w:r>
      <w:r>
        <w:br/>
      </w:r>
    </w:p>
    <w:p w:rsidRPr="0085444D" w:rsidR="00B129B2" w:rsidP="4C36EE37" w:rsidRDefault="00B129B2" w14:paraId="4F3F13DB" w14:textId="635A7627">
      <w:pPr/>
      <w:r>
        <w:br w:type="page"/>
      </w:r>
    </w:p>
    <w:p w:rsidRPr="0085444D" w:rsidR="00B129B2" w:rsidP="4C36EE37" w:rsidRDefault="00B129B2" w14:paraId="4646DB36" w14:textId="6E0226D7">
      <w:pPr>
        <w:pStyle w:val="Normal"/>
        <w:ind w:left="0"/>
        <w:rPr>
          <w:sz w:val="22"/>
          <w:szCs w:val="22"/>
        </w:rPr>
      </w:pPr>
      <w:r w:rsidR="6B745590">
        <w:rPr/>
        <w:t>Part B:</w:t>
      </w:r>
    </w:p>
    <w:p w:rsidRPr="0085444D" w:rsidR="00B129B2" w:rsidP="4C36EE37" w:rsidRDefault="00B129B2" w14:paraId="7F93164E" w14:textId="6B02C342">
      <w:pPr>
        <w:pStyle w:val="Normal"/>
        <w:ind w:left="0"/>
      </w:pPr>
      <w:r w:rsidR="37419408">
        <w:rPr/>
        <w:t xml:space="preserve">What a task! I found it a little complicated at first but once it was done, it was nice to have that feeling of accomplishment! </w:t>
      </w:r>
      <w:r>
        <w:br/>
      </w:r>
      <w:r>
        <w:br/>
      </w:r>
      <w:r w:rsidR="37419408">
        <w:rPr/>
        <w:t xml:space="preserve">Task 1 gave me hands-on experience with creating a Microsoft 365 environment for practical and realistic purposes. As a first step, I </w:t>
      </w:r>
      <w:r w:rsidR="37419408">
        <w:rPr/>
        <w:t>actually went</w:t>
      </w:r>
      <w:r w:rsidR="37419408">
        <w:rPr/>
        <w:t xml:space="preserve"> ahead and registered a live domain </w:t>
      </w:r>
      <w:r w:rsidR="37419408">
        <w:rPr/>
        <w:t>t</w:t>
      </w:r>
      <w:r w:rsidR="37419408">
        <w:rPr/>
        <w:t>echsolutionsinc.store</w:t>
      </w:r>
      <w:r w:rsidR="37419408">
        <w:rPr/>
        <w:t xml:space="preserve"> </w:t>
      </w:r>
      <w:r w:rsidR="37419408">
        <w:rPr/>
        <w:t>with Namecheap and paired it with Microsoft 365. Setting up DNS records like MX, TXT, and CNAME records was an exercise, to be sure, but one that highlighted how domain control is critical to both email and identity functionality within a cloud configuration.</w:t>
      </w:r>
    </w:p>
    <w:p w:rsidRPr="0085444D" w:rsidR="00B129B2" w:rsidP="4C36EE37" w:rsidRDefault="00B129B2" w14:paraId="5D63C5C6" w14:textId="1E7A9D50">
      <w:pPr>
        <w:pStyle w:val="Normal"/>
        <w:ind w:left="0"/>
      </w:pPr>
      <w:r w:rsidR="37419408">
        <w:rPr/>
        <w:t xml:space="preserve">It was </w:t>
      </w:r>
      <w:r w:rsidR="3F3BBAE5">
        <w:rPr/>
        <w:t>not too difficult</w:t>
      </w:r>
      <w:r w:rsidR="37419408">
        <w:rPr/>
        <w:t xml:space="preserve"> </w:t>
      </w:r>
      <w:r w:rsidR="37419408">
        <w:rPr/>
        <w:t>to mass-import users (</w:t>
      </w:r>
      <w:r w:rsidR="5797C8FC">
        <w:rPr/>
        <w:t xml:space="preserve">I learnt using </w:t>
      </w:r>
      <w:r w:rsidR="5797C8FC">
        <w:rPr/>
        <w:t>Powershell</w:t>
      </w:r>
      <w:r w:rsidR="5797C8FC">
        <w:rPr/>
        <w:t>)</w:t>
      </w:r>
      <w:r w:rsidR="37419408">
        <w:rPr/>
        <w:t xml:space="preserve">, but configuring their profiles </w:t>
      </w:r>
      <w:r w:rsidR="37419408">
        <w:rPr/>
        <w:t>was</w:t>
      </w:r>
      <w:r w:rsidR="780548D9">
        <w:rPr/>
        <w:t xml:space="preserve"> a tad hard!</w:t>
      </w:r>
      <w:r w:rsidR="37419408">
        <w:rPr/>
        <w:t xml:space="preserve"> I learn</w:t>
      </w:r>
      <w:r w:rsidR="1AA94E70">
        <w:rPr/>
        <w:t>t</w:t>
      </w:r>
      <w:r w:rsidR="37419408">
        <w:rPr/>
        <w:t xml:space="preserve"> how to </w:t>
      </w:r>
      <w:r w:rsidR="37419408">
        <w:rPr/>
        <w:t>personali</w:t>
      </w:r>
      <w:r w:rsidR="5F55E595">
        <w:rPr/>
        <w:t>s</w:t>
      </w:r>
      <w:r w:rsidR="37419408">
        <w:rPr/>
        <w:t>e</w:t>
      </w:r>
      <w:r w:rsidR="37419408">
        <w:rPr/>
        <w:t xml:space="preserve"> user fields like job titles, offices, and Departments, and I even mass-added profile pictures to all users. </w:t>
      </w:r>
      <w:r w:rsidR="5D77385B">
        <w:rPr/>
        <w:t xml:space="preserve">I wanted to give it a realistic </w:t>
      </w:r>
      <w:r w:rsidR="5D77385B">
        <w:rPr/>
        <w:t>feel</w:t>
      </w:r>
      <w:r w:rsidR="5D77385B">
        <w:rPr/>
        <w:t xml:space="preserve"> so I used ChatGPT to create their photos! </w:t>
      </w:r>
      <w:r w:rsidR="37419408">
        <w:rPr/>
        <w:t>It entailed learning to script, debugging file paths, and manipulating authentication scopes with Microsoft Graph. It was rewarding to have an entire directory of staff at the end.</w:t>
      </w:r>
    </w:p>
    <w:p w:rsidRPr="0085444D" w:rsidR="00B129B2" w:rsidP="4C36EE37" w:rsidRDefault="00B129B2" w14:paraId="399135CF" w14:textId="6BCB71D3">
      <w:pPr>
        <w:pStyle w:val="Normal"/>
        <w:ind w:left="0"/>
      </w:pPr>
      <w:r w:rsidR="37419408">
        <w:rPr/>
        <w:t>Enablement of Microsoft 365 for HR, Marketing, and IT helped to cement how role-based access and collaboration work across the Microsoft platform. Provision of controlled access to SharePoint to the HR team gave me direct experience with how permissions can be scoped finely for confidential data.</w:t>
      </w:r>
    </w:p>
    <w:p w:rsidRPr="0085444D" w:rsidR="00B129B2" w:rsidP="4C36EE37" w:rsidRDefault="00B129B2" w14:paraId="351CF93D" w14:textId="0F687406">
      <w:pPr>
        <w:pStyle w:val="Normal"/>
        <w:ind w:left="0"/>
      </w:pPr>
      <w:r w:rsidR="37419408">
        <w:rPr/>
        <w:t xml:space="preserve">Overall, I found Microsoft 365 to be powerful but at times frustrating to navigate through the process. Certain settings were difficult to </w:t>
      </w:r>
      <w:r w:rsidR="37419408">
        <w:rPr/>
        <w:t>locate</w:t>
      </w:r>
      <w:r w:rsidR="37419408">
        <w:rPr/>
        <w:t xml:space="preserve">, occasionally the UI was not </w:t>
      </w:r>
      <w:r w:rsidR="5B1A9450">
        <w:rPr/>
        <w:t>great!</w:t>
      </w:r>
      <w:r w:rsidR="37419408">
        <w:rPr/>
        <w:t xml:space="preserve"> (particularly between new vs. legacy admin portals), and group/team relationships were not as clear as </w:t>
      </w:r>
      <w:r w:rsidR="37419408">
        <w:rPr/>
        <w:t>required</w:t>
      </w:r>
      <w:r w:rsidR="37419408">
        <w:rPr/>
        <w:t xml:space="preserve">. I wish that Microsoft would make group-level permissions more intuitive, particularly moving between Teams, SharePoint, and Entra. </w:t>
      </w:r>
      <w:r w:rsidR="3D7267F2">
        <w:rPr/>
        <w:t xml:space="preserve">It feels like </w:t>
      </w:r>
      <w:r w:rsidR="3D7267F2">
        <w:rPr/>
        <w:t>there’s</w:t>
      </w:r>
      <w:r w:rsidR="3D7267F2">
        <w:rPr/>
        <w:t xml:space="preserve"> a lack of consistency. </w:t>
      </w:r>
      <w:r>
        <w:br/>
      </w:r>
      <w:r>
        <w:br/>
      </w:r>
      <w:r w:rsidR="37419408">
        <w:rPr/>
        <w:t>In total, I was able to learn how to provision a professional Microsoft 365 estate from scratch, and the exercise did help me increase my confidence with regards to working with live tenants.</w:t>
      </w:r>
    </w:p>
    <w:p w:rsidRPr="0085444D" w:rsidR="00B129B2" w:rsidP="4C36EE37" w:rsidRDefault="00B129B2" w14:paraId="692A2E02" w14:textId="43D691FE">
      <w:pPr>
        <w:pStyle w:val="Normal"/>
        <w:ind w:left="1440"/>
        <w:rPr>
          <w:sz w:val="22"/>
          <w:szCs w:val="22"/>
        </w:rPr>
      </w:pPr>
      <w:r>
        <w:br/>
      </w:r>
      <w:r>
        <w:br/>
      </w:r>
    </w:p>
    <w:p w:rsidRPr="0085444D" w:rsidR="00B129B2" w:rsidP="00B129B2" w:rsidRDefault="00B129B2" w14:paraId="1234021C" w14:textId="77777777">
      <w:pPr>
        <w:rPr>
          <w:b/>
          <w:bCs/>
        </w:rPr>
      </w:pPr>
      <w:r w:rsidRPr="0085444D">
        <w:rPr>
          <w:b/>
          <w:bCs/>
        </w:rPr>
        <w:t>Task 2: Implementing Security Measures</w:t>
      </w:r>
    </w:p>
    <w:p w:rsidRPr="0085444D" w:rsidR="00B129B2" w:rsidP="00B129B2" w:rsidRDefault="00B129B2" w14:paraId="7041978E" w14:textId="1A6FADE0">
      <w:pPr>
        <w:numPr>
          <w:ilvl w:val="0"/>
          <w:numId w:val="8"/>
        </w:numPr>
        <w:rPr/>
      </w:pPr>
      <w:r w:rsidRPr="4C36EE37" w:rsidR="00B129B2">
        <w:rPr>
          <w:b w:val="1"/>
          <w:bCs w:val="1"/>
        </w:rPr>
        <w:t>Set Up and Configure Microsoft Defender for Office 365</w:t>
      </w:r>
      <w:r w:rsidR="00B129B2">
        <w:rPr/>
        <w:t>:</w:t>
      </w:r>
      <w:r>
        <w:br/>
      </w:r>
      <w:r>
        <w:br/>
      </w:r>
      <w:r w:rsidR="16C3E146">
        <w:rPr/>
        <w:t>Part A:</w:t>
      </w:r>
    </w:p>
    <w:p w:rsidR="00B129B2" w:rsidP="00B129B2" w:rsidRDefault="00B129B2" w14:paraId="1F6002F2" w14:textId="1317EFAD">
      <w:pPr>
        <w:numPr>
          <w:ilvl w:val="1"/>
          <w:numId w:val="8"/>
        </w:numPr>
        <w:rPr/>
      </w:pPr>
      <w:r w:rsidR="00B129B2">
        <w:rPr/>
        <w:t xml:space="preserve">Access the </w:t>
      </w:r>
      <w:r w:rsidR="008A799E">
        <w:rPr/>
        <w:t xml:space="preserve">MS Defender and navigate to Secure </w:t>
      </w:r>
      <w:r w:rsidR="00A511C2">
        <w:rPr/>
        <w:t>Score</w:t>
      </w:r>
      <w:r w:rsidR="00B129B2">
        <w:rPr/>
        <w:t>.</w:t>
      </w:r>
      <w:r>
        <w:br/>
      </w:r>
      <w:r>
        <w:br/>
      </w:r>
      <w:r w:rsidR="6B31F3F8">
        <w:drawing>
          <wp:inline wp14:editId="00007407" wp14:anchorId="050A8B09">
            <wp:extent cx="4552950" cy="5257800"/>
            <wp:effectExtent l="0" t="0" r="0" b="0"/>
            <wp:docPr id="2028646255" name="" title=""/>
            <wp:cNvGraphicFramePr>
              <a:graphicFrameLocks noChangeAspect="1"/>
            </wp:cNvGraphicFramePr>
            <a:graphic>
              <a:graphicData uri="http://schemas.openxmlformats.org/drawingml/2006/picture">
                <pic:pic>
                  <pic:nvPicPr>
                    <pic:cNvPr id="0" name=""/>
                    <pic:cNvPicPr/>
                  </pic:nvPicPr>
                  <pic:blipFill>
                    <a:blip r:embed="Rbb6f9c0ba0f04f1f">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4D2E5155">
        <w:drawing>
          <wp:inline wp14:editId="5793A439" wp14:anchorId="5DD758AC">
            <wp:extent cx="4552950" cy="5257800"/>
            <wp:effectExtent l="0" t="0" r="0" b="0"/>
            <wp:docPr id="632843485" name="" title=""/>
            <wp:cNvGraphicFramePr>
              <a:graphicFrameLocks noChangeAspect="1"/>
            </wp:cNvGraphicFramePr>
            <a:graphic>
              <a:graphicData uri="http://schemas.openxmlformats.org/drawingml/2006/picture">
                <pic:pic>
                  <pic:nvPicPr>
                    <pic:cNvPr id="0" name=""/>
                    <pic:cNvPicPr/>
                  </pic:nvPicPr>
                  <pic:blipFill>
                    <a:blip r:embed="R89af15e066dc4fff">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028C4924">
        <w:rPr/>
        <w:t>Here I can see my score of 50.5%</w:t>
      </w:r>
      <w:r>
        <w:br/>
      </w:r>
      <w:r>
        <w:br/>
      </w:r>
      <w:r w:rsidR="14DEE703">
        <w:drawing>
          <wp:inline wp14:editId="43F7291A" wp14:anchorId="19107ACE">
            <wp:extent cx="4552950" cy="5257800"/>
            <wp:effectExtent l="0" t="0" r="0" b="0"/>
            <wp:docPr id="1213541895" name="" title=""/>
            <wp:cNvGraphicFramePr>
              <a:graphicFrameLocks noChangeAspect="1"/>
            </wp:cNvGraphicFramePr>
            <a:graphic>
              <a:graphicData uri="http://schemas.openxmlformats.org/drawingml/2006/picture">
                <pic:pic>
                  <pic:nvPicPr>
                    <pic:cNvPr id="0" name=""/>
                    <pic:cNvPicPr/>
                  </pic:nvPicPr>
                  <pic:blipFill>
                    <a:blip r:embed="R6bcbbe620aca4c04">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77C0B11A">
        <w:rPr/>
        <w:t>Here I see a list of recommendations</w:t>
      </w:r>
    </w:p>
    <w:p w:rsidR="00A511C2" w:rsidP="00A511C2" w:rsidRDefault="00A511C2" w14:paraId="3076F878" w14:textId="6F704922">
      <w:pPr>
        <w:numPr>
          <w:ilvl w:val="1"/>
          <w:numId w:val="8"/>
        </w:numPr>
        <w:rPr/>
      </w:pPr>
      <w:r w:rsidR="00A511C2">
        <w:rPr/>
        <w:t xml:space="preserve">Ensure that </w:t>
      </w:r>
      <w:r w:rsidR="00A511C2">
        <w:rPr/>
        <w:t xml:space="preserve">Safe Links and Safe Attachments </w:t>
      </w:r>
      <w:r w:rsidR="00A511C2">
        <w:rPr/>
        <w:t xml:space="preserve">have been enabled </w:t>
      </w:r>
      <w:r w:rsidR="00A511C2">
        <w:rPr/>
        <w:t>for all users.</w:t>
      </w:r>
      <w:r>
        <w:br/>
      </w:r>
      <w:r>
        <w:br/>
      </w:r>
      <w:r w:rsidR="5141C9DC">
        <w:drawing>
          <wp:inline wp14:editId="04B7C06A" wp14:anchorId="7E75E180">
            <wp:extent cx="4552950" cy="5257800"/>
            <wp:effectExtent l="0" t="0" r="0" b="0"/>
            <wp:docPr id="515435583" name="" title=""/>
            <wp:cNvGraphicFramePr>
              <a:graphicFrameLocks noChangeAspect="1"/>
            </wp:cNvGraphicFramePr>
            <a:graphic>
              <a:graphicData uri="http://schemas.openxmlformats.org/drawingml/2006/picture">
                <pic:pic>
                  <pic:nvPicPr>
                    <pic:cNvPr id="0" name=""/>
                    <pic:cNvPicPr/>
                  </pic:nvPicPr>
                  <pic:blipFill>
                    <a:blip r:embed="Rab5ca7f940754070">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rsidR="69C90B63">
        <w:drawing>
          <wp:inline wp14:editId="0AD06D60" wp14:anchorId="095202AE">
            <wp:extent cx="4552950" cy="5257800"/>
            <wp:effectExtent l="0" t="0" r="0" b="0"/>
            <wp:docPr id="2074253833" name="" title=""/>
            <wp:cNvGraphicFramePr>
              <a:graphicFrameLocks noChangeAspect="1"/>
            </wp:cNvGraphicFramePr>
            <a:graphic>
              <a:graphicData uri="http://schemas.openxmlformats.org/drawingml/2006/picture">
                <pic:pic>
                  <pic:nvPicPr>
                    <pic:cNvPr id="0" name=""/>
                    <pic:cNvPicPr/>
                  </pic:nvPicPr>
                  <pic:blipFill>
                    <a:blip r:embed="R66006eea365b4c3c">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095A62C8">
        <w:rPr/>
        <w:t>I check the current threat policies</w:t>
      </w:r>
      <w:r>
        <w:br/>
      </w:r>
      <w:r>
        <w:br/>
      </w:r>
      <w:r w:rsidR="3AAF3713">
        <w:drawing>
          <wp:inline wp14:editId="03F3B360" wp14:anchorId="4DA4F583">
            <wp:extent cx="4552950" cy="5257800"/>
            <wp:effectExtent l="0" t="0" r="0" b="0"/>
            <wp:docPr id="725108494" name="" title=""/>
            <wp:cNvGraphicFramePr>
              <a:graphicFrameLocks noChangeAspect="1"/>
            </wp:cNvGraphicFramePr>
            <a:graphic>
              <a:graphicData uri="http://schemas.openxmlformats.org/drawingml/2006/picture">
                <pic:pic>
                  <pic:nvPicPr>
                    <pic:cNvPr id="0" name=""/>
                    <pic:cNvPicPr/>
                  </pic:nvPicPr>
                  <pic:blipFill>
                    <a:blip r:embed="R481dd6d0154641c1">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6A6AD28C">
        <w:rPr/>
        <w:t>I can see safe links is already enabled</w:t>
      </w:r>
      <w:r>
        <w:br/>
      </w:r>
      <w:r>
        <w:br/>
      </w:r>
      <w:r w:rsidR="17CC2E8B">
        <w:drawing>
          <wp:inline wp14:editId="4A9F0280" wp14:anchorId="3A7466F4">
            <wp:extent cx="4552950" cy="5257800"/>
            <wp:effectExtent l="0" t="0" r="0" b="0"/>
            <wp:docPr id="1233823969" name="" title=""/>
            <wp:cNvGraphicFramePr>
              <a:graphicFrameLocks noChangeAspect="1"/>
            </wp:cNvGraphicFramePr>
            <a:graphic>
              <a:graphicData uri="http://schemas.openxmlformats.org/drawingml/2006/picture">
                <pic:pic>
                  <pic:nvPicPr>
                    <pic:cNvPr id="0" name=""/>
                    <pic:cNvPicPr/>
                  </pic:nvPicPr>
                  <pic:blipFill>
                    <a:blip r:embed="Rbe5a323bec2949d6">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p>
    <w:p w:rsidR="00A511C2" w:rsidP="4C36EE37" w:rsidRDefault="00A511C2" w14:paraId="4D093381" w14:textId="1AB159EF">
      <w:pPr>
        <w:ind w:left="1440"/>
      </w:pPr>
      <w:r w:rsidR="17CC2E8B">
        <w:rPr/>
        <w:t>As is safe attachments</w:t>
      </w:r>
      <w:r>
        <w:br/>
      </w:r>
    </w:p>
    <w:p w:rsidRPr="0085444D" w:rsidR="00A511C2" w:rsidP="00A511C2" w:rsidRDefault="00A511C2" w14:paraId="7DC8CA7C" w14:textId="1842D8B3">
      <w:pPr>
        <w:numPr>
          <w:ilvl w:val="1"/>
          <w:numId w:val="8"/>
        </w:numPr>
        <w:rPr/>
      </w:pPr>
      <w:r w:rsidR="00A511C2">
        <w:rPr/>
        <w:t>Navigate to Policies and rules, then c</w:t>
      </w:r>
      <w:r w:rsidR="00A511C2">
        <w:rPr/>
        <w:t xml:space="preserve">onfigure </w:t>
      </w:r>
      <w:r w:rsidR="00A511C2">
        <w:rPr/>
        <w:t>at least one policy</w:t>
      </w:r>
      <w:r w:rsidR="00A511C2">
        <w:rPr/>
        <w:t xml:space="preserve"> to protect against phishing</w:t>
      </w:r>
      <w:r w:rsidR="00005DCA">
        <w:rPr/>
        <w:t>, malware</w:t>
      </w:r>
      <w:r w:rsidR="00A511C2">
        <w:rPr/>
        <w:t>, or</w:t>
      </w:r>
      <w:r w:rsidR="00A511C2">
        <w:rPr/>
        <w:t xml:space="preserve"> spam.</w:t>
      </w:r>
      <w:r>
        <w:br/>
      </w:r>
      <w:r>
        <w:br/>
      </w:r>
      <w:r w:rsidR="14CD0BCF">
        <w:drawing>
          <wp:inline wp14:editId="574C06D3" wp14:anchorId="1568115E">
            <wp:extent cx="4552950" cy="5257800"/>
            <wp:effectExtent l="0" t="0" r="0" b="0"/>
            <wp:docPr id="1793439445" name="" title=""/>
            <wp:cNvGraphicFramePr>
              <a:graphicFrameLocks noChangeAspect="1"/>
            </wp:cNvGraphicFramePr>
            <a:graphic>
              <a:graphicData uri="http://schemas.openxmlformats.org/drawingml/2006/picture">
                <pic:pic>
                  <pic:nvPicPr>
                    <pic:cNvPr id="0" name=""/>
                    <pic:cNvPicPr/>
                  </pic:nvPicPr>
                  <pic:blipFill>
                    <a:blip r:embed="Rdd2f15ed166542ed">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p>
    <w:p w:rsidR="14CD0BCF" w:rsidP="4C36EE37" w:rsidRDefault="14CD0BCF" w14:paraId="50BEB343" w14:textId="5E4DDDC1">
      <w:pPr>
        <w:ind w:left="1440"/>
      </w:pPr>
      <w:r w:rsidR="14CD0BCF">
        <w:drawing>
          <wp:inline wp14:editId="524C6047" wp14:anchorId="5CDD7946">
            <wp:extent cx="5143500" cy="5943600"/>
            <wp:effectExtent l="0" t="0" r="0" b="0"/>
            <wp:docPr id="337901056" name="" title=""/>
            <wp:cNvGraphicFramePr>
              <a:graphicFrameLocks noChangeAspect="1"/>
            </wp:cNvGraphicFramePr>
            <a:graphic>
              <a:graphicData uri="http://schemas.openxmlformats.org/drawingml/2006/picture">
                <pic:pic>
                  <pic:nvPicPr>
                    <pic:cNvPr id="0" name=""/>
                    <pic:cNvPicPr/>
                  </pic:nvPicPr>
                  <pic:blipFill>
                    <a:blip r:embed="R0ea5c95291ca4a1e">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5C4CB975">
        <w:rPr/>
        <w:t xml:space="preserve">I create a new anti-phishing policy to apply to my HR group on </w:t>
      </w:r>
      <w:r w:rsidR="5C4CB975">
        <w:rPr/>
        <w:t>techsolutions</w:t>
      </w:r>
      <w:r w:rsidR="5C4CB975">
        <w:rPr/>
        <w:t xml:space="preserve"> domain</w:t>
      </w:r>
      <w:r>
        <w:br/>
      </w:r>
      <w:r>
        <w:br/>
      </w:r>
      <w:r w:rsidR="75C1FFD8">
        <w:drawing>
          <wp:inline wp14:editId="439605D7" wp14:anchorId="63EB71E1">
            <wp:extent cx="5143500" cy="5943600"/>
            <wp:effectExtent l="0" t="0" r="0" b="0"/>
            <wp:docPr id="1817993047" name="" title=""/>
            <wp:cNvGraphicFramePr>
              <a:graphicFrameLocks noChangeAspect="1"/>
            </wp:cNvGraphicFramePr>
            <a:graphic>
              <a:graphicData uri="http://schemas.openxmlformats.org/drawingml/2006/picture">
                <pic:pic>
                  <pic:nvPicPr>
                    <pic:cNvPr id="0" name=""/>
                    <pic:cNvPicPr/>
                  </pic:nvPicPr>
                  <pic:blipFill>
                    <a:blip r:embed="R761f18287a174367">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60A71C9D">
        <w:rPr/>
        <w:t>I choose a more aggressive threshold</w:t>
      </w:r>
      <w:r>
        <w:br/>
      </w:r>
      <w:r>
        <w:br/>
      </w:r>
      <w:r w:rsidR="2B5ECFF7">
        <w:drawing>
          <wp:inline wp14:editId="68AAF304" wp14:anchorId="4B814A85">
            <wp:extent cx="5143500" cy="5943600"/>
            <wp:effectExtent l="0" t="0" r="0" b="0"/>
            <wp:docPr id="1435144656" name="" title=""/>
            <wp:cNvGraphicFramePr>
              <a:graphicFrameLocks noChangeAspect="1"/>
            </wp:cNvGraphicFramePr>
            <a:graphic>
              <a:graphicData uri="http://schemas.openxmlformats.org/drawingml/2006/picture">
                <pic:pic>
                  <pic:nvPicPr>
                    <pic:cNvPr id="0" name=""/>
                    <pic:cNvPicPr/>
                  </pic:nvPicPr>
                  <pic:blipFill>
                    <a:blip r:embed="Rd060fce523ea4f65">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rsidR="2B5ECFF7">
        <w:rPr/>
        <w:t>I keep default settings</w:t>
      </w:r>
      <w:r>
        <w:br/>
      </w:r>
      <w:r>
        <w:br/>
      </w:r>
      <w:r w:rsidR="1F1A6EF0">
        <w:drawing>
          <wp:inline wp14:editId="63673034" wp14:anchorId="47FCBFB8">
            <wp:extent cx="5143500" cy="5943600"/>
            <wp:effectExtent l="0" t="0" r="0" b="0"/>
            <wp:docPr id="1574914840" name="" title=""/>
            <wp:cNvGraphicFramePr>
              <a:graphicFrameLocks noChangeAspect="1"/>
            </wp:cNvGraphicFramePr>
            <a:graphic>
              <a:graphicData uri="http://schemas.openxmlformats.org/drawingml/2006/picture">
                <pic:pic>
                  <pic:nvPicPr>
                    <pic:cNvPr id="0" name=""/>
                    <pic:cNvPicPr/>
                  </pic:nvPicPr>
                  <pic:blipFill>
                    <a:blip r:embed="Rc6692a1899864a4a">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202197E3">
        <w:rPr/>
        <w:t>I review the policy</w:t>
      </w:r>
      <w:r>
        <w:br/>
      </w:r>
      <w:r>
        <w:br/>
      </w:r>
    </w:p>
    <w:p w:rsidRPr="0085444D" w:rsidR="00A511C2" w:rsidP="00A511C2" w:rsidRDefault="00A511C2" w14:paraId="6FEC071C" w14:textId="1C88C619">
      <w:pPr>
        <w:ind w:left="1440"/>
      </w:pPr>
      <w:r w:rsidR="327D26FB">
        <w:drawing>
          <wp:inline wp14:editId="3166C759" wp14:anchorId="32B2E8FA">
            <wp:extent cx="5143500" cy="5943600"/>
            <wp:effectExtent l="0" t="0" r="0" b="0"/>
            <wp:docPr id="1432349736" name="" title=""/>
            <wp:cNvGraphicFramePr>
              <a:graphicFrameLocks noChangeAspect="1"/>
            </wp:cNvGraphicFramePr>
            <a:graphic>
              <a:graphicData uri="http://schemas.openxmlformats.org/drawingml/2006/picture">
                <pic:pic>
                  <pic:nvPicPr>
                    <pic:cNvPr id="0" name=""/>
                    <pic:cNvPicPr/>
                  </pic:nvPicPr>
                  <pic:blipFill>
                    <a:blip r:embed="R9913777ff30b4bc7">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rsidR="327D26FB">
        <w:rPr/>
        <w:t>I see the confirmation</w:t>
      </w:r>
    </w:p>
    <w:p w:rsidR="4C36EE37" w:rsidRDefault="4C36EE37" w14:paraId="4ED80350" w14:textId="6CF07171">
      <w:r>
        <w:br w:type="page"/>
      </w:r>
    </w:p>
    <w:p w:rsidR="4C36EE37" w:rsidP="4C36EE37" w:rsidRDefault="4C36EE37" w14:paraId="13550FC8" w14:textId="75CBCE17">
      <w:pPr>
        <w:pStyle w:val="Normal"/>
        <w:ind w:left="1440"/>
      </w:pPr>
    </w:p>
    <w:p w:rsidRPr="0085444D" w:rsidR="00B129B2" w:rsidP="00B129B2" w:rsidRDefault="00B129B2" w14:paraId="4DB896DB" w14:textId="01CD0E20">
      <w:pPr>
        <w:numPr>
          <w:ilvl w:val="0"/>
          <w:numId w:val="8"/>
        </w:numPr>
        <w:rPr/>
      </w:pPr>
      <w:r w:rsidRPr="4C36EE37" w:rsidR="00B129B2">
        <w:rPr>
          <w:b w:val="1"/>
          <w:bCs w:val="1"/>
        </w:rPr>
        <w:t>Set Up Data Encryption</w:t>
      </w:r>
      <w:r w:rsidR="00B129B2">
        <w:rPr/>
        <w:t>:</w:t>
      </w:r>
      <w:r>
        <w:br/>
      </w:r>
      <w:r>
        <w:br/>
      </w:r>
      <w:r w:rsidR="7F483942">
        <w:rPr/>
        <w:t>Part A:</w:t>
      </w:r>
    </w:p>
    <w:p w:rsidRPr="0085444D" w:rsidR="00B129B2" w:rsidP="00B129B2" w:rsidRDefault="00B129B2" w14:paraId="426F5E37" w14:textId="4E6D1A16">
      <w:pPr>
        <w:numPr>
          <w:ilvl w:val="1"/>
          <w:numId w:val="8"/>
        </w:numPr>
        <w:rPr/>
      </w:pPr>
      <w:r w:rsidR="00B129B2">
        <w:rPr/>
        <w:t>Configure Microsoft 365 Message Encryption.</w:t>
      </w:r>
    </w:p>
    <w:p w:rsidRPr="0085444D" w:rsidR="00B129B2" w:rsidP="00B129B2" w:rsidRDefault="00B129B2" w14:paraId="63DB07F2" w14:textId="6CC41573">
      <w:pPr>
        <w:numPr>
          <w:ilvl w:val="1"/>
          <w:numId w:val="8"/>
        </w:numPr>
        <w:rPr/>
      </w:pPr>
      <w:r w:rsidR="65398042">
        <w:rPr/>
        <w:t>Ensure that emails from inside the organization are automatically encrypted. (Hints: Navigate to Exchange admin center, and then Rules)</w:t>
      </w:r>
      <w:r>
        <w:br/>
      </w:r>
      <w:r>
        <w:br/>
      </w:r>
      <w:r>
        <w:br/>
      </w:r>
      <w:r w:rsidR="50BF72F7">
        <w:drawing>
          <wp:inline wp14:editId="58F42EE0" wp14:anchorId="2C9E1380">
            <wp:extent cx="4552950" cy="5257800"/>
            <wp:effectExtent l="0" t="0" r="0" b="0"/>
            <wp:docPr id="455475718" name="" title=""/>
            <wp:cNvGraphicFramePr>
              <a:graphicFrameLocks noChangeAspect="1"/>
            </wp:cNvGraphicFramePr>
            <a:graphic>
              <a:graphicData uri="http://schemas.openxmlformats.org/drawingml/2006/picture">
                <pic:pic>
                  <pic:nvPicPr>
                    <pic:cNvPr id="0" name=""/>
                    <pic:cNvPicPr/>
                  </pic:nvPicPr>
                  <pic:blipFill>
                    <a:blip r:embed="R243e995369e14161">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rsidR="4CE4EB83">
        <w:drawing>
          <wp:inline wp14:editId="01AC0594" wp14:anchorId="4091F4B5">
            <wp:extent cx="4552950" cy="5257800"/>
            <wp:effectExtent l="0" t="0" r="0" b="0"/>
            <wp:docPr id="201650507" name="" title=""/>
            <wp:cNvGraphicFramePr>
              <a:graphicFrameLocks noChangeAspect="1"/>
            </wp:cNvGraphicFramePr>
            <a:graphic>
              <a:graphicData uri="http://schemas.openxmlformats.org/drawingml/2006/picture">
                <pic:pic>
                  <pic:nvPicPr>
                    <pic:cNvPr id="0" name=""/>
                    <pic:cNvPicPr/>
                  </pic:nvPicPr>
                  <pic:blipFill>
                    <a:blip r:embed="R2baf82e6010b496a">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66B0D6B7">
        <w:rPr/>
        <w:t>I click ’rules’ in Exchange admin centr</w:t>
      </w:r>
      <w:r w:rsidR="7B536CC4">
        <w:rPr/>
        <w:t>e</w:t>
      </w:r>
      <w:r>
        <w:br/>
      </w:r>
      <w:r>
        <w:br/>
      </w:r>
      <w:r w:rsidR="6DE9CABD">
        <w:drawing>
          <wp:inline wp14:editId="184A38D9" wp14:anchorId="574AC55A">
            <wp:extent cx="4552950" cy="5257800"/>
            <wp:effectExtent l="0" t="0" r="0" b="0"/>
            <wp:docPr id="526525906" name="" title=""/>
            <wp:cNvGraphicFramePr>
              <a:graphicFrameLocks noChangeAspect="1"/>
            </wp:cNvGraphicFramePr>
            <a:graphic>
              <a:graphicData uri="http://schemas.openxmlformats.org/drawingml/2006/picture">
                <pic:pic>
                  <pic:nvPicPr>
                    <pic:cNvPr id="0" name=""/>
                    <pic:cNvPicPr/>
                  </pic:nvPicPr>
                  <pic:blipFill>
                    <a:blip r:embed="R5e1fcb7c35104253">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51423627">
        <w:rPr/>
        <w:t>I create a</w:t>
      </w:r>
      <w:r w:rsidR="32563098">
        <w:rPr/>
        <w:t xml:space="preserve"> new rule</w:t>
      </w:r>
      <w:r w:rsidR="0A39E1B4">
        <w:drawing>
          <wp:inline wp14:editId="5814AF6A" wp14:anchorId="3A1FCE36">
            <wp:extent cx="4552950" cy="5257800"/>
            <wp:effectExtent l="0" t="0" r="0" b="0"/>
            <wp:docPr id="119214724" name="" title=""/>
            <wp:cNvGraphicFramePr>
              <a:graphicFrameLocks noChangeAspect="1"/>
            </wp:cNvGraphicFramePr>
            <a:graphic>
              <a:graphicData uri="http://schemas.openxmlformats.org/drawingml/2006/picture">
                <pic:pic>
                  <pic:nvPicPr>
                    <pic:cNvPr id="0" name=""/>
                    <pic:cNvPicPr/>
                  </pic:nvPicPr>
                  <pic:blipFill>
                    <a:blip r:embed="R67af5de865bf41d1">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rsidR="42B8A5AA">
        <w:rPr/>
        <w:t>I set it so it doesn’t forward</w:t>
      </w:r>
      <w:r w:rsidR="755FF39B">
        <w:rPr/>
        <w:t xml:space="preserve"> (then changed it to ’encrypt’ as per assignment rules - below)</w:t>
      </w:r>
      <w:r>
        <w:br/>
      </w:r>
      <w:r>
        <w:br/>
      </w:r>
      <w:r>
        <w:br/>
      </w:r>
      <w:r>
        <w:br/>
      </w:r>
      <w:r>
        <w:br/>
      </w:r>
      <w:r w:rsidR="301262F1">
        <w:drawing>
          <wp:inline wp14:editId="373F98F4" wp14:anchorId="5358B9B1">
            <wp:extent cx="4552950" cy="5257800"/>
            <wp:effectExtent l="0" t="0" r="0" b="0"/>
            <wp:docPr id="1156393541" name="" title=""/>
            <wp:cNvGraphicFramePr>
              <a:graphicFrameLocks noChangeAspect="1"/>
            </wp:cNvGraphicFramePr>
            <a:graphic>
              <a:graphicData uri="http://schemas.openxmlformats.org/drawingml/2006/picture">
                <pic:pic>
                  <pic:nvPicPr>
                    <pic:cNvPr id="0" name=""/>
                    <pic:cNvPicPr/>
                  </pic:nvPicPr>
                  <pic:blipFill>
                    <a:blip r:embed="R9df8a2bec820474a">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rsidR="33D779B8">
        <w:drawing>
          <wp:inline wp14:editId="2085D3DB" wp14:anchorId="2B66A5F8">
            <wp:extent cx="4552950" cy="5257800"/>
            <wp:effectExtent l="0" t="0" r="0" b="0"/>
            <wp:docPr id="1533843335" name="" title=""/>
            <wp:cNvGraphicFramePr>
              <a:graphicFrameLocks noChangeAspect="1"/>
            </wp:cNvGraphicFramePr>
            <a:graphic>
              <a:graphicData uri="http://schemas.openxmlformats.org/drawingml/2006/picture">
                <pic:pic>
                  <pic:nvPicPr>
                    <pic:cNvPr id="0" name=""/>
                    <pic:cNvPicPr/>
                  </pic:nvPicPr>
                  <pic:blipFill>
                    <a:blip r:embed="Rda981474f3c648a3">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51F3DCE3">
        <w:rPr/>
        <w:t>I set the conditions so if the sender is inside the organisation</w:t>
      </w:r>
      <w:r>
        <w:br/>
      </w:r>
      <w:r>
        <w:br/>
      </w:r>
      <w:r w:rsidR="226F3C4F">
        <w:drawing>
          <wp:inline wp14:editId="523263D2" wp14:anchorId="54B3E282">
            <wp:extent cx="4552950" cy="5257800"/>
            <wp:effectExtent l="0" t="0" r="0" b="0"/>
            <wp:docPr id="786029253" name="" title=""/>
            <wp:cNvGraphicFramePr>
              <a:graphicFrameLocks noChangeAspect="1"/>
            </wp:cNvGraphicFramePr>
            <a:graphic>
              <a:graphicData uri="http://schemas.openxmlformats.org/drawingml/2006/picture">
                <pic:pic>
                  <pic:nvPicPr>
                    <pic:cNvPr id="0" name=""/>
                    <pic:cNvPicPr/>
                  </pic:nvPicPr>
                  <pic:blipFill>
                    <a:blip r:embed="R0b5ffd19eb8448fd">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3D3F45B2">
        <w:rPr/>
        <w:t>I enforce the policy</w:t>
      </w:r>
      <w:r>
        <w:br/>
      </w:r>
      <w:r>
        <w:br/>
      </w:r>
      <w:r w:rsidR="2E3F4FB6">
        <w:drawing>
          <wp:inline wp14:editId="40754916" wp14:anchorId="57D02329">
            <wp:extent cx="4552950" cy="5257800"/>
            <wp:effectExtent l="0" t="0" r="0" b="0"/>
            <wp:docPr id="1291767244" name="" title=""/>
            <wp:cNvGraphicFramePr>
              <a:graphicFrameLocks noChangeAspect="1"/>
            </wp:cNvGraphicFramePr>
            <a:graphic>
              <a:graphicData uri="http://schemas.openxmlformats.org/drawingml/2006/picture">
                <pic:pic>
                  <pic:nvPicPr>
                    <pic:cNvPr id="0" name=""/>
                    <pic:cNvPicPr/>
                  </pic:nvPicPr>
                  <pic:blipFill>
                    <a:blip r:embed="Rd27ed11ae69f4e04">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5CDBBF1D">
        <w:rPr/>
        <w:t>I review and finish</w:t>
      </w:r>
      <w:r>
        <w:br/>
      </w:r>
      <w:r>
        <w:br/>
      </w:r>
      <w:r w:rsidR="08515734">
        <w:drawing>
          <wp:inline wp14:editId="0B26ED5F" wp14:anchorId="389A4749">
            <wp:extent cx="4552950" cy="5257800"/>
            <wp:effectExtent l="0" t="0" r="0" b="0"/>
            <wp:docPr id="456852005" name="" title=""/>
            <wp:cNvGraphicFramePr>
              <a:graphicFrameLocks noChangeAspect="1"/>
            </wp:cNvGraphicFramePr>
            <a:graphic>
              <a:graphicData uri="http://schemas.openxmlformats.org/drawingml/2006/picture">
                <pic:pic>
                  <pic:nvPicPr>
                    <pic:cNvPr id="0" name=""/>
                    <pic:cNvPicPr/>
                  </pic:nvPicPr>
                  <pic:blipFill>
                    <a:blip r:embed="R4f5c3146dd544069">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6FA0E85C">
        <w:rPr/>
        <w:t>I see the confirmation</w:t>
      </w:r>
      <w:r>
        <w:br/>
      </w:r>
      <w:r>
        <w:br/>
      </w:r>
      <w:r w:rsidR="581D5393">
        <w:drawing>
          <wp:inline wp14:editId="5FA16959" wp14:anchorId="624C32C2">
            <wp:extent cx="4552950" cy="5257800"/>
            <wp:effectExtent l="0" t="0" r="0" b="0"/>
            <wp:docPr id="61665876" name="" title=""/>
            <wp:cNvGraphicFramePr>
              <a:graphicFrameLocks noChangeAspect="1"/>
            </wp:cNvGraphicFramePr>
            <a:graphic>
              <a:graphicData uri="http://schemas.openxmlformats.org/drawingml/2006/picture">
                <pic:pic>
                  <pic:nvPicPr>
                    <pic:cNvPr id="0" name=""/>
                    <pic:cNvPicPr/>
                  </pic:nvPicPr>
                  <pic:blipFill>
                    <a:blip r:embed="R7f3678cfdfb94dd5">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51FE5056">
        <w:rPr/>
        <w:t>I enable the rule</w:t>
      </w:r>
      <w:r>
        <w:br/>
      </w:r>
      <w:r>
        <w:br/>
      </w:r>
      <w:r>
        <w:br/>
      </w:r>
      <w:r w:rsidR="621FF8BA">
        <w:drawing>
          <wp:inline wp14:editId="6CE8CFAF" wp14:anchorId="5DA5E05A">
            <wp:extent cx="4552950" cy="5257800"/>
            <wp:effectExtent l="0" t="0" r="0" b="0"/>
            <wp:docPr id="820666662" name="" title=""/>
            <wp:cNvGraphicFramePr>
              <a:graphicFrameLocks noChangeAspect="1"/>
            </wp:cNvGraphicFramePr>
            <a:graphic>
              <a:graphicData uri="http://schemas.openxmlformats.org/drawingml/2006/picture">
                <pic:pic>
                  <pic:nvPicPr>
                    <pic:cNvPr id="0" name=""/>
                    <pic:cNvPicPr/>
                  </pic:nvPicPr>
                  <pic:blipFill>
                    <a:blip r:embed="R060cea5967e24b4f">
                      <a:extLst>
                        <a:ext xmlns:a="http://schemas.openxmlformats.org/drawingml/2006/main" uri="{28A0092B-C50C-407E-A947-70E740481C1C}">
                          <a14:useLocalDpi val="0"/>
                        </a:ext>
                      </a:extLst>
                    </a:blip>
                    <a:stretch>
                      <a:fillRect/>
                    </a:stretch>
                  </pic:blipFill>
                  <pic:spPr>
                    <a:xfrm>
                      <a:off x="0" y="0"/>
                      <a:ext cx="4552950" cy="5257800"/>
                    </a:xfrm>
                    <a:prstGeom prst="rect">
                      <a:avLst/>
                    </a:prstGeom>
                  </pic:spPr>
                </pic:pic>
              </a:graphicData>
            </a:graphic>
          </wp:inline>
        </w:drawing>
      </w:r>
      <w:r>
        <w:br/>
      </w:r>
      <w:r>
        <w:br/>
      </w:r>
      <w:r w:rsidR="5F511460">
        <w:rPr/>
        <w:t>I see the confirmation it’s enabled.</w:t>
      </w:r>
      <w:r>
        <w:br/>
      </w:r>
      <w:r>
        <w:br/>
      </w:r>
      <w:r w:rsidR="52AB8A79">
        <w:rPr/>
        <w:t>Part B:</w:t>
      </w:r>
    </w:p>
    <w:p w:rsidRPr="0085444D" w:rsidR="00B129B2" w:rsidP="4C36EE37" w:rsidRDefault="00B129B2" w14:paraId="568C111B" w14:textId="5E1441B2">
      <w:pPr>
        <w:ind w:left="1440"/>
      </w:pPr>
      <w:r w:rsidR="1EFD700C">
        <w:rPr/>
        <w:t xml:space="preserve">Task 2 involved enabling security features, and it was so cool to see how secure Microsoft 365 is! I </w:t>
      </w:r>
      <w:r w:rsidR="1ECDA06B">
        <w:rPr/>
        <w:t>started</w:t>
      </w:r>
      <w:r w:rsidR="1EFD700C">
        <w:rPr/>
        <w:t xml:space="preserve"> with Microsoft Defender and </w:t>
      </w:r>
      <w:r w:rsidR="1EFD700C">
        <w:rPr/>
        <w:t>proceeded</w:t>
      </w:r>
      <w:r w:rsidR="1EFD700C">
        <w:rPr/>
        <w:t xml:space="preserve"> to enable Safe Links and Safe Attachments for all. I </w:t>
      </w:r>
      <w:r w:rsidR="1EFD700C">
        <w:rPr/>
        <w:t>realised</w:t>
      </w:r>
      <w:r w:rsidR="1EFD700C">
        <w:rPr/>
        <w:t xml:space="preserve"> that a single malicious link or attachment could </w:t>
      </w:r>
      <w:r w:rsidR="2B00579C">
        <w:rPr/>
        <w:t xml:space="preserve">put </w:t>
      </w:r>
      <w:r w:rsidR="1EFD700C">
        <w:rPr/>
        <w:t>the entire company</w:t>
      </w:r>
      <w:r w:rsidR="79A272FC">
        <w:rPr/>
        <w:t xml:space="preserve"> at risk</w:t>
      </w:r>
      <w:r w:rsidR="1EFD700C">
        <w:rPr/>
        <w:t>! This proves how important this part is.</w:t>
      </w:r>
    </w:p>
    <w:p w:rsidRPr="0085444D" w:rsidR="00B129B2" w:rsidP="4C36EE37" w:rsidRDefault="00B129B2" w14:paraId="336090BB" w14:textId="0D22AA63">
      <w:pPr>
        <w:pStyle w:val="Normal"/>
        <w:ind w:left="1440"/>
      </w:pPr>
      <w:r w:rsidR="1EFD700C">
        <w:rPr/>
        <w:t xml:space="preserve"> </w:t>
      </w:r>
    </w:p>
    <w:p w:rsidRPr="0085444D" w:rsidR="00B129B2" w:rsidP="4C36EE37" w:rsidRDefault="00B129B2" w14:paraId="7CA80BC3" w14:textId="4A0D277F">
      <w:pPr>
        <w:pStyle w:val="Normal"/>
        <w:ind w:left="1440"/>
      </w:pPr>
      <w:r w:rsidR="1EFD700C">
        <w:rPr/>
        <w:t xml:space="preserve"> </w:t>
      </w:r>
    </w:p>
    <w:p w:rsidRPr="0085444D" w:rsidR="00B129B2" w:rsidP="4C36EE37" w:rsidRDefault="00B129B2" w14:paraId="47D0EC4B" w14:textId="237D38D1">
      <w:pPr>
        <w:pStyle w:val="Normal"/>
        <w:ind w:left="1440"/>
      </w:pPr>
      <w:r w:rsidR="1EFD700C">
        <w:rPr/>
        <w:t xml:space="preserve"> </w:t>
      </w:r>
    </w:p>
    <w:p w:rsidRPr="0085444D" w:rsidR="00B129B2" w:rsidP="4C36EE37" w:rsidRDefault="00B129B2" w14:paraId="5F73E774" w14:textId="5A5FE8B7">
      <w:pPr>
        <w:pStyle w:val="Normal"/>
        <w:ind w:left="1440"/>
      </w:pPr>
      <w:r w:rsidR="1EFD700C">
        <w:rPr/>
        <w:t xml:space="preserve">Microsoft 365 Message Encryption was a </w:t>
      </w:r>
      <w:r w:rsidR="6FB85FA7">
        <w:rPr/>
        <w:t xml:space="preserve">nice </w:t>
      </w:r>
      <w:r w:rsidR="1EFD700C">
        <w:rPr/>
        <w:t xml:space="preserve">first step. I created a rule to </w:t>
      </w:r>
      <w:r w:rsidR="1EFD700C">
        <w:rPr/>
        <w:t>encrypt automatically</w:t>
      </w:r>
      <w:r w:rsidR="1EFD700C">
        <w:rPr/>
        <w:t xml:space="preserve"> all messages that went to others within the company, ensuring private messages </w:t>
      </w:r>
      <w:r w:rsidR="1EFD700C">
        <w:rPr/>
        <w:t>remain</w:t>
      </w:r>
      <w:r w:rsidR="1EFD700C">
        <w:rPr/>
        <w:t xml:space="preserve"> secure without requiring users to do anything. It was nice to </w:t>
      </w:r>
      <w:r w:rsidR="1EFD700C">
        <w:rPr/>
        <w:t>realise</w:t>
      </w:r>
      <w:r w:rsidR="1EFD700C">
        <w:rPr/>
        <w:t xml:space="preserve"> that changing rules a few times could provide good security for an entire company.</w:t>
      </w:r>
      <w:r>
        <w:br/>
      </w:r>
      <w:r>
        <w:br/>
      </w:r>
      <w:r w:rsidR="4BA56E9A">
        <w:rPr/>
        <w:t xml:space="preserve">I liked the explanation that MS365 gives when it comes to creating policies in terms of how aggressive the policy needs to be. </w:t>
      </w:r>
      <w:r w:rsidR="4BA56E9A">
        <w:rPr/>
        <w:t>It’s</w:t>
      </w:r>
      <w:r w:rsidR="4BA56E9A">
        <w:rPr/>
        <w:t xml:space="preserve"> on a sliding scale, which is nice and user friendly.</w:t>
      </w:r>
    </w:p>
    <w:p w:rsidRPr="0085444D" w:rsidR="00B129B2" w:rsidP="4C36EE37" w:rsidRDefault="00B129B2" w14:paraId="3D80231B" w14:textId="461F1AC2">
      <w:pPr>
        <w:pStyle w:val="Normal"/>
        <w:ind w:left="1440"/>
      </w:pPr>
      <w:r w:rsidR="1EFD700C">
        <w:rPr/>
        <w:t xml:space="preserve">There were a few issues with the exercise. The user interface is difficult to </w:t>
      </w:r>
      <w:r w:rsidR="1EFD700C">
        <w:rPr/>
        <w:t>comprehend</w:t>
      </w:r>
      <w:r w:rsidR="1EFD700C">
        <w:rPr/>
        <w:t xml:space="preserve"> since the same settings are used for other admin user interfaces as well. It can be improved to make it easier for administrators to understand. </w:t>
      </w:r>
      <w:r w:rsidR="3885CA2B">
        <w:rPr/>
        <w:t xml:space="preserve">I also noticed that when you create a rule, you </w:t>
      </w:r>
      <w:r w:rsidR="3885CA2B">
        <w:rPr/>
        <w:t>have to</w:t>
      </w:r>
      <w:r w:rsidR="3885CA2B">
        <w:rPr/>
        <w:t xml:space="preserve"> manually enable it, it’s not enabled by default.</w:t>
      </w:r>
      <w:r>
        <w:br/>
      </w:r>
      <w:r>
        <w:br/>
      </w:r>
      <w:r w:rsidR="1EFD700C">
        <w:rPr/>
        <w:t>N</w:t>
      </w:r>
      <w:r w:rsidR="1EFD700C">
        <w:rPr/>
        <w:t>evertheless, through this exercise, I got to see how large corporations make and maintain security rules. I got to see how critical it is to safeguard communication and how wonderful it is to reali</w:t>
      </w:r>
      <w:r w:rsidR="0412F755">
        <w:rPr/>
        <w:t>s</w:t>
      </w:r>
      <w:r w:rsidR="1EFD700C">
        <w:rPr/>
        <w:t>e that one administrator could do this</w:t>
      </w:r>
      <w:r w:rsidR="179FE191">
        <w:rPr/>
        <w:t>. The power!</w:t>
      </w:r>
      <w:r>
        <w:br/>
      </w:r>
    </w:p>
    <w:p w:rsidR="4C36EE37" w:rsidRDefault="4C36EE37" w14:paraId="3AA06E1E" w14:textId="3679768B">
      <w:r>
        <w:br w:type="page"/>
      </w:r>
    </w:p>
    <w:p w:rsidR="4C36EE37" w:rsidP="4C36EE37" w:rsidRDefault="4C36EE37" w14:paraId="64697FFD" w14:textId="7A545C62">
      <w:pPr>
        <w:pStyle w:val="Normal"/>
      </w:pPr>
    </w:p>
    <w:p w:rsidRPr="0085444D" w:rsidR="00B129B2" w:rsidP="4C36EE37" w:rsidRDefault="00B129B2" w14:paraId="77CF8A96" w14:textId="34D4DF23">
      <w:pPr>
        <w:ind w:left="1440"/>
      </w:pPr>
      <w:r>
        <w:br/>
      </w:r>
    </w:p>
    <w:p w:rsidRPr="0085444D" w:rsidR="00B129B2" w:rsidP="00B129B2" w:rsidRDefault="00B129B2" w14:paraId="70049D24" w14:textId="77777777">
      <w:pPr>
        <w:rPr>
          <w:b/>
          <w:bCs/>
        </w:rPr>
      </w:pPr>
      <w:r w:rsidRPr="0085444D">
        <w:rPr>
          <w:b/>
          <w:bCs/>
        </w:rPr>
        <w:t>Task 3: Configuring and Managing Collaboration Tools</w:t>
      </w:r>
    </w:p>
    <w:p w:rsidRPr="0085444D" w:rsidR="00B129B2" w:rsidP="00B129B2" w:rsidRDefault="00B129B2" w14:paraId="7C0D69A2" w14:textId="77777777">
      <w:pPr>
        <w:numPr>
          <w:ilvl w:val="0"/>
          <w:numId w:val="9"/>
        </w:numPr>
      </w:pPr>
      <w:r w:rsidRPr="0085444D">
        <w:rPr>
          <w:b/>
          <w:bCs/>
        </w:rPr>
        <w:t>Set Up SharePoint Online</w:t>
      </w:r>
      <w:r w:rsidRPr="0085444D">
        <w:t>:</w:t>
      </w:r>
    </w:p>
    <w:p w:rsidRPr="0085444D" w:rsidR="00B129B2" w:rsidP="4C36EE37" w:rsidRDefault="00B129B2" w14:paraId="299A59EC" w14:textId="73564160">
      <w:pPr>
        <w:ind w:left="1440"/>
      </w:pPr>
      <w:r w:rsidR="00B129B2">
        <w:rPr/>
        <w:t xml:space="preserve">Create </w:t>
      </w:r>
      <w:r w:rsidR="00517B5D">
        <w:rPr/>
        <w:t>an online SharePoint</w:t>
      </w:r>
      <w:r w:rsidR="00B129B2">
        <w:rPr/>
        <w:t xml:space="preserve"> site for each department (IT, HR, Marketing).</w:t>
      </w:r>
      <w:r>
        <w:br/>
      </w:r>
      <w:r>
        <w:br/>
      </w:r>
      <w:r w:rsidR="11575FB3">
        <w:drawing>
          <wp:inline wp14:editId="7E98B945" wp14:anchorId="3E856275">
            <wp:extent cx="4543425" cy="5257800"/>
            <wp:effectExtent l="0" t="0" r="0" b="0"/>
            <wp:docPr id="347851666" name="" title=""/>
            <wp:cNvGraphicFramePr>
              <a:graphicFrameLocks noChangeAspect="1"/>
            </wp:cNvGraphicFramePr>
            <a:graphic>
              <a:graphicData uri="http://schemas.openxmlformats.org/drawingml/2006/picture">
                <pic:pic>
                  <pic:nvPicPr>
                    <pic:cNvPr id="0" name=""/>
                    <pic:cNvPicPr/>
                  </pic:nvPicPr>
                  <pic:blipFill>
                    <a:blip r:embed="R5f8b37836a5a4417">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EA202E9">
        <w:drawing>
          <wp:inline wp14:editId="0D6A3656" wp14:anchorId="599AA65D">
            <wp:extent cx="4543425" cy="5257800"/>
            <wp:effectExtent l="0" t="0" r="0" b="0"/>
            <wp:docPr id="1528188187" name="" title=""/>
            <wp:cNvGraphicFramePr>
              <a:graphicFrameLocks noChangeAspect="1"/>
            </wp:cNvGraphicFramePr>
            <a:graphic>
              <a:graphicData uri="http://schemas.openxmlformats.org/drawingml/2006/picture">
                <pic:pic>
                  <pic:nvPicPr>
                    <pic:cNvPr id="0" name=""/>
                    <pic:cNvPicPr/>
                  </pic:nvPicPr>
                  <pic:blipFill>
                    <a:blip r:embed="R84af0f103e094b7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7856DB2">
        <w:rPr/>
        <w:t xml:space="preserve">I create 3 sites in </w:t>
      </w:r>
      <w:r w:rsidR="17856DB2">
        <w:rPr/>
        <w:t>sharepoint</w:t>
      </w:r>
      <w:r w:rsidR="17856DB2">
        <w:rPr/>
        <w:t xml:space="preserve"> to reflect the 3 different departments (HR, IT, Marketing)</w:t>
      </w:r>
      <w:r>
        <w:br/>
      </w:r>
      <w:r>
        <w:br/>
      </w:r>
      <w:r w:rsidR="7110B4F5">
        <w:drawing>
          <wp:inline wp14:editId="004D0C53" wp14:anchorId="0A99EC77">
            <wp:extent cx="4543425" cy="5257800"/>
            <wp:effectExtent l="0" t="0" r="0" b="0"/>
            <wp:docPr id="1220100988" name="" title=""/>
            <wp:cNvGraphicFramePr>
              <a:graphicFrameLocks noChangeAspect="1"/>
            </wp:cNvGraphicFramePr>
            <a:graphic>
              <a:graphicData uri="http://schemas.openxmlformats.org/drawingml/2006/picture">
                <pic:pic>
                  <pic:nvPicPr>
                    <pic:cNvPr id="0" name=""/>
                    <pic:cNvPicPr/>
                  </pic:nvPicPr>
                  <pic:blipFill>
                    <a:blip r:embed="R4e4605c47f7d4191">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ADC70AD">
        <w:rPr/>
        <w:t>HR site</w:t>
      </w:r>
    </w:p>
    <w:p w:rsidRPr="0085444D" w:rsidR="00B129B2" w:rsidP="00B129B2" w:rsidRDefault="00B129B2" w14:paraId="21788622" w14:textId="3BCD0822">
      <w:pPr>
        <w:numPr>
          <w:ilvl w:val="1"/>
          <w:numId w:val="9"/>
        </w:numPr>
        <w:rPr/>
      </w:pPr>
      <w:r w:rsidR="00B129B2">
        <w:rPr/>
        <w:t>Configure document libraries and permissions for each site.</w:t>
      </w:r>
      <w:r>
        <w:br/>
      </w:r>
      <w:r>
        <w:br/>
      </w:r>
      <w:r w:rsidR="1C2C4AEF">
        <w:drawing>
          <wp:inline wp14:editId="387D884B" wp14:anchorId="0C4AD966">
            <wp:extent cx="4543425" cy="5257800"/>
            <wp:effectExtent l="0" t="0" r="0" b="0"/>
            <wp:docPr id="33793100" name="" title=""/>
            <wp:cNvGraphicFramePr>
              <a:graphicFrameLocks noChangeAspect="1"/>
            </wp:cNvGraphicFramePr>
            <a:graphic>
              <a:graphicData uri="http://schemas.openxmlformats.org/drawingml/2006/picture">
                <pic:pic>
                  <pic:nvPicPr>
                    <pic:cNvPr id="0" name=""/>
                    <pic:cNvPicPr/>
                  </pic:nvPicPr>
                  <pic:blipFill>
                    <a:blip r:embed="R7a95aeba44e3401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D8A5B9C">
        <w:drawing>
          <wp:inline wp14:editId="24985AC4" wp14:anchorId="63C12A88">
            <wp:extent cx="4543425" cy="5257800"/>
            <wp:effectExtent l="0" t="0" r="0" b="0"/>
            <wp:docPr id="698679300" name="" title=""/>
            <wp:cNvGraphicFramePr>
              <a:graphicFrameLocks noChangeAspect="1"/>
            </wp:cNvGraphicFramePr>
            <a:graphic>
              <a:graphicData uri="http://schemas.openxmlformats.org/drawingml/2006/picture">
                <pic:pic>
                  <pic:nvPicPr>
                    <pic:cNvPr id="0" name=""/>
                    <pic:cNvPicPr/>
                  </pic:nvPicPr>
                  <pic:blipFill>
                    <a:blip r:embed="R8147bbe14e0847f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61E4392">
        <w:rPr/>
        <w:t xml:space="preserve">I click library settings within documents of the </w:t>
      </w:r>
      <w:r w:rsidR="261E4392">
        <w:rPr/>
        <w:t>sharepoint</w:t>
      </w:r>
      <w:r w:rsidR="261E4392">
        <w:rPr/>
        <w:t xml:space="preserve"> site</w:t>
      </w:r>
      <w:r>
        <w:br/>
      </w:r>
      <w:r>
        <w:br/>
      </w:r>
      <w:r w:rsidR="4983AA1C">
        <w:drawing>
          <wp:inline wp14:editId="4CDE76FE" wp14:anchorId="41EFB552">
            <wp:extent cx="4543425" cy="5257800"/>
            <wp:effectExtent l="0" t="0" r="0" b="0"/>
            <wp:docPr id="1149196596" name="" title=""/>
            <wp:cNvGraphicFramePr>
              <a:graphicFrameLocks noChangeAspect="1"/>
            </wp:cNvGraphicFramePr>
            <a:graphic>
              <a:graphicData uri="http://schemas.openxmlformats.org/drawingml/2006/picture">
                <pic:pic>
                  <pic:nvPicPr>
                    <pic:cNvPr id="0" name=""/>
                    <pic:cNvPicPr/>
                  </pic:nvPicPr>
                  <pic:blipFill>
                    <a:blip r:embed="R130cc725f862406d">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664A0B6">
        <w:rPr/>
        <w:t>I click the permissions to edit them</w:t>
      </w:r>
      <w:r>
        <w:br/>
      </w:r>
      <w:r>
        <w:br/>
      </w:r>
      <w:r w:rsidR="6B22C191">
        <w:drawing>
          <wp:inline wp14:editId="7502503B" wp14:anchorId="11AD815F">
            <wp:extent cx="4543425" cy="5257800"/>
            <wp:effectExtent l="0" t="0" r="0" b="0"/>
            <wp:docPr id="519441724" name="" title=""/>
            <wp:cNvGraphicFramePr>
              <a:graphicFrameLocks noChangeAspect="1"/>
            </wp:cNvGraphicFramePr>
            <a:graphic>
              <a:graphicData uri="http://schemas.openxmlformats.org/drawingml/2006/picture">
                <pic:pic>
                  <pic:nvPicPr>
                    <pic:cNvPr id="0" name=""/>
                    <pic:cNvPicPr/>
                  </pic:nvPicPr>
                  <pic:blipFill>
                    <a:blip r:embed="Ra08e7e3350674c5e">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49FB7D3">
        <w:rPr/>
        <w:t>I click to step inheriting permissions</w:t>
      </w:r>
      <w:r>
        <w:br/>
      </w:r>
      <w:r>
        <w:br/>
      </w:r>
      <w:r>
        <w:br/>
      </w:r>
      <w:r w:rsidR="6C4E0BC1">
        <w:drawing>
          <wp:inline wp14:editId="6C719ABC" wp14:anchorId="61756098">
            <wp:extent cx="4543425" cy="5257800"/>
            <wp:effectExtent l="0" t="0" r="0" b="0"/>
            <wp:docPr id="72882210" name="" title=""/>
            <wp:cNvGraphicFramePr>
              <a:graphicFrameLocks noChangeAspect="1"/>
            </wp:cNvGraphicFramePr>
            <a:graphic>
              <a:graphicData uri="http://schemas.openxmlformats.org/drawingml/2006/picture">
                <pic:pic>
                  <pic:nvPicPr>
                    <pic:cNvPr id="0" name=""/>
                    <pic:cNvPicPr/>
                  </pic:nvPicPr>
                  <pic:blipFill>
                    <a:blip r:embed="R6b0a1b2256c9412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EF9DCE3">
        <w:rPr/>
        <w:t>It gives me a warning via a popup</w:t>
      </w:r>
      <w:r>
        <w:br/>
      </w:r>
      <w:r>
        <w:br/>
      </w:r>
      <w:r w:rsidR="38B47A87">
        <w:drawing>
          <wp:inline wp14:editId="02289D75" wp14:anchorId="644F9DE9">
            <wp:extent cx="4543425" cy="5257800"/>
            <wp:effectExtent l="0" t="0" r="0" b="0"/>
            <wp:docPr id="1861970599" name="" title=""/>
            <wp:cNvGraphicFramePr>
              <a:graphicFrameLocks noChangeAspect="1"/>
            </wp:cNvGraphicFramePr>
            <a:graphic>
              <a:graphicData uri="http://schemas.openxmlformats.org/drawingml/2006/picture">
                <pic:pic>
                  <pic:nvPicPr>
                    <pic:cNvPr id="0" name=""/>
                    <pic:cNvPicPr/>
                  </pic:nvPicPr>
                  <pic:blipFill>
                    <a:blip r:embed="R832624ef04124b91">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F17BDD3">
        <w:rPr/>
        <w:t>I do the same for IT department.</w:t>
      </w:r>
      <w:r>
        <w:br/>
      </w:r>
      <w:r>
        <w:br/>
      </w:r>
      <w:r w:rsidR="468BD290">
        <w:drawing>
          <wp:inline wp14:editId="6115301C" wp14:anchorId="1225CCA2">
            <wp:extent cx="4543425" cy="5257800"/>
            <wp:effectExtent l="0" t="0" r="0" b="0"/>
            <wp:docPr id="1208534133" name="" title=""/>
            <wp:cNvGraphicFramePr>
              <a:graphicFrameLocks noChangeAspect="1"/>
            </wp:cNvGraphicFramePr>
            <a:graphic>
              <a:graphicData uri="http://schemas.openxmlformats.org/drawingml/2006/picture">
                <pic:pic>
                  <pic:nvPicPr>
                    <pic:cNvPr id="0" name=""/>
                    <pic:cNvPicPr/>
                  </pic:nvPicPr>
                  <pic:blipFill>
                    <a:blip r:embed="Raa2cf02f8b0244ab">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0DB7457">
        <w:rPr/>
        <w:t>I see the permissions</w:t>
      </w:r>
      <w:r>
        <w:br/>
      </w:r>
      <w:r>
        <w:br/>
      </w:r>
      <w:r w:rsidR="38129936">
        <w:drawing>
          <wp:inline wp14:editId="2D0FAFE4" wp14:anchorId="4AA0E47E">
            <wp:extent cx="4543425" cy="5257800"/>
            <wp:effectExtent l="0" t="0" r="0" b="0"/>
            <wp:docPr id="1911839696" name="" title=""/>
            <wp:cNvGraphicFramePr>
              <a:graphicFrameLocks noChangeAspect="1"/>
            </wp:cNvGraphicFramePr>
            <a:graphic>
              <a:graphicData uri="http://schemas.openxmlformats.org/drawingml/2006/picture">
                <pic:pic>
                  <pic:nvPicPr>
                    <pic:cNvPr id="0" name=""/>
                    <pic:cNvPicPr/>
                  </pic:nvPicPr>
                  <pic:blipFill>
                    <a:blip r:embed="R7f5d32a9a40d4ac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E2381AC">
        <w:rPr/>
        <w:t>I click to stop inheriting permissions</w:t>
      </w:r>
      <w:r>
        <w:br/>
      </w:r>
      <w:r>
        <w:br/>
      </w:r>
      <w:r w:rsidR="0D6A9B39">
        <w:drawing>
          <wp:inline wp14:editId="32C8ABF3" wp14:anchorId="7556A4E2">
            <wp:extent cx="4543425" cy="5257800"/>
            <wp:effectExtent l="0" t="0" r="0" b="0"/>
            <wp:docPr id="1578892726" name="" title=""/>
            <wp:cNvGraphicFramePr>
              <a:graphicFrameLocks noChangeAspect="1"/>
            </wp:cNvGraphicFramePr>
            <a:graphic>
              <a:graphicData uri="http://schemas.openxmlformats.org/drawingml/2006/picture">
                <pic:pic>
                  <pic:nvPicPr>
                    <pic:cNvPr id="0" name=""/>
                    <pic:cNvPicPr/>
                  </pic:nvPicPr>
                  <pic:blipFill>
                    <a:blip r:embed="Rf799d3f0fe02465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7B76029A">
        <w:rPr/>
        <w:t>I do the same for the marketing site</w:t>
      </w:r>
      <w:r>
        <w:br/>
      </w:r>
      <w:r w:rsidR="67AC7CB8">
        <w:drawing>
          <wp:inline wp14:editId="3F50109F" wp14:anchorId="27A0C9DB">
            <wp:extent cx="4543425" cy="5257800"/>
            <wp:effectExtent l="0" t="0" r="0" b="0"/>
            <wp:docPr id="1099996557" name="" title=""/>
            <wp:cNvGraphicFramePr>
              <a:graphicFrameLocks noChangeAspect="1"/>
            </wp:cNvGraphicFramePr>
            <a:graphic>
              <a:graphicData uri="http://schemas.openxmlformats.org/drawingml/2006/picture">
                <pic:pic>
                  <pic:nvPicPr>
                    <pic:cNvPr id="0" name=""/>
                    <pic:cNvPicPr/>
                  </pic:nvPicPr>
                  <pic:blipFill>
                    <a:blip r:embed="R19064f6d93db468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3515894">
        <w:rPr/>
        <w:t>I click the library settings</w:t>
      </w:r>
      <w:r>
        <w:br/>
      </w:r>
      <w:r>
        <w:br/>
      </w:r>
      <w:r w:rsidR="3809984B">
        <w:drawing>
          <wp:inline wp14:editId="770C7E6C" wp14:anchorId="3763EBB7">
            <wp:extent cx="4543425" cy="5257800"/>
            <wp:effectExtent l="0" t="0" r="0" b="0"/>
            <wp:docPr id="915668761" name="" title=""/>
            <wp:cNvGraphicFramePr>
              <a:graphicFrameLocks noChangeAspect="1"/>
            </wp:cNvGraphicFramePr>
            <a:graphic>
              <a:graphicData uri="http://schemas.openxmlformats.org/drawingml/2006/picture">
                <pic:pic>
                  <pic:nvPicPr>
                    <pic:cNvPr id="0" name=""/>
                    <pic:cNvPicPr/>
                  </pic:nvPicPr>
                  <pic:blipFill>
                    <a:blip r:embed="Ra052a5eca3ca4d0b">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3A6263D">
        <w:rPr/>
        <w:t>I stop inheriting permissions once more</w:t>
      </w:r>
      <w:r>
        <w:br/>
      </w:r>
      <w:r>
        <w:br/>
      </w:r>
      <w:r w:rsidR="33EA5EE3">
        <w:drawing>
          <wp:inline wp14:editId="53C57AA2" wp14:anchorId="3658A544">
            <wp:extent cx="4543425" cy="5257800"/>
            <wp:effectExtent l="0" t="0" r="0" b="0"/>
            <wp:docPr id="1292355072" name="" title=""/>
            <wp:cNvGraphicFramePr>
              <a:graphicFrameLocks noChangeAspect="1"/>
            </wp:cNvGraphicFramePr>
            <a:graphic>
              <a:graphicData uri="http://schemas.openxmlformats.org/drawingml/2006/picture">
                <pic:pic>
                  <pic:nvPicPr>
                    <pic:cNvPr id="0" name=""/>
                    <pic:cNvPicPr/>
                  </pic:nvPicPr>
                  <pic:blipFill>
                    <a:blip r:embed="Raf2554d676204862">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A6B581A">
        <w:rPr/>
        <w:t>I also rename the documents to ’HR documents’ for organisation</w:t>
      </w:r>
      <w:r>
        <w:br/>
      </w:r>
    </w:p>
    <w:p w:rsidRPr="0085444D" w:rsidR="00B129B2" w:rsidP="00B129B2" w:rsidRDefault="00B129B2" w14:paraId="74E42961" w14:textId="70749F6E">
      <w:pPr>
        <w:numPr>
          <w:ilvl w:val="1"/>
          <w:numId w:val="9"/>
        </w:numPr>
        <w:rPr/>
      </w:pPr>
      <w:r w:rsidR="00B129B2">
        <w:rPr/>
        <w:t>Enable versioning and content approval for the HR document library.</w:t>
      </w:r>
      <w:r>
        <w:br/>
      </w:r>
      <w:r w:rsidR="395F5ED7">
        <w:drawing>
          <wp:inline wp14:editId="4F6E55C6" wp14:anchorId="664A8FD4">
            <wp:extent cx="4543425" cy="5257800"/>
            <wp:effectExtent l="0" t="0" r="0" b="0"/>
            <wp:docPr id="1331347655" name="" title=""/>
            <wp:cNvGraphicFramePr>
              <a:graphicFrameLocks noChangeAspect="1"/>
            </wp:cNvGraphicFramePr>
            <a:graphic>
              <a:graphicData uri="http://schemas.openxmlformats.org/drawingml/2006/picture">
                <pic:pic>
                  <pic:nvPicPr>
                    <pic:cNvPr id="0" name=""/>
                    <pic:cNvPicPr/>
                  </pic:nvPicPr>
                  <pic:blipFill>
                    <a:blip r:embed="R05c1491a4bca462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88377D3">
        <w:rPr/>
        <w:t>whilst in the document settings I click versioning settings</w:t>
      </w:r>
      <w:r>
        <w:br/>
      </w:r>
      <w:r>
        <w:br/>
      </w:r>
      <w:r w:rsidR="1CEF6D51">
        <w:drawing>
          <wp:inline wp14:editId="2C06F67A" wp14:anchorId="04385BB9">
            <wp:extent cx="4543425" cy="5257800"/>
            <wp:effectExtent l="0" t="0" r="0" b="0"/>
            <wp:docPr id="1779567288" name="" title=""/>
            <wp:cNvGraphicFramePr>
              <a:graphicFrameLocks noChangeAspect="1"/>
            </wp:cNvGraphicFramePr>
            <a:graphic>
              <a:graphicData uri="http://schemas.openxmlformats.org/drawingml/2006/picture">
                <pic:pic>
                  <pic:nvPicPr>
                    <pic:cNvPr id="0" name=""/>
                    <pic:cNvPicPr/>
                  </pic:nvPicPr>
                  <pic:blipFill>
                    <a:blip r:embed="R841661d66328487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D24B9B6">
        <w:rPr/>
        <w:t xml:space="preserve">I change some options. For example, create major and minor drafts, </w:t>
      </w:r>
      <w:r w:rsidR="283164E4">
        <w:rPr/>
        <w:t>number of major versions to 50 (later changed to 100 since MS only accept 100 as a minimum) and check only users who can approve items, and author can see draft items.</w:t>
      </w:r>
      <w:r>
        <w:br/>
      </w:r>
      <w:r>
        <w:br/>
      </w:r>
      <w:r w:rsidR="7715E888">
        <w:drawing>
          <wp:inline wp14:editId="07CB2449" wp14:anchorId="4866A111">
            <wp:extent cx="4543425" cy="5257800"/>
            <wp:effectExtent l="0" t="0" r="0" b="0"/>
            <wp:docPr id="795043562" name="" title=""/>
            <wp:cNvGraphicFramePr>
              <a:graphicFrameLocks noChangeAspect="1"/>
            </wp:cNvGraphicFramePr>
            <a:graphic>
              <a:graphicData uri="http://schemas.openxmlformats.org/drawingml/2006/picture">
                <pic:pic>
                  <pic:nvPicPr>
                    <pic:cNvPr id="0" name=""/>
                    <pic:cNvPicPr/>
                  </pic:nvPicPr>
                  <pic:blipFill>
                    <a:blip r:embed="Rdfb2fb4cc5c14082">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p>
    <w:p w:rsidRPr="0085444D" w:rsidR="00B129B2" w:rsidP="4C36EE37" w:rsidRDefault="00B129B2" w14:paraId="44B3542D" w14:textId="0FB542FA">
      <w:pPr/>
      <w:r>
        <w:br w:type="page"/>
      </w:r>
    </w:p>
    <w:p w:rsidRPr="0085444D" w:rsidR="00B129B2" w:rsidP="4C36EE37" w:rsidRDefault="00B129B2" w14:paraId="27BE8033" w14:textId="7DBCE44B">
      <w:pPr>
        <w:pStyle w:val="Normal"/>
        <w:ind w:left="720"/>
        <w:rPr>
          <w:sz w:val="22"/>
          <w:szCs w:val="22"/>
        </w:rPr>
      </w:pPr>
      <w:r>
        <w:br/>
      </w:r>
    </w:p>
    <w:p w:rsidRPr="0085444D" w:rsidR="00B129B2" w:rsidP="00B129B2" w:rsidRDefault="00B129B2" w14:paraId="5248E0B2" w14:textId="77777777">
      <w:pPr>
        <w:numPr>
          <w:ilvl w:val="0"/>
          <w:numId w:val="9"/>
        </w:numPr>
      </w:pPr>
      <w:r w:rsidRPr="0085444D">
        <w:rPr>
          <w:b/>
          <w:bCs/>
        </w:rPr>
        <w:t>Implement OneDrive for Business</w:t>
      </w:r>
      <w:r w:rsidRPr="0085444D">
        <w:t>:</w:t>
      </w:r>
    </w:p>
    <w:p w:rsidRPr="0085444D" w:rsidR="00B129B2" w:rsidP="00B129B2" w:rsidRDefault="00B129B2" w14:paraId="50E0E108" w14:textId="2BDB0ABC">
      <w:pPr>
        <w:numPr>
          <w:ilvl w:val="1"/>
          <w:numId w:val="9"/>
        </w:numPr>
        <w:rPr/>
      </w:pPr>
      <w:r w:rsidR="00B129B2">
        <w:rPr/>
        <w:t>Configure OneDrive settings to restrict external sharing.</w:t>
      </w:r>
      <w:r>
        <w:br/>
      </w:r>
      <w:r>
        <w:br/>
      </w:r>
      <w:r w:rsidR="11188CFE">
        <w:drawing>
          <wp:inline wp14:editId="64B2426B" wp14:anchorId="7604969B">
            <wp:extent cx="4543425" cy="5257800"/>
            <wp:effectExtent l="0" t="0" r="0" b="0"/>
            <wp:docPr id="23368418" name="" title=""/>
            <wp:cNvGraphicFramePr>
              <a:graphicFrameLocks noChangeAspect="1"/>
            </wp:cNvGraphicFramePr>
            <a:graphic>
              <a:graphicData uri="http://schemas.openxmlformats.org/drawingml/2006/picture">
                <pic:pic>
                  <pic:nvPicPr>
                    <pic:cNvPr id="0" name=""/>
                    <pic:cNvPicPr/>
                  </pic:nvPicPr>
                  <pic:blipFill>
                    <a:blip r:embed="R8e825753ecbc485e">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0996663">
        <w:rPr/>
        <w:t xml:space="preserve">I go to the </w:t>
      </w:r>
      <w:r w:rsidR="40996663">
        <w:rPr/>
        <w:t>sharepoint</w:t>
      </w:r>
      <w:r w:rsidR="40996663">
        <w:rPr/>
        <w:t xml:space="preserve"> admin centre</w:t>
      </w:r>
      <w:r>
        <w:br/>
      </w:r>
      <w:r>
        <w:br/>
      </w:r>
      <w:r w:rsidR="7C9A0985">
        <w:drawing>
          <wp:inline wp14:editId="608249B7" wp14:anchorId="4BC1C0B7">
            <wp:extent cx="4543425" cy="5257800"/>
            <wp:effectExtent l="0" t="0" r="0" b="0"/>
            <wp:docPr id="552841796" name="" title=""/>
            <wp:cNvGraphicFramePr>
              <a:graphicFrameLocks noChangeAspect="1"/>
            </wp:cNvGraphicFramePr>
            <a:graphic>
              <a:graphicData uri="http://schemas.openxmlformats.org/drawingml/2006/picture">
                <pic:pic>
                  <pic:nvPicPr>
                    <pic:cNvPr id="0" name=""/>
                    <pic:cNvPicPr/>
                  </pic:nvPicPr>
                  <pic:blipFill>
                    <a:blip r:embed="R109f0f5b7d8043f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AC11CEB">
        <w:rPr/>
        <w:t xml:space="preserve">I click ’sharing’ under ’policies’ and slide the scale down for </w:t>
      </w:r>
      <w:r w:rsidR="4AC11CEB">
        <w:rPr/>
        <w:t>onedrive</w:t>
      </w:r>
      <w:r w:rsidR="4AC11CEB">
        <w:rPr/>
        <w:t xml:space="preserve"> so only people </w:t>
      </w:r>
      <w:r w:rsidR="4CD2B238">
        <w:rPr/>
        <w:t xml:space="preserve">within my </w:t>
      </w:r>
      <w:r w:rsidR="4CD2B238">
        <w:rPr/>
        <w:t>organisation</w:t>
      </w:r>
      <w:r w:rsidR="4CD2B238">
        <w:rPr/>
        <w:t xml:space="preserve"> can share with each other</w:t>
      </w:r>
      <w:r>
        <w:br/>
      </w:r>
    </w:p>
    <w:p w:rsidRPr="0085444D" w:rsidR="00B129B2" w:rsidP="00B129B2" w:rsidRDefault="00B129B2" w14:paraId="277255EE" w14:textId="72D504A7">
      <w:pPr>
        <w:numPr>
          <w:ilvl w:val="1"/>
          <w:numId w:val="9"/>
        </w:numPr>
        <w:rPr/>
      </w:pPr>
      <w:r w:rsidR="00B129B2">
        <w:rPr/>
        <w:t xml:space="preserve">Enable file retention policies to ensure data is </w:t>
      </w:r>
      <w:r w:rsidR="00B129B2">
        <w:rPr/>
        <w:t>retained</w:t>
      </w:r>
      <w:r w:rsidR="00B129B2">
        <w:rPr/>
        <w:t xml:space="preserve"> for at least five years.</w:t>
      </w:r>
      <w:r>
        <w:br/>
      </w:r>
      <w:r>
        <w:br/>
      </w:r>
      <w:r w:rsidR="6D17B256">
        <w:drawing>
          <wp:inline wp14:editId="0B747C3F" wp14:anchorId="451B6F27">
            <wp:extent cx="4543425" cy="5257800"/>
            <wp:effectExtent l="0" t="0" r="0" b="0"/>
            <wp:docPr id="1835424937" name="" title=""/>
            <wp:cNvGraphicFramePr>
              <a:graphicFrameLocks noChangeAspect="1"/>
            </wp:cNvGraphicFramePr>
            <a:graphic>
              <a:graphicData uri="http://schemas.openxmlformats.org/drawingml/2006/picture">
                <pic:pic>
                  <pic:nvPicPr>
                    <pic:cNvPr id="0" name=""/>
                    <pic:cNvPicPr/>
                  </pic:nvPicPr>
                  <pic:blipFill>
                    <a:blip r:embed="R4ce76006c0bc42a9">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D3927A4">
        <w:rPr/>
        <w:t>I go to MS purview</w:t>
      </w:r>
      <w:r>
        <w:br/>
      </w:r>
      <w:r w:rsidR="215EE3E4">
        <w:drawing>
          <wp:inline wp14:editId="5ACCBADF" wp14:anchorId="4A483BC1">
            <wp:extent cx="4543425" cy="5257800"/>
            <wp:effectExtent l="0" t="0" r="0" b="0"/>
            <wp:docPr id="1600350110" name="" title=""/>
            <wp:cNvGraphicFramePr>
              <a:graphicFrameLocks noChangeAspect="1"/>
            </wp:cNvGraphicFramePr>
            <a:graphic>
              <a:graphicData uri="http://schemas.openxmlformats.org/drawingml/2006/picture">
                <pic:pic>
                  <pic:nvPicPr>
                    <pic:cNvPr id="0" name=""/>
                    <pic:cNvPicPr/>
                  </pic:nvPicPr>
                  <pic:blipFill>
                    <a:blip r:embed="Ref4a6602326e435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CC11C00">
        <w:rPr/>
        <w:t>I click to create a DLP policy</w:t>
      </w:r>
      <w:r>
        <w:br/>
      </w:r>
      <w:r>
        <w:br/>
      </w:r>
      <w:r w:rsidR="30AE9A9F">
        <w:drawing>
          <wp:inline wp14:editId="730ACF87" wp14:anchorId="3ABF8E0A">
            <wp:extent cx="4543425" cy="5257800"/>
            <wp:effectExtent l="0" t="0" r="0" b="0"/>
            <wp:docPr id="501359154" name="" title=""/>
            <wp:cNvGraphicFramePr>
              <a:graphicFrameLocks noChangeAspect="1"/>
            </wp:cNvGraphicFramePr>
            <a:graphic>
              <a:graphicData uri="http://schemas.openxmlformats.org/drawingml/2006/picture">
                <pic:pic>
                  <pic:nvPicPr>
                    <pic:cNvPr id="0" name=""/>
                    <pic:cNvPicPr/>
                  </pic:nvPicPr>
                  <pic:blipFill>
                    <a:blip r:embed="R52c8833e0a404df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80FDFD9">
        <w:rPr/>
        <w:t>I click ’retention policies’</w:t>
      </w:r>
      <w:r>
        <w:br/>
      </w:r>
      <w:r>
        <w:br/>
      </w:r>
      <w:r w:rsidR="35336DE2">
        <w:drawing>
          <wp:inline wp14:editId="17F6DC1D" wp14:anchorId="19574C18">
            <wp:extent cx="4543425" cy="5257800"/>
            <wp:effectExtent l="0" t="0" r="0" b="0"/>
            <wp:docPr id="1071618000" name="" title=""/>
            <wp:cNvGraphicFramePr>
              <a:graphicFrameLocks noChangeAspect="1"/>
            </wp:cNvGraphicFramePr>
            <a:graphic>
              <a:graphicData uri="http://schemas.openxmlformats.org/drawingml/2006/picture">
                <pic:pic>
                  <pic:nvPicPr>
                    <pic:cNvPr id="0" name=""/>
                    <pic:cNvPicPr/>
                  </pic:nvPicPr>
                  <pic:blipFill>
                    <a:blip r:embed="Rbf942fdf4dbe495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p>
    <w:p w:rsidRPr="0085444D" w:rsidR="00B129B2" w:rsidP="4C36EE37" w:rsidRDefault="00B129B2" w14:paraId="2EDD1103" w14:textId="482DC082">
      <w:pPr>
        <w:ind w:left="1440"/>
      </w:pPr>
      <w:r w:rsidR="35336DE2">
        <w:rPr/>
        <w:t>And create a new retention policy</w:t>
      </w:r>
      <w:r>
        <w:br/>
      </w:r>
      <w:r>
        <w:br/>
      </w:r>
      <w:r w:rsidR="4D276D8C">
        <w:drawing>
          <wp:inline wp14:editId="76E2D300" wp14:anchorId="2A3C1627">
            <wp:extent cx="5143500" cy="5943600"/>
            <wp:effectExtent l="0" t="0" r="0" b="0"/>
            <wp:docPr id="1784207809" name="" title=""/>
            <wp:cNvGraphicFramePr>
              <a:graphicFrameLocks noChangeAspect="1"/>
            </wp:cNvGraphicFramePr>
            <a:graphic>
              <a:graphicData uri="http://schemas.openxmlformats.org/drawingml/2006/picture">
                <pic:pic>
                  <pic:nvPicPr>
                    <pic:cNvPr id="0" name=""/>
                    <pic:cNvPicPr/>
                  </pic:nvPicPr>
                  <pic:blipFill>
                    <a:blip r:embed="R00b584c8ad9f4851">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366BB4AC">
        <w:rPr/>
        <w:t>I leave it for all admin units</w:t>
      </w:r>
      <w:r>
        <w:br/>
      </w:r>
      <w:r>
        <w:br/>
      </w:r>
      <w:r>
        <w:br/>
      </w:r>
      <w:r w:rsidR="3AE47034">
        <w:drawing>
          <wp:inline wp14:editId="3BF5E249" wp14:anchorId="0F9DF7F6">
            <wp:extent cx="5143500" cy="5943600"/>
            <wp:effectExtent l="0" t="0" r="0" b="0"/>
            <wp:docPr id="1449956817" name="" title=""/>
            <wp:cNvGraphicFramePr>
              <a:graphicFrameLocks noChangeAspect="1"/>
            </wp:cNvGraphicFramePr>
            <a:graphic>
              <a:graphicData uri="http://schemas.openxmlformats.org/drawingml/2006/picture">
                <pic:pic>
                  <pic:nvPicPr>
                    <pic:cNvPr id="0" name=""/>
                    <pic:cNvPicPr/>
                  </pic:nvPicPr>
                  <pic:blipFill>
                    <a:blip r:embed="R2449b322ed104bd2">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41F30C3E">
        <w:rPr/>
        <w:t>I choose ’static’</w:t>
      </w:r>
      <w:r>
        <w:br/>
      </w:r>
      <w:r>
        <w:br/>
      </w:r>
      <w:r w:rsidR="5F880E40">
        <w:drawing>
          <wp:inline wp14:editId="2923CFF6" wp14:anchorId="301B7278">
            <wp:extent cx="5143500" cy="5943600"/>
            <wp:effectExtent l="0" t="0" r="0" b="0"/>
            <wp:docPr id="884919953" name="" title=""/>
            <wp:cNvGraphicFramePr>
              <a:graphicFrameLocks noChangeAspect="1"/>
            </wp:cNvGraphicFramePr>
            <a:graphic>
              <a:graphicData uri="http://schemas.openxmlformats.org/drawingml/2006/picture">
                <pic:pic>
                  <pic:nvPicPr>
                    <pic:cNvPr id="0" name=""/>
                    <pic:cNvPicPr/>
                  </pic:nvPicPr>
                  <pic:blipFill>
                    <a:blip r:embed="R67c2920bc58142b8">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78D1FB4D">
        <w:rPr/>
        <w:t xml:space="preserve">I apply it only to </w:t>
      </w:r>
      <w:r w:rsidR="78D1FB4D">
        <w:rPr/>
        <w:t>onedrive</w:t>
      </w:r>
      <w:r w:rsidR="78D1FB4D">
        <w:rPr/>
        <w:t xml:space="preserve"> accounts</w:t>
      </w:r>
      <w:r>
        <w:br/>
      </w:r>
      <w:r>
        <w:br/>
      </w:r>
      <w:r w:rsidR="698B19F4">
        <w:drawing>
          <wp:inline wp14:editId="3BA4477A" wp14:anchorId="308594C3">
            <wp:extent cx="5143500" cy="5943600"/>
            <wp:effectExtent l="0" t="0" r="0" b="0"/>
            <wp:docPr id="981368577" name="" title=""/>
            <wp:cNvGraphicFramePr>
              <a:graphicFrameLocks noChangeAspect="1"/>
            </wp:cNvGraphicFramePr>
            <a:graphic>
              <a:graphicData uri="http://schemas.openxmlformats.org/drawingml/2006/picture">
                <pic:pic>
                  <pic:nvPicPr>
                    <pic:cNvPr id="0" name=""/>
                    <pic:cNvPicPr/>
                  </pic:nvPicPr>
                  <pic:blipFill>
                    <a:blip r:embed="R8192cf152ccc48b6">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rsidR="698B19F4">
        <w:rPr/>
        <w:t xml:space="preserve">I choose to </w:t>
      </w:r>
      <w:r w:rsidR="698B19F4">
        <w:rPr/>
        <w:t>retain</w:t>
      </w:r>
      <w:r w:rsidR="698B19F4">
        <w:rPr/>
        <w:t xml:space="preserve"> for 5 years and </w:t>
      </w:r>
      <w:r w:rsidR="698B19F4">
        <w:rPr/>
        <w:t>delete</w:t>
      </w:r>
      <w:r w:rsidR="698B19F4">
        <w:rPr/>
        <w:t xml:space="preserve"> items automatically</w:t>
      </w:r>
      <w:r>
        <w:br/>
      </w:r>
      <w:r>
        <w:br/>
      </w:r>
      <w:r>
        <w:br/>
      </w:r>
      <w:r w:rsidR="34AA53F8">
        <w:drawing>
          <wp:inline wp14:editId="275C87E5" wp14:anchorId="18A01784">
            <wp:extent cx="5143500" cy="5943600"/>
            <wp:effectExtent l="0" t="0" r="0" b="0"/>
            <wp:docPr id="1734180187" name="" title=""/>
            <wp:cNvGraphicFramePr>
              <a:graphicFrameLocks noChangeAspect="1"/>
            </wp:cNvGraphicFramePr>
            <a:graphic>
              <a:graphicData uri="http://schemas.openxmlformats.org/drawingml/2006/picture">
                <pic:pic>
                  <pic:nvPicPr>
                    <pic:cNvPr id="0" name=""/>
                    <pic:cNvPicPr/>
                  </pic:nvPicPr>
                  <pic:blipFill>
                    <a:blip r:embed="R4c5d51dbf1d4467a">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4D8779B3">
        <w:rPr/>
        <w:t>I review and finish</w:t>
      </w:r>
      <w:r>
        <w:br/>
      </w:r>
      <w:r>
        <w:br/>
      </w:r>
      <w:r w:rsidR="355700DC">
        <w:drawing>
          <wp:inline wp14:editId="6813354E" wp14:anchorId="0C95EFE4">
            <wp:extent cx="5143500" cy="5943600"/>
            <wp:effectExtent l="0" t="0" r="0" b="0"/>
            <wp:docPr id="1112660448" name="" title=""/>
            <wp:cNvGraphicFramePr>
              <a:graphicFrameLocks noChangeAspect="1"/>
            </wp:cNvGraphicFramePr>
            <a:graphic>
              <a:graphicData uri="http://schemas.openxmlformats.org/drawingml/2006/picture">
                <pic:pic>
                  <pic:nvPicPr>
                    <pic:cNvPr id="0" name=""/>
                    <pic:cNvPicPr/>
                  </pic:nvPicPr>
                  <pic:blipFill>
                    <a:blip r:embed="R03b0cfdfd789430c">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p>
    <w:p w:rsidRPr="0085444D" w:rsidR="00B129B2" w:rsidP="4C36EE37" w:rsidRDefault="00B129B2" w14:paraId="5E25DDF9" w14:textId="713BC8D4">
      <w:pPr>
        <w:ind w:left="1440"/>
      </w:pPr>
      <w:r w:rsidR="355700DC">
        <w:rPr/>
        <w:t>It confirms it has been created</w:t>
      </w:r>
      <w:r>
        <w:br/>
      </w:r>
    </w:p>
    <w:p w:rsidRPr="0085444D" w:rsidR="00B129B2" w:rsidP="00B129B2" w:rsidRDefault="00B129B2" w14:paraId="5F098CE1" w14:textId="5152A617">
      <w:pPr>
        <w:numPr>
          <w:ilvl w:val="1"/>
          <w:numId w:val="9"/>
        </w:numPr>
        <w:rPr/>
      </w:pPr>
      <w:r w:rsidR="00B129B2">
        <w:rPr/>
        <w:t>Set up a policy to automatically move old files to the Recycle Bin after a year.</w:t>
      </w:r>
      <w:r>
        <w:br/>
      </w:r>
      <w:r>
        <w:br/>
      </w:r>
      <w:r w:rsidR="7628892D">
        <w:drawing>
          <wp:inline wp14:editId="31E78981" wp14:anchorId="42389CAE">
            <wp:extent cx="4543425" cy="5257800"/>
            <wp:effectExtent l="0" t="0" r="0" b="0"/>
            <wp:docPr id="1699644179" name="" title=""/>
            <wp:cNvGraphicFramePr>
              <a:graphicFrameLocks noChangeAspect="1"/>
            </wp:cNvGraphicFramePr>
            <a:graphic>
              <a:graphicData uri="http://schemas.openxmlformats.org/drawingml/2006/picture">
                <pic:pic>
                  <pic:nvPicPr>
                    <pic:cNvPr id="0" name=""/>
                    <pic:cNvPicPr/>
                  </pic:nvPicPr>
                  <pic:blipFill>
                    <a:blip r:embed="R7d3a91748c6e4baf">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7361CD91">
        <w:rPr/>
        <w:t>Still within DLP, I choose ’retention labels’</w:t>
      </w:r>
      <w:r>
        <w:br/>
      </w:r>
      <w:r>
        <w:br/>
      </w:r>
      <w:r w:rsidR="543A6390">
        <w:drawing>
          <wp:inline wp14:editId="4B5BB396" wp14:anchorId="5BB8D414">
            <wp:extent cx="4543425" cy="5257800"/>
            <wp:effectExtent l="0" t="0" r="0" b="0"/>
            <wp:docPr id="885489833" name="" title=""/>
            <wp:cNvGraphicFramePr>
              <a:graphicFrameLocks noChangeAspect="1"/>
            </wp:cNvGraphicFramePr>
            <a:graphic>
              <a:graphicData uri="http://schemas.openxmlformats.org/drawingml/2006/picture">
                <pic:pic>
                  <pic:nvPicPr>
                    <pic:cNvPr id="0" name=""/>
                    <pic:cNvPicPr/>
                  </pic:nvPicPr>
                  <pic:blipFill>
                    <a:blip r:embed="R771d387e8df24eb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8AFCCF5">
        <w:rPr/>
        <w:t>I name the retention label</w:t>
      </w:r>
      <w:r>
        <w:br/>
      </w:r>
      <w:r>
        <w:br/>
      </w:r>
      <w:r w:rsidR="58663C79">
        <w:drawing>
          <wp:inline wp14:editId="6261C2DC" wp14:anchorId="01946E7C">
            <wp:extent cx="4543425" cy="5257800"/>
            <wp:effectExtent l="0" t="0" r="0" b="0"/>
            <wp:docPr id="176587094" name="" title=""/>
            <wp:cNvGraphicFramePr>
              <a:graphicFrameLocks noChangeAspect="1"/>
            </wp:cNvGraphicFramePr>
            <a:graphic>
              <a:graphicData uri="http://schemas.openxmlformats.org/drawingml/2006/picture">
                <pic:pic>
                  <pic:nvPicPr>
                    <pic:cNvPr id="0" name=""/>
                    <pic:cNvPicPr/>
                  </pic:nvPicPr>
                  <pic:blipFill>
                    <a:blip r:embed="R359aa2014b5c43e1">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0C6600B">
        <w:rPr/>
        <w:t xml:space="preserve">I enforce action after specific period </w:t>
      </w:r>
      <w:r w:rsidR="60C6600B">
        <w:rPr/>
        <w:t>i.e.</w:t>
      </w:r>
      <w:r w:rsidR="60C6600B">
        <w:rPr/>
        <w:t xml:space="preserve"> 1 year</w:t>
      </w:r>
      <w:r>
        <w:br/>
      </w:r>
      <w:r>
        <w:br/>
      </w:r>
      <w:r w:rsidR="34B1CA2D">
        <w:drawing>
          <wp:inline wp14:editId="73607C6A" wp14:anchorId="7A8BFC47">
            <wp:extent cx="4543425" cy="5257800"/>
            <wp:effectExtent l="0" t="0" r="0" b="0"/>
            <wp:docPr id="399222859" name="" title=""/>
            <wp:cNvGraphicFramePr>
              <a:graphicFrameLocks noChangeAspect="1"/>
            </wp:cNvGraphicFramePr>
            <a:graphic>
              <a:graphicData uri="http://schemas.openxmlformats.org/drawingml/2006/picture">
                <pic:pic>
                  <pic:nvPicPr>
                    <pic:cNvPr id="0" name=""/>
                    <pic:cNvPicPr/>
                  </pic:nvPicPr>
                  <pic:blipFill>
                    <a:blip r:embed="R964cfa420a23452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3E18993">
        <w:rPr/>
        <w:t>Here I specify 1 year retention from when the item was last modified.</w:t>
      </w:r>
      <w:r>
        <w:br/>
      </w:r>
      <w:r w:rsidR="70E78CBB">
        <w:drawing>
          <wp:inline wp14:editId="259608FB" wp14:anchorId="21692D3D">
            <wp:extent cx="4543425" cy="5257800"/>
            <wp:effectExtent l="0" t="0" r="0" b="0"/>
            <wp:docPr id="1956249533" name="" title=""/>
            <wp:cNvGraphicFramePr>
              <a:graphicFrameLocks noChangeAspect="1"/>
            </wp:cNvGraphicFramePr>
            <a:graphic>
              <a:graphicData uri="http://schemas.openxmlformats.org/drawingml/2006/picture">
                <pic:pic>
                  <pic:nvPicPr>
                    <pic:cNvPr id="0" name=""/>
                    <pic:cNvPicPr/>
                  </pic:nvPicPr>
                  <pic:blipFill>
                    <a:blip r:embed="Rcba13d8a79824a5f">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DFE9459">
        <w:rPr/>
        <w:t xml:space="preserve">Here I choose the action to </w:t>
      </w:r>
      <w:r w:rsidR="3DFE9459">
        <w:rPr/>
        <w:t>delete</w:t>
      </w:r>
      <w:r w:rsidR="3DFE9459">
        <w:rPr/>
        <w:t xml:space="preserve"> the items automatically</w:t>
      </w:r>
      <w:r>
        <w:br/>
      </w:r>
      <w:r>
        <w:br/>
      </w:r>
      <w:r w:rsidR="716FA5B2">
        <w:drawing>
          <wp:inline wp14:editId="73E68330" wp14:anchorId="385E76C6">
            <wp:extent cx="4543425" cy="5257800"/>
            <wp:effectExtent l="0" t="0" r="0" b="0"/>
            <wp:docPr id="769762136" name="" title=""/>
            <wp:cNvGraphicFramePr>
              <a:graphicFrameLocks noChangeAspect="1"/>
            </wp:cNvGraphicFramePr>
            <a:graphic>
              <a:graphicData uri="http://schemas.openxmlformats.org/drawingml/2006/picture">
                <pic:pic>
                  <pic:nvPicPr>
                    <pic:cNvPr id="0" name=""/>
                    <pic:cNvPicPr/>
                  </pic:nvPicPr>
                  <pic:blipFill>
                    <a:blip r:embed="Rd3f62bad662545d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EB09FC7">
        <w:rPr/>
        <w:t>I review and finish</w:t>
      </w:r>
      <w:r>
        <w:br/>
      </w:r>
      <w:r>
        <w:br/>
      </w:r>
      <w:r w:rsidR="31D6B697">
        <w:drawing>
          <wp:inline wp14:editId="31852CE6" wp14:anchorId="784F601B">
            <wp:extent cx="4543425" cy="5257800"/>
            <wp:effectExtent l="0" t="0" r="0" b="0"/>
            <wp:docPr id="1362580571" name="" title=""/>
            <wp:cNvGraphicFramePr>
              <a:graphicFrameLocks noChangeAspect="1"/>
            </wp:cNvGraphicFramePr>
            <a:graphic>
              <a:graphicData uri="http://schemas.openxmlformats.org/drawingml/2006/picture">
                <pic:pic>
                  <pic:nvPicPr>
                    <pic:cNvPr id="0" name=""/>
                    <pic:cNvPicPr/>
                  </pic:nvPicPr>
                  <pic:blipFill>
                    <a:blip r:embed="Rc44414a4b01e4c6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000A837">
        <w:rPr/>
        <w:t>I see the confirmation</w:t>
      </w:r>
      <w:r>
        <w:br/>
      </w:r>
      <w:r>
        <w:br/>
      </w:r>
      <w:r w:rsidR="0774456F">
        <w:drawing>
          <wp:inline wp14:editId="6485B4A5" wp14:anchorId="538560F2">
            <wp:extent cx="4543425" cy="5257800"/>
            <wp:effectExtent l="0" t="0" r="0" b="0"/>
            <wp:docPr id="1065811454" name="" title=""/>
            <wp:cNvGraphicFramePr>
              <a:graphicFrameLocks noChangeAspect="1"/>
            </wp:cNvGraphicFramePr>
            <a:graphic>
              <a:graphicData uri="http://schemas.openxmlformats.org/drawingml/2006/picture">
                <pic:pic>
                  <pic:nvPicPr>
                    <pic:cNvPr id="0" name=""/>
                    <pic:cNvPicPr/>
                  </pic:nvPicPr>
                  <pic:blipFill>
                    <a:blip r:embed="R562219c47987434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7F3374A">
        <w:rPr/>
        <w:t>I now publish the label</w:t>
      </w:r>
      <w:r>
        <w:br/>
      </w:r>
      <w:r>
        <w:br/>
      </w:r>
      <w:r w:rsidR="2CD09619">
        <w:drawing>
          <wp:inline wp14:editId="573037A3" wp14:anchorId="2BEFDEE5">
            <wp:extent cx="4543425" cy="5257800"/>
            <wp:effectExtent l="0" t="0" r="0" b="0"/>
            <wp:docPr id="1852973221" name="" title=""/>
            <wp:cNvGraphicFramePr>
              <a:graphicFrameLocks noChangeAspect="1"/>
            </wp:cNvGraphicFramePr>
            <a:graphic>
              <a:graphicData uri="http://schemas.openxmlformats.org/drawingml/2006/picture">
                <pic:pic>
                  <pic:nvPicPr>
                    <pic:cNvPr id="0" name=""/>
                    <pic:cNvPicPr/>
                  </pic:nvPicPr>
                  <pic:blipFill>
                    <a:blip r:embed="R7885d4eb230d4f3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C28D00D">
        <w:rPr/>
        <w:t>I choose ’static’</w:t>
      </w:r>
      <w:r>
        <w:br/>
      </w:r>
      <w:r>
        <w:br/>
      </w:r>
      <w:r w:rsidR="5B0B3C96">
        <w:drawing>
          <wp:inline wp14:editId="504C9542" wp14:anchorId="5DD70B81">
            <wp:extent cx="4543425" cy="5257800"/>
            <wp:effectExtent l="0" t="0" r="0" b="0"/>
            <wp:docPr id="427660089" name="" title=""/>
            <wp:cNvGraphicFramePr>
              <a:graphicFrameLocks noChangeAspect="1"/>
            </wp:cNvGraphicFramePr>
            <a:graphic>
              <a:graphicData uri="http://schemas.openxmlformats.org/drawingml/2006/picture">
                <pic:pic>
                  <pic:nvPicPr>
                    <pic:cNvPr id="0" name=""/>
                    <pic:cNvPicPr/>
                  </pic:nvPicPr>
                  <pic:blipFill>
                    <a:blip r:embed="R9cf436f6d30c453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p>
    <w:p w:rsidRPr="0085444D" w:rsidR="00B129B2" w:rsidP="4C36EE37" w:rsidRDefault="00B129B2" w14:paraId="6DC19323" w14:textId="11DD8B19">
      <w:pPr>
        <w:ind w:left="1440"/>
      </w:pPr>
      <w:r>
        <w:br/>
      </w:r>
      <w:r w:rsidR="1D65F692">
        <w:rPr/>
        <w:t xml:space="preserve">And specify only </w:t>
      </w:r>
      <w:r w:rsidR="1D65F692">
        <w:rPr/>
        <w:t>onedrive</w:t>
      </w:r>
      <w:r w:rsidR="1D65F692">
        <w:rPr/>
        <w:t xml:space="preserve"> accounts</w:t>
      </w:r>
      <w:r>
        <w:br/>
      </w:r>
      <w:r>
        <w:br/>
      </w:r>
      <w:r w:rsidR="79E13D88">
        <w:drawing>
          <wp:inline wp14:editId="361E8198" wp14:anchorId="586E83EA">
            <wp:extent cx="5143500" cy="5943600"/>
            <wp:effectExtent l="0" t="0" r="0" b="0"/>
            <wp:docPr id="1289717448" name="" title=""/>
            <wp:cNvGraphicFramePr>
              <a:graphicFrameLocks noChangeAspect="1"/>
            </wp:cNvGraphicFramePr>
            <a:graphic>
              <a:graphicData uri="http://schemas.openxmlformats.org/drawingml/2006/picture">
                <pic:pic>
                  <pic:nvPicPr>
                    <pic:cNvPr id="0" name=""/>
                    <pic:cNvPicPr/>
                  </pic:nvPicPr>
                  <pic:blipFill>
                    <a:blip r:embed="R91be234dd69748a7">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4E1967E9">
        <w:rPr/>
        <w:t>I name the policy</w:t>
      </w:r>
      <w:r>
        <w:br/>
      </w:r>
      <w:r>
        <w:br/>
      </w:r>
      <w:r w:rsidR="5F51B804">
        <w:drawing>
          <wp:inline wp14:editId="599D5340" wp14:anchorId="3B98C510">
            <wp:extent cx="5143500" cy="5943600"/>
            <wp:effectExtent l="0" t="0" r="0" b="0"/>
            <wp:docPr id="1766320195" name="" title=""/>
            <wp:cNvGraphicFramePr>
              <a:graphicFrameLocks noChangeAspect="1"/>
            </wp:cNvGraphicFramePr>
            <a:graphic>
              <a:graphicData uri="http://schemas.openxmlformats.org/drawingml/2006/picture">
                <pic:pic>
                  <pic:nvPicPr>
                    <pic:cNvPr id="0" name=""/>
                    <pic:cNvPicPr/>
                  </pic:nvPicPr>
                  <pic:blipFill>
                    <a:blip r:embed="Rbde5d7dad85744fd">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1243AA6D">
        <w:rPr/>
        <w:t>I finish creating the policy</w:t>
      </w:r>
      <w:r>
        <w:br/>
      </w:r>
      <w:r>
        <w:br/>
      </w:r>
      <w:r w:rsidR="55136062">
        <w:drawing>
          <wp:inline wp14:editId="51A8A374" wp14:anchorId="5812CDE4">
            <wp:extent cx="5143500" cy="5943600"/>
            <wp:effectExtent l="0" t="0" r="0" b="0"/>
            <wp:docPr id="1362311809" name="" title=""/>
            <wp:cNvGraphicFramePr>
              <a:graphicFrameLocks noChangeAspect="1"/>
            </wp:cNvGraphicFramePr>
            <a:graphic>
              <a:graphicData uri="http://schemas.openxmlformats.org/drawingml/2006/picture">
                <pic:pic>
                  <pic:nvPicPr>
                    <pic:cNvPr id="0" name=""/>
                    <pic:cNvPicPr/>
                  </pic:nvPicPr>
                  <pic:blipFill>
                    <a:blip r:embed="R6c93e8f5f4e74914">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rsidR="55136062">
        <w:rPr/>
        <w:t>I see the confirmation</w:t>
      </w:r>
    </w:p>
    <w:p w:rsidR="4C36EE37" w:rsidRDefault="4C36EE37" w14:paraId="651F36F9" w14:textId="180FAE28">
      <w:r>
        <w:br w:type="page"/>
      </w:r>
    </w:p>
    <w:p w:rsidR="4C36EE37" w:rsidP="4C36EE37" w:rsidRDefault="4C36EE37" w14:paraId="4B86929C" w14:textId="52F4C7B3">
      <w:pPr>
        <w:pStyle w:val="Normal"/>
        <w:ind w:left="1440"/>
      </w:pPr>
    </w:p>
    <w:p w:rsidR="4C36EE37" w:rsidP="4C36EE37" w:rsidRDefault="4C36EE37" w14:paraId="76AD9A1E" w14:textId="413E6019">
      <w:pPr>
        <w:pStyle w:val="Normal"/>
      </w:pPr>
    </w:p>
    <w:p w:rsidRPr="0085444D" w:rsidR="00B129B2" w:rsidP="00B129B2" w:rsidRDefault="00B129B2" w14:paraId="3636A552" w14:textId="77777777">
      <w:pPr>
        <w:numPr>
          <w:ilvl w:val="0"/>
          <w:numId w:val="9"/>
        </w:numPr>
      </w:pPr>
      <w:r w:rsidRPr="0085444D">
        <w:rPr>
          <w:b/>
          <w:bCs/>
        </w:rPr>
        <w:t xml:space="preserve">Set Up </w:t>
      </w:r>
      <w:r>
        <w:rPr>
          <w:b/>
          <w:bCs/>
        </w:rPr>
        <w:t>Viva Engage</w:t>
      </w:r>
      <w:r w:rsidRPr="0085444D">
        <w:rPr>
          <w:b/>
          <w:bCs/>
        </w:rPr>
        <w:t xml:space="preserve"> for Enterprise Social Networking</w:t>
      </w:r>
      <w:r w:rsidRPr="0085444D">
        <w:t>:</w:t>
      </w:r>
    </w:p>
    <w:p w:rsidRPr="0085444D" w:rsidR="00B129B2" w:rsidP="00B129B2" w:rsidRDefault="00B129B2" w14:paraId="4D65670E" w14:textId="69DBDF72">
      <w:pPr>
        <w:numPr>
          <w:ilvl w:val="1"/>
          <w:numId w:val="9"/>
        </w:numPr>
        <w:rPr/>
      </w:pPr>
      <w:r w:rsidR="00B129B2">
        <w:rPr/>
        <w:t xml:space="preserve">Configure </w:t>
      </w:r>
      <w:r w:rsidR="00B129B2">
        <w:rPr/>
        <w:t>Viva</w:t>
      </w:r>
      <w:r w:rsidR="00B129B2">
        <w:rPr/>
        <w:t xml:space="preserve"> to allow only internal communications.</w:t>
      </w:r>
      <w:r>
        <w:br/>
      </w:r>
      <w:r>
        <w:br/>
      </w:r>
      <w:r w:rsidR="0FD21FA0">
        <w:drawing>
          <wp:inline wp14:editId="04A7C156" wp14:anchorId="560E329A">
            <wp:extent cx="4524375" cy="5257800"/>
            <wp:effectExtent l="0" t="0" r="0" b="0"/>
            <wp:docPr id="2044063426" name="" title=""/>
            <wp:cNvGraphicFramePr>
              <a:graphicFrameLocks noChangeAspect="1"/>
            </wp:cNvGraphicFramePr>
            <a:graphic>
              <a:graphicData uri="http://schemas.openxmlformats.org/drawingml/2006/picture">
                <pic:pic>
                  <pic:nvPicPr>
                    <pic:cNvPr id="0" name=""/>
                    <pic:cNvPicPr/>
                  </pic:nvPicPr>
                  <pic:blipFill>
                    <a:blip r:embed="R4b9421fcf75f4360">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592A7A19">
        <w:rPr/>
        <w:t>I choose ’Viva Engage’ from all admin centres</w:t>
      </w:r>
      <w:r>
        <w:br/>
      </w:r>
      <w:r>
        <w:br/>
      </w:r>
      <w:r w:rsidR="78EC080E">
        <w:drawing>
          <wp:inline wp14:editId="737A257E" wp14:anchorId="344BD486">
            <wp:extent cx="4524375" cy="5257800"/>
            <wp:effectExtent l="0" t="0" r="0" b="0"/>
            <wp:docPr id="1278190302" name="" title=""/>
            <wp:cNvGraphicFramePr>
              <a:graphicFrameLocks noChangeAspect="1"/>
            </wp:cNvGraphicFramePr>
            <a:graphic>
              <a:graphicData uri="http://schemas.openxmlformats.org/drawingml/2006/picture">
                <pic:pic>
                  <pic:nvPicPr>
                    <pic:cNvPr id="0" name=""/>
                    <pic:cNvPicPr/>
                  </pic:nvPicPr>
                  <pic:blipFill>
                    <a:blip r:embed="R01890b4ed28c4a7e">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rsidR="4B1CD9C3">
        <w:rPr/>
        <w:t>I see the welcome screen for the new viva engage</w:t>
      </w:r>
      <w:r>
        <w:br/>
      </w:r>
      <w:r>
        <w:br/>
      </w:r>
      <w:r w:rsidR="65A361A7">
        <w:drawing>
          <wp:inline wp14:editId="0D9844BA" wp14:anchorId="31635B93">
            <wp:extent cx="4524375" cy="5257800"/>
            <wp:effectExtent l="0" t="0" r="0" b="0"/>
            <wp:docPr id="416281914" name="" title=""/>
            <wp:cNvGraphicFramePr>
              <a:graphicFrameLocks noChangeAspect="1"/>
            </wp:cNvGraphicFramePr>
            <a:graphic>
              <a:graphicData uri="http://schemas.openxmlformats.org/drawingml/2006/picture">
                <pic:pic>
                  <pic:nvPicPr>
                    <pic:cNvPr id="0" name=""/>
                    <pic:cNvPicPr/>
                  </pic:nvPicPr>
                  <pic:blipFill>
                    <a:blip r:embed="R4a57a15a1ef24539">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rsidR="41D1B2EB">
        <w:rPr/>
        <w:t xml:space="preserve">I click ’admin </w:t>
      </w:r>
      <w:r w:rsidR="41D1B2EB">
        <w:rPr/>
        <w:t>cerntre</w:t>
      </w:r>
      <w:r w:rsidR="41D1B2EB">
        <w:rPr/>
        <w:t>’</w:t>
      </w:r>
      <w:r>
        <w:br/>
      </w:r>
      <w:r>
        <w:br/>
      </w:r>
      <w:r w:rsidR="4A21E777">
        <w:drawing>
          <wp:inline wp14:editId="79CC1E5A" wp14:anchorId="05EFF6D3">
            <wp:extent cx="4524375" cy="5257800"/>
            <wp:effectExtent l="0" t="0" r="0" b="0"/>
            <wp:docPr id="1302269808" name="" title=""/>
            <wp:cNvGraphicFramePr>
              <a:graphicFrameLocks noChangeAspect="1"/>
            </wp:cNvGraphicFramePr>
            <a:graphic>
              <a:graphicData uri="http://schemas.openxmlformats.org/drawingml/2006/picture">
                <pic:pic>
                  <pic:nvPicPr>
                    <pic:cNvPr id="0" name=""/>
                    <pic:cNvPicPr/>
                  </pic:nvPicPr>
                  <pic:blipFill>
                    <a:blip r:embed="R1f538a614e7447a0">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66C86D0D">
        <w:rPr/>
        <w:t>I see the tenant settings</w:t>
      </w:r>
      <w:r>
        <w:br/>
      </w:r>
      <w:r w:rsidR="4D923203">
        <w:drawing>
          <wp:inline wp14:editId="1C5A4740" wp14:anchorId="34B8EA92">
            <wp:extent cx="4524375" cy="5257800"/>
            <wp:effectExtent l="0" t="0" r="0" b="0"/>
            <wp:docPr id="1602907857" name="" title=""/>
            <wp:cNvGraphicFramePr>
              <a:graphicFrameLocks noChangeAspect="1"/>
            </wp:cNvGraphicFramePr>
            <a:graphic>
              <a:graphicData uri="http://schemas.openxmlformats.org/drawingml/2006/picture">
                <pic:pic>
                  <pic:nvPicPr>
                    <pic:cNvPr id="0" name=""/>
                    <pic:cNvPicPr/>
                  </pic:nvPicPr>
                  <pic:blipFill>
                    <a:blip r:embed="Rb33e09ba4783445b">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7993D8AA">
        <w:rPr/>
        <w:t>I click ’other tenant configurations’ at the bottom</w:t>
      </w:r>
      <w:r>
        <w:br/>
      </w:r>
      <w:r>
        <w:br/>
      </w:r>
      <w:r w:rsidR="7FD31DFD">
        <w:drawing>
          <wp:inline wp14:editId="0CA9F3A5" wp14:anchorId="167663EC">
            <wp:extent cx="4524375" cy="5257800"/>
            <wp:effectExtent l="0" t="0" r="0" b="0"/>
            <wp:docPr id="1525125737" name="" title=""/>
            <wp:cNvGraphicFramePr>
              <a:graphicFrameLocks noChangeAspect="1"/>
            </wp:cNvGraphicFramePr>
            <a:graphic>
              <a:graphicData uri="http://schemas.openxmlformats.org/drawingml/2006/picture">
                <pic:pic>
                  <pic:nvPicPr>
                    <pic:cNvPr id="0" name=""/>
                    <pic:cNvPicPr/>
                  </pic:nvPicPr>
                  <pic:blipFill>
                    <a:blip r:embed="R4fc759b927184b4b">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p>
    <w:p w:rsidRPr="0085444D" w:rsidR="00B129B2" w:rsidP="4C36EE37" w:rsidRDefault="00B129B2" w14:paraId="6970FB26" w14:textId="0914BF2D">
      <w:pPr>
        <w:ind w:left="1440"/>
      </w:pPr>
      <w:r w:rsidR="7FD31DFD">
        <w:rPr/>
        <w:t>I choose to ‘deny’ the ability for community admins to add external users</w:t>
      </w:r>
      <w:r>
        <w:br/>
      </w:r>
    </w:p>
    <w:p w:rsidRPr="0085444D" w:rsidR="00B129B2" w:rsidP="00B129B2" w:rsidRDefault="00B129B2" w14:paraId="2E5FE222" w14:textId="49A45B3B">
      <w:pPr>
        <w:numPr>
          <w:ilvl w:val="1"/>
          <w:numId w:val="9"/>
        </w:numPr>
        <w:rPr/>
      </w:pPr>
      <w:r w:rsidR="00B129B2">
        <w:rPr/>
        <w:t>Set up groups for company-wide announcements and department-specific discussions.</w:t>
      </w:r>
      <w:r>
        <w:br/>
      </w:r>
      <w:r w:rsidR="7802536C">
        <w:drawing>
          <wp:inline wp14:editId="5D694FF7" wp14:anchorId="3CB866E4">
            <wp:extent cx="4524375" cy="5257800"/>
            <wp:effectExtent l="0" t="0" r="0" b="0"/>
            <wp:docPr id="2081509454" name="" title=""/>
            <wp:cNvGraphicFramePr>
              <a:graphicFrameLocks noChangeAspect="1"/>
            </wp:cNvGraphicFramePr>
            <a:graphic>
              <a:graphicData uri="http://schemas.openxmlformats.org/drawingml/2006/picture">
                <pic:pic>
                  <pic:nvPicPr>
                    <pic:cNvPr id="0" name=""/>
                    <pic:cNvPicPr/>
                  </pic:nvPicPr>
                  <pic:blipFill>
                    <a:blip r:embed="Recc9f462ec0e469c">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0C537294">
        <w:rPr/>
        <w:t>I go back to the main menu and ’create new</w:t>
      </w:r>
      <w:r w:rsidR="0926DB30">
        <w:rPr/>
        <w:t xml:space="preserve"> community’</w:t>
      </w:r>
      <w:r>
        <w:br/>
      </w:r>
      <w:r>
        <w:br/>
      </w:r>
      <w:r w:rsidR="78461515">
        <w:drawing>
          <wp:inline wp14:editId="0A3EFE40" wp14:anchorId="017906AA">
            <wp:extent cx="4524375" cy="5257800"/>
            <wp:effectExtent l="0" t="0" r="0" b="0"/>
            <wp:docPr id="1585835380" name="" title=""/>
            <wp:cNvGraphicFramePr>
              <a:graphicFrameLocks noChangeAspect="1"/>
            </wp:cNvGraphicFramePr>
            <a:graphic>
              <a:graphicData uri="http://schemas.openxmlformats.org/drawingml/2006/picture">
                <pic:pic>
                  <pic:nvPicPr>
                    <pic:cNvPr id="0" name=""/>
                    <pic:cNvPicPr/>
                  </pic:nvPicPr>
                  <pic:blipFill>
                    <a:blip r:embed="Recf07836911c4d99">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1200EBF8">
        <w:rPr/>
        <w:t xml:space="preserve">I create a new community for </w:t>
      </w:r>
      <w:r w:rsidR="6957E7B9">
        <w:rPr/>
        <w:t>announcements</w:t>
      </w:r>
      <w:r w:rsidR="1200EBF8">
        <w:rPr/>
        <w:t>, make it private and add GA</w:t>
      </w:r>
      <w:r w:rsidR="3FB89319">
        <w:rPr/>
        <w:t xml:space="preserve"> and </w:t>
      </w:r>
      <w:r w:rsidR="1200EBF8">
        <w:rPr/>
        <w:t xml:space="preserve">helpdesk </w:t>
      </w:r>
      <w:r>
        <w:br/>
      </w:r>
      <w:r w:rsidR="759CD59C">
        <w:drawing>
          <wp:inline wp14:editId="6CE9530A" wp14:anchorId="01751875">
            <wp:extent cx="4524375" cy="5257800"/>
            <wp:effectExtent l="0" t="0" r="0" b="0"/>
            <wp:docPr id="669993053" name="" title=""/>
            <wp:cNvGraphicFramePr>
              <a:graphicFrameLocks noChangeAspect="1"/>
            </wp:cNvGraphicFramePr>
            <a:graphic>
              <a:graphicData uri="http://schemas.openxmlformats.org/drawingml/2006/picture">
                <pic:pic>
                  <pic:nvPicPr>
                    <pic:cNvPr id="0" name=""/>
                    <pic:cNvPicPr/>
                  </pic:nvPicPr>
                  <pic:blipFill>
                    <a:blip r:embed="R8d8349782a13402d">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0E75C5D1">
        <w:rPr/>
        <w:t>I do the same for IT department and add GA, and IT lead</w:t>
      </w:r>
      <w:r w:rsidR="20E933F2">
        <w:rPr/>
        <w:t>s</w:t>
      </w:r>
      <w:r>
        <w:br/>
      </w:r>
      <w:r>
        <w:br/>
      </w:r>
      <w:r w:rsidR="36FB97F7">
        <w:drawing>
          <wp:inline wp14:editId="73E86110" wp14:anchorId="5898B6A0">
            <wp:extent cx="4524375" cy="5257800"/>
            <wp:effectExtent l="0" t="0" r="0" b="0"/>
            <wp:docPr id="725018100" name="" title=""/>
            <wp:cNvGraphicFramePr>
              <a:graphicFrameLocks noChangeAspect="1"/>
            </wp:cNvGraphicFramePr>
            <a:graphic>
              <a:graphicData uri="http://schemas.openxmlformats.org/drawingml/2006/picture">
                <pic:pic>
                  <pic:nvPicPr>
                    <pic:cNvPr id="0" name=""/>
                    <pic:cNvPicPr/>
                  </pic:nvPicPr>
                  <pic:blipFill>
                    <a:blip r:embed="R0907c7ee3d51475f">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54266101">
        <w:rPr/>
        <w:t xml:space="preserve">Once more I do the same for Marketing, add GA and marketing leads. I </w:t>
      </w:r>
      <w:r w:rsidR="54266101">
        <w:rPr/>
        <w:t>make</w:t>
      </w:r>
      <w:r w:rsidR="54266101">
        <w:rPr/>
        <w:t xml:space="preserve"> this one public.</w:t>
      </w:r>
      <w:r>
        <w:br/>
      </w:r>
    </w:p>
    <w:p w:rsidRPr="0085444D" w:rsidR="00B129B2" w:rsidP="00B129B2" w:rsidRDefault="00B129B2" w14:paraId="14A634B0" w14:textId="746AEA9E">
      <w:pPr>
        <w:numPr>
          <w:ilvl w:val="1"/>
          <w:numId w:val="9"/>
        </w:numPr>
        <w:rPr/>
      </w:pPr>
      <w:r w:rsidR="00B129B2">
        <w:rPr/>
        <w:t>Ensure compliance with the company's social media policy.</w:t>
      </w:r>
      <w:r>
        <w:br/>
      </w:r>
      <w:r>
        <w:br/>
      </w:r>
      <w:r w:rsidR="430936F6">
        <w:drawing>
          <wp:inline wp14:editId="1A292A5A" wp14:anchorId="0CCDD263">
            <wp:extent cx="4524375" cy="5257800"/>
            <wp:effectExtent l="0" t="0" r="0" b="0"/>
            <wp:docPr id="1217297170" name="" title=""/>
            <wp:cNvGraphicFramePr>
              <a:graphicFrameLocks noChangeAspect="1"/>
            </wp:cNvGraphicFramePr>
            <a:graphic>
              <a:graphicData uri="http://schemas.openxmlformats.org/drawingml/2006/picture">
                <pic:pic>
                  <pic:nvPicPr>
                    <pic:cNvPr id="0" name=""/>
                    <pic:cNvPicPr/>
                  </pic:nvPicPr>
                  <pic:blipFill>
                    <a:blip r:embed="R339cbc5f9596413f">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76857711">
        <w:rPr/>
        <w:t>I go back to security settings for the tenant and click ’monitor keywords’ and add some keywords to monitor.</w:t>
      </w:r>
      <w:r>
        <w:br/>
      </w:r>
      <w:r w:rsidR="4FD6C15F">
        <w:drawing>
          <wp:inline wp14:editId="539BD74B" wp14:anchorId="2313D359">
            <wp:extent cx="4524375" cy="5257800"/>
            <wp:effectExtent l="0" t="0" r="0" b="0"/>
            <wp:docPr id="779411282" name="" title=""/>
            <wp:cNvGraphicFramePr>
              <a:graphicFrameLocks noChangeAspect="1"/>
            </wp:cNvGraphicFramePr>
            <a:graphic>
              <a:graphicData uri="http://schemas.openxmlformats.org/drawingml/2006/picture">
                <pic:pic>
                  <pic:nvPicPr>
                    <pic:cNvPr id="0" name=""/>
                    <pic:cNvPicPr/>
                  </pic:nvPicPr>
                  <pic:blipFill>
                    <a:blip r:embed="R91abcffd2ce84e07">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p>
    <w:p w:rsidRPr="0085444D" w:rsidR="00B129B2" w:rsidP="4C36EE37" w:rsidRDefault="00B129B2" w14:paraId="6D05D6CD" w14:textId="63C11D54">
      <w:pPr>
        <w:ind w:left="1440"/>
      </w:pPr>
      <w:r w:rsidR="4FD6C15F">
        <w:rPr/>
        <w:t>Here are some more.</w:t>
      </w:r>
    </w:p>
    <w:p w:rsidRPr="0085444D" w:rsidR="00B129B2" w:rsidP="4C36EE37" w:rsidRDefault="00B129B2" w14:paraId="587109AD" w14:textId="276749ED">
      <w:pPr/>
      <w:r>
        <w:br w:type="page"/>
      </w:r>
    </w:p>
    <w:p w:rsidRPr="0085444D" w:rsidR="00B129B2" w:rsidP="4C36EE37" w:rsidRDefault="00B129B2" w14:paraId="6E55717C" w14:textId="2487C73D">
      <w:pPr>
        <w:pStyle w:val="Normal"/>
        <w:ind w:left="1440"/>
      </w:pPr>
      <w:r>
        <w:br/>
      </w:r>
    </w:p>
    <w:p w:rsidRPr="0085444D" w:rsidR="00B129B2" w:rsidP="4C36EE37" w:rsidRDefault="00B129B2" w14:paraId="2334B8EA" w14:textId="0826DF34">
      <w:pPr>
        <w:ind w:left="0"/>
      </w:pPr>
      <w:r w:rsidR="4CCB9FAA">
        <w:rPr/>
        <w:t>Part B</w:t>
      </w:r>
      <w:r w:rsidR="4CCB9FAA">
        <w:rPr/>
        <w:t>:</w:t>
      </w:r>
      <w:r>
        <w:br/>
      </w:r>
      <w:r>
        <w:br/>
      </w:r>
      <w:r w:rsidR="7952D3DA">
        <w:rPr/>
        <w:t xml:space="preserve">Wow this task was </w:t>
      </w:r>
      <w:r w:rsidR="57850D78">
        <w:rPr/>
        <w:t>so very ey</w:t>
      </w:r>
      <w:r w:rsidR="2BCEC4C9">
        <w:rPr/>
        <w:t>e</w:t>
      </w:r>
      <w:r w:rsidR="57850D78">
        <w:rPr/>
        <w:t>-opening</w:t>
      </w:r>
      <w:r w:rsidR="7952D3DA">
        <w:rPr/>
        <w:t xml:space="preserve">! </w:t>
      </w:r>
      <w:r w:rsidR="7952D3DA">
        <w:rPr/>
        <w:t>it</w:t>
      </w:r>
      <w:r w:rsidR="7952D3DA">
        <w:rPr/>
        <w:t xml:space="preserve"> was like experiencing creating a </w:t>
      </w:r>
      <w:r w:rsidR="61AFD643">
        <w:rPr/>
        <w:t>real</w:t>
      </w:r>
      <w:r w:rsidR="7952D3DA">
        <w:rPr/>
        <w:t xml:space="preserve"> </w:t>
      </w:r>
      <w:r w:rsidR="7952D3DA">
        <w:rPr/>
        <w:t xml:space="preserve">workplace start to finish. I started in SharePoint and created the IT, HR, and Marketing departmental sites in </w:t>
      </w:r>
      <w:r w:rsidR="7952D3DA">
        <w:rPr/>
        <w:t>seperate</w:t>
      </w:r>
      <w:r w:rsidR="7952D3DA">
        <w:rPr/>
        <w:t xml:space="preserve"> of one another. </w:t>
      </w:r>
      <w:r w:rsidR="7952D3DA">
        <w:rPr/>
        <w:t>Organising</w:t>
      </w:r>
      <w:r w:rsidR="7952D3DA">
        <w:rPr/>
        <w:t xml:space="preserve"> different document libraries and doing permissions gave a feel for the work that even the simplest aspect, like who sees what, entails.</w:t>
      </w:r>
      <w:r w:rsidR="1792282A">
        <w:rPr/>
        <w:t xml:space="preserve"> I like how MS365 </w:t>
      </w:r>
      <w:r w:rsidR="1792282A">
        <w:rPr/>
        <w:t>organises</w:t>
      </w:r>
      <w:r w:rsidR="1792282A">
        <w:rPr/>
        <w:t xml:space="preserve"> this.</w:t>
      </w:r>
      <w:r w:rsidR="7952D3DA">
        <w:rPr/>
        <w:t xml:space="preserve"> Within the HR site, I enabled versioning and content approval, and it was </w:t>
      </w:r>
      <w:r w:rsidR="7952D3DA">
        <w:rPr/>
        <w:t>really simple</w:t>
      </w:r>
      <w:r w:rsidR="7952D3DA">
        <w:rPr/>
        <w:t xml:space="preserve"> once I had </w:t>
      </w:r>
      <w:r w:rsidR="7952D3DA">
        <w:rPr/>
        <w:t>located</w:t>
      </w:r>
      <w:r w:rsidR="7952D3DA">
        <w:rPr/>
        <w:t xml:space="preserve"> the settings</w:t>
      </w:r>
      <w:r w:rsidR="3C0377FC">
        <w:rPr/>
        <w:t xml:space="preserve">, </w:t>
      </w:r>
      <w:r w:rsidR="7952D3DA">
        <w:rPr/>
        <w:t xml:space="preserve"> and it really made sense of how sensitive documents are managed in real </w:t>
      </w:r>
      <w:r w:rsidR="7952D3DA">
        <w:rPr/>
        <w:t>organisations</w:t>
      </w:r>
      <w:r w:rsidR="7952D3DA">
        <w:rPr/>
        <w:t xml:space="preserve">. I like how MS365 </w:t>
      </w:r>
      <w:r w:rsidR="7952D3DA">
        <w:rPr/>
        <w:t>showcases</w:t>
      </w:r>
      <w:r w:rsidR="7952D3DA">
        <w:rPr/>
        <w:t xml:space="preserve"> this.</w:t>
      </w:r>
    </w:p>
    <w:p w:rsidRPr="0085444D" w:rsidR="00B129B2" w:rsidP="4C36EE37" w:rsidRDefault="00B129B2" w14:paraId="0A14FE2A" w14:textId="502FC95E">
      <w:pPr>
        <w:pStyle w:val="Normal"/>
        <w:ind w:left="0"/>
      </w:pPr>
      <w:r w:rsidR="7952D3DA">
        <w:rPr/>
        <w:t xml:space="preserve">OneDrive work opened my eyes to compliance and retention at a different level </w:t>
      </w:r>
      <w:r w:rsidR="7952D3DA">
        <w:rPr/>
        <w:t>altogether</w:t>
      </w:r>
      <w:r w:rsidR="5FAA6639">
        <w:rPr/>
        <w:t xml:space="preserve"> but I got so confused that </w:t>
      </w:r>
      <w:r w:rsidR="5FAA6639">
        <w:rPr/>
        <w:t>onedrive</w:t>
      </w:r>
      <w:r w:rsidR="5FAA6639">
        <w:rPr/>
        <w:t xml:space="preserve"> is managed by </w:t>
      </w:r>
      <w:r w:rsidR="5FAA6639">
        <w:rPr/>
        <w:t>sharepoint</w:t>
      </w:r>
      <w:r w:rsidR="5FAA6639">
        <w:rPr/>
        <w:t xml:space="preserve"> now!</w:t>
      </w:r>
      <w:r w:rsidR="7952D3DA">
        <w:rPr/>
        <w:t xml:space="preserve"> I disabled external sharing, then set policies to keep files for five years and auto-delete outdated files in a year's time. Learning how to create retention labels and deploy them through Microsoft Purview was so confusing at first (so many menus and policies</w:t>
      </w:r>
      <w:r w:rsidR="3DCE0542">
        <w:rPr/>
        <w:t xml:space="preserve">!) </w:t>
      </w:r>
      <w:r w:rsidR="7952D3DA">
        <w:rPr/>
        <w:t xml:space="preserve">but once I had it, it was powerful. I </w:t>
      </w:r>
      <w:r w:rsidR="7952D3DA">
        <w:rPr/>
        <w:t>reali</w:t>
      </w:r>
      <w:r w:rsidR="7DC5B3AE">
        <w:rPr/>
        <w:t>s</w:t>
      </w:r>
      <w:r w:rsidR="7952D3DA">
        <w:rPr/>
        <w:t>ed</w:t>
      </w:r>
      <w:r w:rsidR="7952D3DA">
        <w:rPr/>
        <w:t xml:space="preserve"> how important these features are when </w:t>
      </w:r>
      <w:r w:rsidR="7952D3DA">
        <w:rPr/>
        <w:t>you're</w:t>
      </w:r>
      <w:r w:rsidR="7952D3DA">
        <w:rPr/>
        <w:t xml:space="preserve"> trying to manage data responsibly at </w:t>
      </w:r>
      <w:r w:rsidR="7952D3DA">
        <w:rPr/>
        <w:t>scale</w:t>
      </w:r>
      <w:r w:rsidR="7952D3DA">
        <w:rPr/>
        <w:t>.</w:t>
      </w:r>
    </w:p>
    <w:p w:rsidRPr="0085444D" w:rsidR="00B129B2" w:rsidP="4C36EE37" w:rsidRDefault="00B129B2" w14:paraId="7466D586" w14:textId="3AC12D2F">
      <w:pPr>
        <w:pStyle w:val="Normal"/>
        <w:ind w:left="0"/>
      </w:pPr>
      <w:r w:rsidR="7952D3DA">
        <w:rPr/>
        <w:t xml:space="preserve">The </w:t>
      </w:r>
      <w:r w:rsidR="15357F67">
        <w:rPr/>
        <w:t>best part</w:t>
      </w:r>
      <w:r w:rsidR="7952D3DA">
        <w:rPr/>
        <w:t xml:space="preserve"> was Viva Engage, honestly. So, I set up internal sites for announcements and team chats, and it </w:t>
      </w:r>
      <w:r w:rsidR="7952D3DA">
        <w:rPr/>
        <w:t>actually did</w:t>
      </w:r>
      <w:r w:rsidR="7952D3DA">
        <w:rPr/>
        <w:t xml:space="preserve"> </w:t>
      </w:r>
      <w:r w:rsidR="7952D3DA">
        <w:rPr/>
        <w:t>feel like building</w:t>
      </w:r>
      <w:r w:rsidR="7952D3DA">
        <w:rPr/>
        <w:t xml:space="preserve"> the social </w:t>
      </w:r>
      <w:r w:rsidR="7952D3DA">
        <w:rPr/>
        <w:t>cent</w:t>
      </w:r>
      <w:r w:rsidR="734261FC">
        <w:rPr/>
        <w:t>re</w:t>
      </w:r>
      <w:r w:rsidR="7952D3DA">
        <w:rPr/>
        <w:t xml:space="preserve"> of a real company. </w:t>
      </w:r>
      <w:r w:rsidR="452F0841">
        <w:rPr/>
        <w:t xml:space="preserve">I can see </w:t>
      </w:r>
      <w:r w:rsidR="452F0841">
        <w:rPr/>
        <w:t>this how</w:t>
      </w:r>
      <w:r w:rsidR="452F0841">
        <w:rPr/>
        <w:t xml:space="preserve"> </w:t>
      </w:r>
      <w:r w:rsidR="452F0841">
        <w:rPr/>
        <w:t>can be someone’s full time job</w:t>
      </w:r>
      <w:r w:rsidR="452F0841">
        <w:rPr/>
        <w:t xml:space="preserve">! </w:t>
      </w:r>
      <w:r w:rsidR="7952D3DA">
        <w:rPr/>
        <w:t xml:space="preserve">I blocked external communication and even set up content filtering by keyword to </w:t>
      </w:r>
      <w:r w:rsidR="0432E340">
        <w:rPr/>
        <w:t xml:space="preserve">highlight the important/dangerous </w:t>
      </w:r>
      <w:r w:rsidR="0B89DAD3">
        <w:rPr/>
        <w:t>stuff</w:t>
      </w:r>
      <w:r w:rsidR="7952D3DA">
        <w:rPr/>
        <w:t xml:space="preserve">. One </w:t>
      </w:r>
      <w:r w:rsidR="415BCD6F">
        <w:rPr/>
        <w:t xml:space="preserve">shock </w:t>
      </w:r>
      <w:r w:rsidR="7952D3DA">
        <w:rPr/>
        <w:t>was the retirement of Yammer and moving everything to Viv</w:t>
      </w:r>
      <w:r w:rsidR="517D9C61">
        <w:rPr/>
        <w:t xml:space="preserve">a. </w:t>
      </w:r>
      <w:r w:rsidR="703E8241">
        <w:rPr/>
        <w:t>In the beginning</w:t>
      </w:r>
      <w:r w:rsidR="7952D3DA">
        <w:rPr/>
        <w:t xml:space="preserve">, I was looking for the old admin </w:t>
      </w:r>
      <w:r w:rsidR="7952D3DA">
        <w:rPr/>
        <w:t>cent</w:t>
      </w:r>
      <w:r w:rsidR="0FADEB5B">
        <w:rPr/>
        <w:t>re</w:t>
      </w:r>
      <w:r w:rsidR="7952D3DA">
        <w:rPr/>
        <w:t xml:space="preserve">, but </w:t>
      </w:r>
      <w:r w:rsidR="7952D3DA">
        <w:rPr/>
        <w:t>it's</w:t>
      </w:r>
      <w:r w:rsidR="7952D3DA">
        <w:rPr/>
        <w:t xml:space="preserve"> set up differently in a way. It was a bit confusing, but it did give </w:t>
      </w:r>
      <w:r w:rsidR="5D5741DF">
        <w:rPr/>
        <w:t xml:space="preserve">me some </w:t>
      </w:r>
      <w:r w:rsidR="5D5741DF">
        <w:rPr/>
        <w:t>indication</w:t>
      </w:r>
      <w:r w:rsidR="5D5741DF">
        <w:rPr/>
        <w:t xml:space="preserve"> </w:t>
      </w:r>
      <w:r w:rsidR="7952D3DA">
        <w:rPr/>
        <w:t>of how the platform is building out.</w:t>
      </w:r>
      <w:r w:rsidR="3EE8CCC7">
        <w:rPr/>
        <w:t xml:space="preserve"> It would be </w:t>
      </w:r>
      <w:r w:rsidR="4B11F19A">
        <w:rPr/>
        <w:t>super useful</w:t>
      </w:r>
      <w:r w:rsidR="3EE8CCC7">
        <w:rPr/>
        <w:t xml:space="preserve"> if MS365 had access to legacy systems too.</w:t>
      </w:r>
    </w:p>
    <w:p w:rsidRPr="0085444D" w:rsidR="00B129B2" w:rsidP="4C36EE37" w:rsidRDefault="00B129B2" w14:paraId="7E9D1DB9" w14:textId="71E58FBA">
      <w:pPr>
        <w:pStyle w:val="Normal"/>
        <w:ind w:left="0"/>
      </w:pPr>
      <w:r w:rsidR="7952D3DA">
        <w:rPr/>
        <w:t xml:space="preserve">There were a couple of </w:t>
      </w:r>
      <w:r w:rsidR="2ACEDD74">
        <w:rPr/>
        <w:t xml:space="preserve">frustrating </w:t>
      </w:r>
      <w:r w:rsidR="7952D3DA">
        <w:rPr/>
        <w:t xml:space="preserve">moments along the way. Some of the config areas were tucked away where I </w:t>
      </w:r>
      <w:r w:rsidR="7952D3DA">
        <w:rPr/>
        <w:t>wasn't</w:t>
      </w:r>
      <w:r w:rsidR="7952D3DA">
        <w:rPr/>
        <w:t xml:space="preserve"> expecting to find them, and plenty of back-and-</w:t>
      </w:r>
      <w:r w:rsidR="7952D3DA">
        <w:rPr/>
        <w:t>forthing</w:t>
      </w:r>
      <w:r w:rsidR="7952D3DA">
        <w:rPr/>
        <w:t xml:space="preserve"> amongst the admin </w:t>
      </w:r>
      <w:r w:rsidR="7952D3DA">
        <w:rPr/>
        <w:t>cent</w:t>
      </w:r>
      <w:r w:rsidR="41E04877">
        <w:rPr/>
        <w:t>res</w:t>
      </w:r>
      <w:r w:rsidR="7952D3DA">
        <w:rPr/>
        <w:t xml:space="preserve"> SharePoint, Viva, Purview, the primary M365 admins, Teams. </w:t>
      </w:r>
      <w:r w:rsidR="7952D3DA">
        <w:rPr/>
        <w:t>It's</w:t>
      </w:r>
      <w:r w:rsidR="7952D3DA">
        <w:rPr/>
        <w:t xml:space="preserve"> a lot to keep track of. </w:t>
      </w:r>
      <w:r w:rsidR="46A07611">
        <w:rPr/>
        <w:t xml:space="preserve">Opening, closing Windows, tabs and some admin </w:t>
      </w:r>
      <w:r w:rsidR="46A07611">
        <w:rPr/>
        <w:t>centres</w:t>
      </w:r>
      <w:r w:rsidR="46A07611">
        <w:rPr/>
        <w:t xml:space="preserve"> opened in an entirely new </w:t>
      </w:r>
      <w:r w:rsidR="601F342A">
        <w:rPr/>
        <w:t>window</w:t>
      </w:r>
      <w:r w:rsidR="46A07611">
        <w:rPr/>
        <w:t xml:space="preserve"> and </w:t>
      </w:r>
      <w:r w:rsidR="46A07611">
        <w:rPr/>
        <w:t>required</w:t>
      </w:r>
      <w:r w:rsidR="46A07611">
        <w:rPr/>
        <w:t xml:space="preserve"> log in details again!</w:t>
      </w:r>
      <w:r>
        <w:br/>
      </w:r>
      <w:r>
        <w:br/>
      </w:r>
      <w:r w:rsidR="7952D3DA">
        <w:rPr/>
        <w:t xml:space="preserve">Language </w:t>
      </w:r>
      <w:r w:rsidR="7952D3DA">
        <w:rPr/>
        <w:t>wasn't</w:t>
      </w:r>
      <w:r w:rsidR="7952D3DA">
        <w:rPr/>
        <w:t xml:space="preserve"> being applied consistently either</w:t>
      </w:r>
      <w:r w:rsidR="4061B823">
        <w:rPr/>
        <w:t xml:space="preserve">. </w:t>
      </w:r>
      <w:r w:rsidR="7952D3DA">
        <w:rPr/>
        <w:t xml:space="preserve">"policy", "label", and "retention" had different meanings in different areas. And while I liked the new Viva UI, it took </w:t>
      </w:r>
      <w:r w:rsidR="7952D3DA">
        <w:rPr/>
        <w:t>way too</w:t>
      </w:r>
      <w:r w:rsidR="7952D3DA">
        <w:rPr/>
        <w:t xml:space="preserve"> long to discover the correct settings (specifically, to block external messaging). But it did teach me a lot. Task 3 boosted my confidence in using Microsoft 365 to create safe, </w:t>
      </w:r>
      <w:r w:rsidR="7952D3DA">
        <w:rPr/>
        <w:t>organi</w:t>
      </w:r>
      <w:r w:rsidR="58ED0C60">
        <w:rPr/>
        <w:t>s</w:t>
      </w:r>
      <w:r w:rsidR="7952D3DA">
        <w:rPr/>
        <w:t>ed</w:t>
      </w:r>
      <w:r w:rsidR="7952D3DA">
        <w:rPr/>
        <w:t xml:space="preserve"> areas in which one can really work and collaborate. Much to keep track </w:t>
      </w:r>
      <w:r w:rsidR="7952D3DA">
        <w:rPr/>
        <w:t>of, but</w:t>
      </w:r>
      <w:r w:rsidR="7952D3DA">
        <w:rPr/>
        <w:t xml:space="preserve"> also fascinating to see it all come together</w:t>
      </w:r>
      <w:r w:rsidR="43346678">
        <w:rPr/>
        <w:t xml:space="preserve"> but I still have a lot to learn.</w:t>
      </w:r>
    </w:p>
    <w:p w:rsidRPr="0085444D" w:rsidR="00B129B2" w:rsidP="4C36EE37" w:rsidRDefault="00B129B2" w14:paraId="66A011DC" w14:textId="63FD6609">
      <w:pPr/>
      <w:r>
        <w:br w:type="page"/>
      </w:r>
    </w:p>
    <w:p w:rsidRPr="0085444D" w:rsidR="00B129B2" w:rsidP="4C36EE37" w:rsidRDefault="00B129B2" w14:paraId="2F72F976" w14:textId="2F76431E">
      <w:pPr>
        <w:pStyle w:val="Normal"/>
        <w:ind w:left="0"/>
      </w:pPr>
      <w:r>
        <w:br/>
      </w:r>
    </w:p>
    <w:p w:rsidRPr="0085444D" w:rsidR="00B129B2" w:rsidP="00B129B2" w:rsidRDefault="00B129B2" w14:paraId="68D8E5CD" w14:textId="77777777">
      <w:pPr>
        <w:rPr>
          <w:b/>
          <w:bCs/>
        </w:rPr>
      </w:pPr>
      <w:r w:rsidRPr="0085444D">
        <w:rPr>
          <w:b/>
          <w:bCs/>
        </w:rPr>
        <w:t>Task 4: Monitoring and Reporting</w:t>
      </w:r>
    </w:p>
    <w:p w:rsidRPr="0085444D" w:rsidR="00B129B2" w:rsidP="00B129B2" w:rsidRDefault="00B129B2" w14:paraId="63F4E3AE" w14:textId="77777777">
      <w:pPr>
        <w:numPr>
          <w:ilvl w:val="0"/>
          <w:numId w:val="10"/>
        </w:numPr>
      </w:pPr>
      <w:r w:rsidRPr="0085444D">
        <w:rPr>
          <w:b/>
          <w:bCs/>
        </w:rPr>
        <w:t>Configure Audit Logs</w:t>
      </w:r>
      <w:r w:rsidRPr="0085444D">
        <w:t>:</w:t>
      </w:r>
    </w:p>
    <w:p w:rsidRPr="0085444D" w:rsidR="00B129B2" w:rsidP="00B129B2" w:rsidRDefault="00B129B2" w14:paraId="7ACC1675" w14:textId="7550C1DC">
      <w:pPr>
        <w:numPr>
          <w:ilvl w:val="1"/>
          <w:numId w:val="10"/>
        </w:numPr>
        <w:rPr/>
      </w:pPr>
      <w:r w:rsidR="00B129B2">
        <w:rPr/>
        <w:t>Enable and configure audit logging in the Microsoft 365 compliance center.</w:t>
      </w:r>
      <w:r>
        <w:br/>
      </w:r>
      <w:r>
        <w:br/>
      </w:r>
      <w:r w:rsidR="55358586">
        <w:drawing>
          <wp:inline wp14:editId="377BA81B" wp14:anchorId="0DB70982">
            <wp:extent cx="4524375" cy="5257800"/>
            <wp:effectExtent l="0" t="0" r="0" b="0"/>
            <wp:docPr id="623182105" name="" title=""/>
            <wp:cNvGraphicFramePr>
              <a:graphicFrameLocks noChangeAspect="1"/>
            </wp:cNvGraphicFramePr>
            <a:graphic>
              <a:graphicData uri="http://schemas.openxmlformats.org/drawingml/2006/picture">
                <pic:pic>
                  <pic:nvPicPr>
                    <pic:cNvPr id="0" name=""/>
                    <pic:cNvPicPr/>
                  </pic:nvPicPr>
                  <pic:blipFill>
                    <a:blip r:embed="Rfabb66cbe59942f7">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r>
        <w:br/>
      </w:r>
      <w:r>
        <w:br/>
      </w:r>
      <w:r w:rsidR="18900963">
        <w:rPr/>
        <w:t>I go to the compliance centre</w:t>
      </w:r>
      <w:r>
        <w:br/>
      </w:r>
      <w:r>
        <w:br/>
      </w:r>
      <w:r>
        <w:br/>
      </w:r>
      <w:r w:rsidR="7729D64C">
        <w:drawing>
          <wp:inline wp14:editId="6D47DCD3" wp14:anchorId="5688E228">
            <wp:extent cx="4524375" cy="5257800"/>
            <wp:effectExtent l="0" t="0" r="0" b="0"/>
            <wp:docPr id="413231343" name="" title=""/>
            <wp:cNvGraphicFramePr>
              <a:graphicFrameLocks noChangeAspect="1"/>
            </wp:cNvGraphicFramePr>
            <a:graphic>
              <a:graphicData uri="http://schemas.openxmlformats.org/drawingml/2006/picture">
                <pic:pic>
                  <pic:nvPicPr>
                    <pic:cNvPr id="0" name=""/>
                    <pic:cNvPicPr/>
                  </pic:nvPicPr>
                  <pic:blipFill>
                    <a:blip r:embed="R0f3a77da8b5d48f2">
                      <a:extLst>
                        <a:ext xmlns:a="http://schemas.openxmlformats.org/drawingml/2006/main" uri="{28A0092B-C50C-407E-A947-70E740481C1C}">
                          <a14:useLocalDpi val="0"/>
                        </a:ext>
                      </a:extLst>
                    </a:blip>
                    <a:stretch>
                      <a:fillRect/>
                    </a:stretch>
                  </pic:blipFill>
                  <pic:spPr>
                    <a:xfrm>
                      <a:off x="0" y="0"/>
                      <a:ext cx="4524375" cy="5257800"/>
                    </a:xfrm>
                    <a:prstGeom prst="rect">
                      <a:avLst/>
                    </a:prstGeom>
                  </pic:spPr>
                </pic:pic>
              </a:graphicData>
            </a:graphic>
          </wp:inline>
        </w:drawing>
      </w:r>
    </w:p>
    <w:p w:rsidRPr="0085444D" w:rsidR="00B129B2" w:rsidP="4C36EE37" w:rsidRDefault="00B129B2" w14:paraId="02EE3FB7" w14:textId="6F3DBA33">
      <w:pPr>
        <w:ind w:left="1440"/>
      </w:pPr>
      <w:r w:rsidR="7729D64C">
        <w:rPr/>
        <w:t>Under ‘solutions’ I choose ‘audit’</w:t>
      </w:r>
      <w:r>
        <w:br/>
      </w:r>
      <w:r>
        <w:br/>
      </w:r>
      <w:r w:rsidR="12064138">
        <w:drawing>
          <wp:inline wp14:editId="048C9722" wp14:anchorId="016A9872">
            <wp:extent cx="5114925" cy="5943600"/>
            <wp:effectExtent l="0" t="0" r="0" b="0"/>
            <wp:docPr id="634850105" name="" title=""/>
            <wp:cNvGraphicFramePr>
              <a:graphicFrameLocks noChangeAspect="1"/>
            </wp:cNvGraphicFramePr>
            <a:graphic>
              <a:graphicData uri="http://schemas.openxmlformats.org/drawingml/2006/picture">
                <pic:pic>
                  <pic:nvPicPr>
                    <pic:cNvPr id="0" name=""/>
                    <pic:cNvPicPr/>
                  </pic:nvPicPr>
                  <pic:blipFill>
                    <a:blip r:embed="R7b97d80f10734aa3">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rsidR="12064138">
        <w:rPr/>
        <w:t xml:space="preserve">I can see auditing is already enabled (from </w:t>
      </w:r>
      <w:r w:rsidR="12064138">
        <w:rPr/>
        <w:t>a previous</w:t>
      </w:r>
      <w:r w:rsidR="12064138">
        <w:rPr/>
        <w:t xml:space="preserve"> task). </w:t>
      </w:r>
    </w:p>
    <w:p w:rsidRPr="0085444D" w:rsidR="00B129B2" w:rsidP="4C36EE37" w:rsidRDefault="00B129B2" w14:paraId="1B2528EE" w14:textId="77358A61">
      <w:pPr/>
      <w:r>
        <w:br w:type="page"/>
      </w:r>
    </w:p>
    <w:p w:rsidRPr="0085444D" w:rsidR="00B129B2" w:rsidP="4C36EE37" w:rsidRDefault="00B129B2" w14:paraId="67D5E7D6" w14:textId="74A56A6B">
      <w:pPr>
        <w:pStyle w:val="Normal"/>
        <w:ind w:left="1440"/>
      </w:pPr>
      <w:r>
        <w:br/>
      </w:r>
      <w:r>
        <w:br/>
      </w:r>
      <w:r w:rsidR="10655E04">
        <w:rPr/>
        <w:t>- Create a custom audit log search to track user activities related to at least one activity in SharePoint such as updating the site content</w:t>
      </w:r>
    </w:p>
    <w:p w:rsidRPr="0085444D" w:rsidR="00B129B2" w:rsidP="4C36EE37" w:rsidRDefault="00B129B2" w14:paraId="61BD3155" w14:textId="7F8E7733">
      <w:pPr>
        <w:ind w:left="1440"/>
      </w:pPr>
      <w:r>
        <w:br/>
      </w:r>
      <w:r>
        <w:br/>
      </w:r>
      <w:r w:rsidR="0A403EC4">
        <w:drawing>
          <wp:inline wp14:editId="73A479F5" wp14:anchorId="78369C4C">
            <wp:extent cx="5114925" cy="5943600"/>
            <wp:effectExtent l="0" t="0" r="0" b="0"/>
            <wp:docPr id="747932774" name="" title=""/>
            <wp:cNvGraphicFramePr>
              <a:graphicFrameLocks noChangeAspect="1"/>
            </wp:cNvGraphicFramePr>
            <a:graphic>
              <a:graphicData uri="http://schemas.openxmlformats.org/drawingml/2006/picture">
                <pic:pic>
                  <pic:nvPicPr>
                    <pic:cNvPr id="0" name=""/>
                    <pic:cNvPicPr/>
                  </pic:nvPicPr>
                  <pic:blipFill>
                    <a:blip r:embed="R4ed937f0187149e9">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br/>
      </w:r>
      <w:r w:rsidR="2C8DBAA6">
        <w:rPr/>
        <w:t xml:space="preserve">I wish to run a search for user ’Daniel’ to see if he uploaded and </w:t>
      </w:r>
      <w:r w:rsidR="2C8DBAA6">
        <w:rPr/>
        <w:t>modified</w:t>
      </w:r>
      <w:r w:rsidR="2C8DBAA6">
        <w:rPr/>
        <w:t xml:space="preserve"> a file to IT </w:t>
      </w:r>
      <w:r w:rsidR="2C8DBAA6">
        <w:rPr/>
        <w:t>sharepoint</w:t>
      </w:r>
      <w:r w:rsidR="2C8DBAA6">
        <w:rPr/>
        <w:t xml:space="preserve"> site. I log in as him to replicate the actions.</w:t>
      </w:r>
      <w:r>
        <w:br/>
      </w:r>
      <w:r>
        <w:br/>
      </w:r>
      <w:r w:rsidR="0BF5CC02">
        <w:drawing>
          <wp:inline wp14:editId="0AFEC984" wp14:anchorId="65073A85">
            <wp:extent cx="5114925" cy="5943600"/>
            <wp:effectExtent l="0" t="0" r="0" b="0"/>
            <wp:docPr id="978366285" name="" title=""/>
            <wp:cNvGraphicFramePr>
              <a:graphicFrameLocks noChangeAspect="1"/>
            </wp:cNvGraphicFramePr>
            <a:graphic>
              <a:graphicData uri="http://schemas.openxmlformats.org/drawingml/2006/picture">
                <pic:pic>
                  <pic:nvPicPr>
                    <pic:cNvPr id="0" name=""/>
                    <pic:cNvPicPr/>
                  </pic:nvPicPr>
                  <pic:blipFill>
                    <a:blip r:embed="R1efc629e8c904c87">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br/>
      </w:r>
      <w:r w:rsidR="7509A2A5">
        <w:rPr/>
        <w:t>First I must create a site within IT sharepoint</w:t>
      </w:r>
      <w:r>
        <w:br/>
      </w:r>
      <w:r>
        <w:br/>
      </w:r>
      <w:r w:rsidR="2CF67FD3">
        <w:drawing>
          <wp:inline wp14:editId="5BA2F52F" wp14:anchorId="1789F365">
            <wp:extent cx="5114925" cy="5943600"/>
            <wp:effectExtent l="0" t="0" r="0" b="0"/>
            <wp:docPr id="699038901" name="" title=""/>
            <wp:cNvGraphicFramePr>
              <a:graphicFrameLocks noChangeAspect="1"/>
            </wp:cNvGraphicFramePr>
            <a:graphic>
              <a:graphicData uri="http://schemas.openxmlformats.org/drawingml/2006/picture">
                <pic:pic>
                  <pic:nvPicPr>
                    <pic:cNvPr id="0" name=""/>
                    <pic:cNvPicPr/>
                  </pic:nvPicPr>
                  <pic:blipFill>
                    <a:blip r:embed="Rad39cc16fa374415">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rsidR="2CF67FD3">
        <w:rPr/>
        <w:t>I add ’Daniel’ with GA and helpdesk as members</w:t>
      </w:r>
      <w:r>
        <w:br/>
      </w:r>
      <w:r>
        <w:br/>
      </w:r>
      <w:r>
        <w:br/>
      </w:r>
      <w:r w:rsidR="7B5325A2">
        <w:drawing>
          <wp:inline wp14:editId="6524FAA5" wp14:anchorId="5F0A1C12">
            <wp:extent cx="5114925" cy="5943600"/>
            <wp:effectExtent l="0" t="0" r="0" b="0"/>
            <wp:docPr id="175689310" name="" title=""/>
            <wp:cNvGraphicFramePr>
              <a:graphicFrameLocks noChangeAspect="1"/>
            </wp:cNvGraphicFramePr>
            <a:graphic>
              <a:graphicData uri="http://schemas.openxmlformats.org/drawingml/2006/picture">
                <pic:pic>
                  <pic:nvPicPr>
                    <pic:cNvPr id="0" name=""/>
                    <pic:cNvPicPr/>
                  </pic:nvPicPr>
                  <pic:blipFill>
                    <a:blip r:embed="R33dc0ddfebae4cc0">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br/>
      </w:r>
      <w:r w:rsidR="111B91B2">
        <w:rPr/>
        <w:t>I create an ’IT documents’ page</w:t>
      </w:r>
      <w:r>
        <w:br/>
      </w:r>
      <w:r w:rsidR="4436DEDC">
        <w:drawing>
          <wp:inline wp14:editId="604067A9" wp14:anchorId="51750091">
            <wp:extent cx="5114925" cy="5943600"/>
            <wp:effectExtent l="0" t="0" r="0" b="0"/>
            <wp:docPr id="1581174713" name="" title=""/>
            <wp:cNvGraphicFramePr>
              <a:graphicFrameLocks noChangeAspect="1"/>
            </wp:cNvGraphicFramePr>
            <a:graphic>
              <a:graphicData uri="http://schemas.openxmlformats.org/drawingml/2006/picture">
                <pic:pic>
                  <pic:nvPicPr>
                    <pic:cNvPr id="0" name=""/>
                    <pic:cNvPicPr/>
                  </pic:nvPicPr>
                  <pic:blipFill>
                    <a:blip r:embed="Rae26b252e491407c">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rsidR="4436DEDC">
        <w:rPr/>
        <w:t>I log in as Daniel once more and upload an excel file</w:t>
      </w:r>
      <w:r>
        <w:br/>
      </w:r>
      <w:r>
        <w:br/>
      </w:r>
      <w:r w:rsidR="5AB4043A">
        <w:drawing>
          <wp:inline wp14:editId="30D0D783" wp14:anchorId="76FBBEAD">
            <wp:extent cx="5114925" cy="5943600"/>
            <wp:effectExtent l="0" t="0" r="0" b="0"/>
            <wp:docPr id="870267238" name="" title=""/>
            <wp:cNvGraphicFramePr>
              <a:graphicFrameLocks noChangeAspect="1"/>
            </wp:cNvGraphicFramePr>
            <a:graphic>
              <a:graphicData uri="http://schemas.openxmlformats.org/drawingml/2006/picture">
                <pic:pic>
                  <pic:nvPicPr>
                    <pic:cNvPr id="0" name=""/>
                    <pic:cNvPicPr/>
                  </pic:nvPicPr>
                  <pic:blipFill>
                    <a:blip r:embed="R858f3d4f32534a97">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rsidR="5AB4043A">
        <w:rPr/>
        <w:t>I modify the file</w:t>
      </w:r>
      <w:r>
        <w:br/>
      </w:r>
      <w:r>
        <w:br/>
      </w:r>
      <w:r w:rsidR="3F84FFE2">
        <w:drawing>
          <wp:inline wp14:editId="136DBB4A" wp14:anchorId="77A3BDA7">
            <wp:extent cx="5114925" cy="5943600"/>
            <wp:effectExtent l="0" t="0" r="0" b="0"/>
            <wp:docPr id="623438359" name="" title=""/>
            <wp:cNvGraphicFramePr>
              <a:graphicFrameLocks noChangeAspect="1"/>
            </wp:cNvGraphicFramePr>
            <a:graphic>
              <a:graphicData uri="http://schemas.openxmlformats.org/drawingml/2006/picture">
                <pic:pic>
                  <pic:nvPicPr>
                    <pic:cNvPr id="0" name=""/>
                    <pic:cNvPicPr/>
                  </pic:nvPicPr>
                  <pic:blipFill>
                    <a:blip r:embed="R5015a41e939c484e">
                      <a:extLst>
                        <a:ext xmlns:a="http://schemas.openxmlformats.org/drawingml/2006/main" uri="{28A0092B-C50C-407E-A947-70E740481C1C}">
                          <a14:useLocalDpi val="0"/>
                        </a:ext>
                      </a:extLst>
                    </a:blip>
                    <a:stretch>
                      <a:fillRect/>
                    </a:stretch>
                  </pic:blipFill>
                  <pic:spPr>
                    <a:xfrm>
                      <a:off x="0" y="0"/>
                      <a:ext cx="5114925" cy="5943600"/>
                    </a:xfrm>
                    <a:prstGeom prst="rect">
                      <a:avLst/>
                    </a:prstGeom>
                  </pic:spPr>
                </pic:pic>
              </a:graphicData>
            </a:graphic>
          </wp:inline>
        </w:drawing>
      </w:r>
      <w:r>
        <w:br/>
      </w:r>
      <w:r w:rsidR="037444EB">
        <w:rPr/>
        <w:t>I now wait 30 minutes and run a search to see any modified/uploaded files by Daniel today</w:t>
      </w:r>
      <w:r>
        <w:br/>
      </w:r>
      <w:r>
        <w:br/>
      </w:r>
      <w:r>
        <w:br/>
      </w:r>
      <w:r w:rsidR="4C36EE37">
        <w:drawing>
          <wp:inline wp14:editId="6E92268E" wp14:anchorId="573F3542">
            <wp:extent cx="5943600" cy="3171825"/>
            <wp:effectExtent l="0" t="0" r="0" b="0"/>
            <wp:docPr id="1173074035" name="" title=""/>
            <wp:cNvGraphicFramePr>
              <a:graphicFrameLocks noChangeAspect="1"/>
            </wp:cNvGraphicFramePr>
            <a:graphic>
              <a:graphicData uri="http://schemas.openxmlformats.org/drawingml/2006/picture">
                <pic:pic>
                  <pic:nvPicPr>
                    <pic:cNvPr id="0" name=""/>
                    <pic:cNvPicPr/>
                  </pic:nvPicPr>
                  <pic:blipFill>
                    <a:blip r:embed="Ref8defd5aede4328">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r w:rsidR="4C36EE37">
        <w:rPr/>
        <w:t xml:space="preserve">I </w:t>
      </w:r>
      <w:r w:rsidR="4C36EE37">
        <w:rPr/>
        <w:t>realise</w:t>
      </w:r>
      <w:r w:rsidR="4C36EE37">
        <w:rPr/>
        <w:t xml:space="preserve"> I need to assign the role of ’compliance administrator’ to the GA before I can run audits</w:t>
      </w:r>
      <w:r>
        <w:br/>
      </w:r>
      <w:r>
        <w:br/>
      </w:r>
    </w:p>
    <w:p w:rsidRPr="0085444D" w:rsidR="00B129B2" w:rsidP="4C36EE37" w:rsidRDefault="00B129B2" w14:paraId="77D43BBF" w14:textId="73287853">
      <w:pPr>
        <w:pStyle w:val="Normal"/>
      </w:pPr>
      <w:r>
        <w:br/>
      </w:r>
      <w:r w:rsidR="4C36EE37">
        <w:drawing>
          <wp:inline wp14:editId="574AB1BF" wp14:anchorId="65828A81">
            <wp:extent cx="5943600" cy="3171825"/>
            <wp:effectExtent l="0" t="0" r="0" b="0"/>
            <wp:docPr id="829986903" name="" title=""/>
            <wp:cNvGraphicFramePr>
              <a:graphicFrameLocks noChangeAspect="1"/>
            </wp:cNvGraphicFramePr>
            <a:graphic>
              <a:graphicData uri="http://schemas.openxmlformats.org/drawingml/2006/picture">
                <pic:pic>
                  <pic:nvPicPr>
                    <pic:cNvPr id="0" name=""/>
                    <pic:cNvPicPr/>
                  </pic:nvPicPr>
                  <pic:blipFill>
                    <a:blip r:embed="R1974ef4678f84278">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r w:rsidR="4C36EE37">
        <w:rPr/>
        <w:t>I assign the role to GA</w:t>
      </w:r>
      <w:r>
        <w:br/>
      </w:r>
      <w:r>
        <w:br/>
      </w:r>
      <w:r>
        <w:br/>
      </w:r>
      <w:r w:rsidR="4C36EE37">
        <w:drawing>
          <wp:inline wp14:editId="705CB710" wp14:anchorId="184583A3">
            <wp:extent cx="5943600" cy="3171825"/>
            <wp:effectExtent l="0" t="0" r="0" b="0"/>
            <wp:docPr id="1159155337" name="" title=""/>
            <wp:cNvGraphicFramePr>
              <a:graphicFrameLocks noChangeAspect="1"/>
            </wp:cNvGraphicFramePr>
            <a:graphic>
              <a:graphicData uri="http://schemas.openxmlformats.org/drawingml/2006/picture">
                <pic:pic>
                  <pic:nvPicPr>
                    <pic:cNvPr id="0" name=""/>
                    <pic:cNvPicPr/>
                  </pic:nvPicPr>
                  <pic:blipFill>
                    <a:blip r:embed="R9538178fe213467d">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r>
        <w:br/>
      </w:r>
      <w:r w:rsidR="2278CA2A">
        <w:rPr/>
        <w:t>I click ’save’</w:t>
      </w:r>
      <w:r>
        <w:br/>
      </w:r>
      <w:r>
        <w:br/>
      </w:r>
      <w:r w:rsidR="2278CA2A">
        <w:drawing>
          <wp:inline wp14:editId="37BDF73F" wp14:anchorId="0D8A2335">
            <wp:extent cx="5943600" cy="3171825"/>
            <wp:effectExtent l="0" t="0" r="0" b="0"/>
            <wp:docPr id="1528632973" name="" title=""/>
            <wp:cNvGraphicFramePr>
              <a:graphicFrameLocks noChangeAspect="1"/>
            </wp:cNvGraphicFramePr>
            <a:graphic>
              <a:graphicData uri="http://schemas.openxmlformats.org/drawingml/2006/picture">
                <pic:pic>
                  <pic:nvPicPr>
                    <pic:cNvPr id="0" name=""/>
                    <pic:cNvPicPr/>
                  </pic:nvPicPr>
                  <pic:blipFill>
                    <a:blip r:embed="Rc900254c6ce04af2">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r>
        <w:br/>
      </w:r>
      <w:r w:rsidR="2278CA2A">
        <w:rPr/>
        <w:t>I see the confirmation</w:t>
      </w:r>
      <w:r>
        <w:br/>
      </w:r>
      <w:r>
        <w:br/>
      </w:r>
      <w:r w:rsidR="6DE2AEBE">
        <w:drawing>
          <wp:inline wp14:editId="0FCB0CDA" wp14:anchorId="1C9224B7">
            <wp:extent cx="5143500" cy="5943600"/>
            <wp:effectExtent l="0" t="0" r="0" b="0"/>
            <wp:docPr id="1995888517" name="" title=""/>
            <wp:cNvGraphicFramePr>
              <a:graphicFrameLocks noChangeAspect="1"/>
            </wp:cNvGraphicFramePr>
            <a:graphic>
              <a:graphicData uri="http://schemas.openxmlformats.org/drawingml/2006/picture">
                <pic:pic>
                  <pic:nvPicPr>
                    <pic:cNvPr id="0" name=""/>
                    <pic:cNvPicPr/>
                  </pic:nvPicPr>
                  <pic:blipFill>
                    <a:blip r:embed="R40fdfa7134e24008">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p>
    <w:p w:rsidRPr="0085444D" w:rsidR="00B129B2" w:rsidP="4C36EE37" w:rsidRDefault="00B129B2" w14:paraId="1012E9CC" w14:textId="25DC3836">
      <w:pPr/>
      <w:r>
        <w:br w:type="page"/>
      </w:r>
      <w:r w:rsidR="73530C94">
        <w:rPr/>
        <w:t xml:space="preserve">And I create a search for any file that Daniel has accessed, </w:t>
      </w:r>
      <w:r w:rsidR="73530C94">
        <w:rPr/>
        <w:t>uploaded</w:t>
      </w:r>
      <w:r w:rsidR="73530C94">
        <w:rPr/>
        <w:t xml:space="preserve"> or </w:t>
      </w:r>
      <w:r w:rsidR="73530C94">
        <w:rPr/>
        <w:t>modified</w:t>
      </w:r>
      <w:r w:rsidR="73530C94">
        <w:rPr/>
        <w:t xml:space="preserve"> in the past 3 days</w:t>
      </w:r>
      <w:r>
        <w:br/>
      </w:r>
      <w:r>
        <w:br/>
      </w:r>
    </w:p>
    <w:p w:rsidRPr="0085444D" w:rsidR="00B129B2" w:rsidP="4C36EE37" w:rsidRDefault="00B129B2" w14:paraId="1DBAB3CF" w14:textId="2E963BEA">
      <w:pPr>
        <w:pStyle w:val="Normal"/>
      </w:pPr>
      <w:r w:rsidR="1959C196">
        <w:drawing>
          <wp:inline wp14:editId="17A25D28" wp14:anchorId="0C6673F1">
            <wp:extent cx="5143500" cy="5943600"/>
            <wp:effectExtent l="0" t="0" r="0" b="0"/>
            <wp:docPr id="547000609" name="" title=""/>
            <wp:cNvGraphicFramePr>
              <a:graphicFrameLocks noChangeAspect="1"/>
            </wp:cNvGraphicFramePr>
            <a:graphic>
              <a:graphicData uri="http://schemas.openxmlformats.org/drawingml/2006/picture">
                <pic:pic>
                  <pic:nvPicPr>
                    <pic:cNvPr id="0" name=""/>
                    <pic:cNvPicPr/>
                  </pic:nvPicPr>
                  <pic:blipFill>
                    <a:blip r:embed="Rbf32938c3e19438a">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br/>
      </w:r>
      <w:r w:rsidR="45184B04">
        <w:rPr/>
        <w:t xml:space="preserve">I </w:t>
      </w:r>
      <w:r w:rsidR="77DD3A05">
        <w:rPr/>
        <w:t>receive the results</w:t>
      </w:r>
      <w:r>
        <w:br/>
      </w:r>
      <w:r>
        <w:br/>
      </w:r>
      <w:r w:rsidR="0E76F702">
        <w:drawing>
          <wp:inline wp14:editId="0B35B2BB" wp14:anchorId="1BD37B54">
            <wp:extent cx="5143500" cy="5943600"/>
            <wp:effectExtent l="0" t="0" r="0" b="0"/>
            <wp:docPr id="1463561110" name="" title=""/>
            <wp:cNvGraphicFramePr>
              <a:graphicFrameLocks noChangeAspect="1"/>
            </wp:cNvGraphicFramePr>
            <a:graphic>
              <a:graphicData uri="http://schemas.openxmlformats.org/drawingml/2006/picture">
                <pic:pic>
                  <pic:nvPicPr>
                    <pic:cNvPr id="0" name=""/>
                    <pic:cNvPicPr/>
                  </pic:nvPicPr>
                  <pic:blipFill>
                    <a:blip r:embed="R88a0dc20ba6444bd">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br/>
      </w:r>
      <w:r w:rsidR="05F72FAD">
        <w:rPr/>
        <w:t>I click on the latest, for example</w:t>
      </w:r>
      <w:r>
        <w:br/>
      </w:r>
      <w:r>
        <w:br/>
      </w:r>
      <w:r>
        <w:br/>
      </w:r>
      <w:r>
        <w:br/>
      </w:r>
      <w:r w:rsidR="5ACFE217">
        <w:drawing>
          <wp:inline wp14:editId="1B12F56F" wp14:anchorId="08D755E9">
            <wp:extent cx="5143500" cy="5943600"/>
            <wp:effectExtent l="0" t="0" r="0" b="0"/>
            <wp:docPr id="226547654" name="" title=""/>
            <wp:cNvGraphicFramePr>
              <a:graphicFrameLocks noChangeAspect="1"/>
            </wp:cNvGraphicFramePr>
            <a:graphic>
              <a:graphicData uri="http://schemas.openxmlformats.org/drawingml/2006/picture">
                <pic:pic>
                  <pic:nvPicPr>
                    <pic:cNvPr id="0" name=""/>
                    <pic:cNvPicPr/>
                  </pic:nvPicPr>
                  <pic:blipFill>
                    <a:blip r:embed="R1c3dc1d282044e6d">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br/>
      </w:r>
      <w:r w:rsidR="2E6D82E2">
        <w:rPr/>
        <w:t>I export the logs as CSV and open in Excel to examine further</w:t>
      </w:r>
    </w:p>
    <w:p w:rsidRPr="0085444D" w:rsidR="00B129B2" w:rsidP="4C36EE37" w:rsidRDefault="00B129B2" w14:paraId="13EA6A42" w14:textId="17D7E14D">
      <w:pPr/>
      <w:r>
        <w:br w:type="page"/>
      </w:r>
    </w:p>
    <w:p w:rsidRPr="0085444D" w:rsidR="00B129B2" w:rsidP="4C36EE37" w:rsidRDefault="00B129B2" w14:paraId="64B6A773" w14:textId="46393CC3">
      <w:pPr>
        <w:pStyle w:val="Normal"/>
      </w:pPr>
      <w:r>
        <w:br/>
      </w:r>
    </w:p>
    <w:p w:rsidRPr="0085444D" w:rsidR="00B129B2" w:rsidP="00B129B2" w:rsidRDefault="00B129B2" w14:paraId="4E42E3C2" w14:textId="77777777">
      <w:pPr>
        <w:numPr>
          <w:ilvl w:val="0"/>
          <w:numId w:val="10"/>
        </w:numPr>
      </w:pPr>
      <w:r w:rsidRPr="0085444D">
        <w:rPr>
          <w:b/>
          <w:bCs/>
        </w:rPr>
        <w:t>Set Up Alerts</w:t>
      </w:r>
      <w:r w:rsidRPr="0085444D">
        <w:t>:</w:t>
      </w:r>
    </w:p>
    <w:p w:rsidRPr="0085444D" w:rsidR="00B129B2" w:rsidP="4C36EE37" w:rsidRDefault="00B129B2" w14:paraId="53566890" w14:textId="018E2AF4">
      <w:pPr>
        <w:pStyle w:val="Normal"/>
        <w:numPr>
          <w:ilvl w:val="1"/>
          <w:numId w:val="10"/>
        </w:numPr>
        <w:suppressLineNumbers w:val="0"/>
        <w:bidi w:val="0"/>
        <w:spacing w:before="0" w:beforeAutospacing="off" w:after="160" w:afterAutospacing="off" w:line="259" w:lineRule="auto"/>
        <w:ind w:left="1440" w:right="0" w:hanging="360"/>
        <w:jc w:val="left"/>
        <w:rPr/>
      </w:pPr>
      <w:r w:rsidR="00B129B2">
        <w:rPr/>
        <w:t xml:space="preserve">Configure alert policies to notify administrators of suspicious activities, such as multiple failed </w:t>
      </w:r>
      <w:r w:rsidR="00B129B2">
        <w:rPr/>
        <w:t>login</w:t>
      </w:r>
      <w:r w:rsidR="00B129B2">
        <w:rPr/>
        <w:t xml:space="preserve"> attempts or mass deletion of files.</w:t>
      </w:r>
      <w:r>
        <w:br/>
      </w:r>
      <w:r>
        <w:br/>
      </w:r>
      <w:r w:rsidR="33533C2E">
        <w:drawing>
          <wp:inline wp14:editId="3B4CF5DB" wp14:anchorId="5F7B73E0">
            <wp:extent cx="4543425" cy="5257800"/>
            <wp:effectExtent l="0" t="0" r="0" b="0"/>
            <wp:docPr id="962994954" name="" title=""/>
            <wp:cNvGraphicFramePr>
              <a:graphicFrameLocks noChangeAspect="1"/>
            </wp:cNvGraphicFramePr>
            <a:graphic>
              <a:graphicData uri="http://schemas.openxmlformats.org/drawingml/2006/picture">
                <pic:pic>
                  <pic:nvPicPr>
                    <pic:cNvPr id="0" name=""/>
                    <pic:cNvPicPr/>
                  </pic:nvPicPr>
                  <pic:blipFill>
                    <a:blip r:embed="R2a54bf3793cd41d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4847001">
        <w:rPr/>
        <w:t xml:space="preserve">I go to </w:t>
      </w:r>
      <w:r w:rsidR="23767949">
        <w:rPr/>
        <w:t xml:space="preserve">Defender </w:t>
      </w:r>
      <w:r>
        <w:br/>
      </w:r>
      <w:r>
        <w:br/>
      </w:r>
      <w:r>
        <w:br/>
      </w:r>
      <w:r>
        <w:br/>
      </w:r>
      <w:r>
        <w:br/>
      </w:r>
      <w:r>
        <w:br/>
      </w:r>
      <w:r w:rsidR="0A3F6B54">
        <w:drawing>
          <wp:inline wp14:editId="78F80BBC" wp14:anchorId="111D83FA">
            <wp:extent cx="4543425" cy="5257800"/>
            <wp:effectExtent l="0" t="0" r="0" b="0"/>
            <wp:docPr id="1440918198" name="" title=""/>
            <wp:cNvGraphicFramePr>
              <a:graphicFrameLocks noChangeAspect="1"/>
            </wp:cNvGraphicFramePr>
            <a:graphic>
              <a:graphicData uri="http://schemas.openxmlformats.org/drawingml/2006/picture">
                <pic:pic>
                  <pic:nvPicPr>
                    <pic:cNvPr id="0" name=""/>
                    <pic:cNvPicPr/>
                  </pic:nvPicPr>
                  <pic:blipFill>
                    <a:blip r:embed="R1e7d7e76a77040a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D5FB9C7">
        <w:rPr/>
        <w:t>I create a policy for an alert</w:t>
      </w:r>
      <w:r>
        <w:br/>
      </w:r>
      <w:r>
        <w:br/>
      </w:r>
      <w:r w:rsidR="35AE2F52">
        <w:drawing>
          <wp:inline wp14:editId="460CF0C2" wp14:anchorId="40170EAB">
            <wp:extent cx="4543425" cy="5257800"/>
            <wp:effectExtent l="0" t="0" r="0" b="0"/>
            <wp:docPr id="1257307095" name="" title=""/>
            <wp:cNvGraphicFramePr>
              <a:graphicFrameLocks noChangeAspect="1"/>
            </wp:cNvGraphicFramePr>
            <a:graphic>
              <a:graphicData uri="http://schemas.openxmlformats.org/drawingml/2006/picture">
                <pic:pic>
                  <pic:nvPicPr>
                    <pic:cNvPr id="0" name=""/>
                    <pic:cNvPicPr/>
                  </pic:nvPicPr>
                  <pic:blipFill>
                    <a:blip r:embed="R6425049e0c474cc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B61DB2A">
        <w:rPr/>
        <w:t>I go to ’policies &amp; rules’</w:t>
      </w:r>
      <w:r>
        <w:br/>
      </w:r>
      <w:r>
        <w:br/>
      </w:r>
      <w:r w:rsidR="713D612D">
        <w:drawing>
          <wp:inline wp14:editId="6AB1CF97" wp14:anchorId="7A5B66BA">
            <wp:extent cx="4543425" cy="5257800"/>
            <wp:effectExtent l="0" t="0" r="0" b="0"/>
            <wp:docPr id="2137146251" name="" title=""/>
            <wp:cNvGraphicFramePr>
              <a:graphicFrameLocks noChangeAspect="1"/>
            </wp:cNvGraphicFramePr>
            <a:graphic>
              <a:graphicData uri="http://schemas.openxmlformats.org/drawingml/2006/picture">
                <pic:pic>
                  <pic:nvPicPr>
                    <pic:cNvPr id="0" name=""/>
                    <pic:cNvPicPr/>
                  </pic:nvPicPr>
                  <pic:blipFill>
                    <a:blip r:embed="R7551390dddf24382">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D36F525">
        <w:rPr/>
        <w:t>I click ’alert policy’</w:t>
      </w:r>
      <w:r>
        <w:br/>
      </w:r>
      <w:r>
        <w:br/>
      </w:r>
      <w:r w:rsidR="7533FFE1">
        <w:drawing>
          <wp:inline wp14:editId="314222FC" wp14:anchorId="0C8A1F34">
            <wp:extent cx="4543425" cy="5257800"/>
            <wp:effectExtent l="0" t="0" r="0" b="0"/>
            <wp:docPr id="522344343" name="" title=""/>
            <wp:cNvGraphicFramePr>
              <a:graphicFrameLocks noChangeAspect="1"/>
            </wp:cNvGraphicFramePr>
            <a:graphic>
              <a:graphicData uri="http://schemas.openxmlformats.org/drawingml/2006/picture">
                <pic:pic>
                  <pic:nvPicPr>
                    <pic:cNvPr id="0" name=""/>
                    <pic:cNvPicPr/>
                  </pic:nvPicPr>
                  <pic:blipFill>
                    <a:blip r:embed="Rde992bd148c0438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7E3EC6FB">
        <w:rPr/>
        <w:t xml:space="preserve">I name the policy and give it a high severity and </w:t>
      </w:r>
      <w:r w:rsidR="7E3EC6FB">
        <w:rPr/>
        <w:t>categorise</w:t>
      </w:r>
      <w:r w:rsidR="7E3EC6FB">
        <w:rPr/>
        <w:t xml:space="preserve"> it under ’threat management’</w:t>
      </w:r>
      <w:r>
        <w:br/>
      </w:r>
      <w:r>
        <w:br/>
      </w:r>
      <w:r w:rsidR="4B598F1B">
        <w:drawing>
          <wp:inline wp14:editId="5E66C1F9" wp14:anchorId="7A8D4A38">
            <wp:extent cx="4543425" cy="5257800"/>
            <wp:effectExtent l="0" t="0" r="0" b="0"/>
            <wp:docPr id="1305421923" name="" title=""/>
            <wp:cNvGraphicFramePr>
              <a:graphicFrameLocks noChangeAspect="1"/>
            </wp:cNvGraphicFramePr>
            <a:graphic>
              <a:graphicData uri="http://schemas.openxmlformats.org/drawingml/2006/picture">
                <pic:pic>
                  <pic:nvPicPr>
                    <pic:cNvPr id="0" name=""/>
                    <pic:cNvPicPr/>
                  </pic:nvPicPr>
                  <pic:blipFill>
                    <a:blip r:embed="R335a11be2a3e4ef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3ED35A2">
        <w:rPr/>
        <w:t xml:space="preserve">I choose to create a policy alert if files are deleted by user ’Daniel Singh’ </w:t>
      </w:r>
      <w:r>
        <w:br/>
      </w:r>
      <w:r>
        <w:br/>
      </w:r>
      <w:r w:rsidR="4A0B38C5">
        <w:drawing>
          <wp:inline wp14:editId="1FA03969" wp14:anchorId="0821DF81">
            <wp:extent cx="4543425" cy="5257800"/>
            <wp:effectExtent l="0" t="0" r="0" b="0"/>
            <wp:docPr id="1569057038" name="" title=""/>
            <wp:cNvGraphicFramePr>
              <a:graphicFrameLocks noChangeAspect="1"/>
            </wp:cNvGraphicFramePr>
            <a:graphic>
              <a:graphicData uri="http://schemas.openxmlformats.org/drawingml/2006/picture">
                <pic:pic>
                  <pic:nvPicPr>
                    <pic:cNvPr id="0" name=""/>
                    <pic:cNvPicPr/>
                  </pic:nvPicPr>
                  <pic:blipFill>
                    <a:blip r:embed="R9ece600c906141ff">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07ADD24">
        <w:rPr/>
        <w:t>I set GA as a recipient of notification</w:t>
      </w:r>
      <w:r>
        <w:br/>
      </w:r>
      <w:r>
        <w:br/>
      </w:r>
      <w:r w:rsidR="37F2D427">
        <w:drawing>
          <wp:inline wp14:editId="1B20F215" wp14:anchorId="06416BFA">
            <wp:extent cx="4543425" cy="5257800"/>
            <wp:effectExtent l="0" t="0" r="0" b="0"/>
            <wp:docPr id="441092973" name="" title=""/>
            <wp:cNvGraphicFramePr>
              <a:graphicFrameLocks noChangeAspect="1"/>
            </wp:cNvGraphicFramePr>
            <a:graphic>
              <a:graphicData uri="http://schemas.openxmlformats.org/drawingml/2006/picture">
                <pic:pic>
                  <pic:nvPicPr>
                    <pic:cNvPr id="0" name=""/>
                    <pic:cNvPicPr/>
                  </pic:nvPicPr>
                  <pic:blipFill>
                    <a:blip r:embed="Rd082169b95e84f4b">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9CE1378">
        <w:rPr/>
        <w:t>I review settings and turn it on straight away</w:t>
      </w:r>
      <w:r>
        <w:br/>
      </w:r>
      <w:r>
        <w:br/>
      </w:r>
      <w:r w:rsidR="2D0C6286">
        <w:drawing>
          <wp:inline wp14:editId="6E77E90C" wp14:anchorId="110F61F1">
            <wp:extent cx="4543425" cy="5257800"/>
            <wp:effectExtent l="0" t="0" r="0" b="0"/>
            <wp:docPr id="513140418" name="" title=""/>
            <wp:cNvGraphicFramePr>
              <a:graphicFrameLocks noChangeAspect="1"/>
            </wp:cNvGraphicFramePr>
            <a:graphic>
              <a:graphicData uri="http://schemas.openxmlformats.org/drawingml/2006/picture">
                <pic:pic>
                  <pic:nvPicPr>
                    <pic:cNvPr id="0" name=""/>
                    <pic:cNvPicPr/>
                  </pic:nvPicPr>
                  <pic:blipFill>
                    <a:blip r:embed="Rd73083ce5c934651">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0997344">
        <w:rPr/>
        <w:t>I can see my new alert policy</w:t>
      </w:r>
      <w:r>
        <w:br/>
      </w:r>
      <w:r>
        <w:br/>
      </w:r>
      <w:r w:rsidR="44377425">
        <w:rPr/>
        <w:t xml:space="preserve">I </w:t>
      </w:r>
      <w:r w:rsidR="44377425">
        <w:rPr/>
        <w:t>realise</w:t>
      </w:r>
      <w:r w:rsidR="44377425">
        <w:rPr/>
        <w:t xml:space="preserve"> that the policy was not created in the correct place. It was created under ’email and collaborations’ and I now </w:t>
      </w:r>
      <w:r w:rsidR="44377425">
        <w:rPr/>
        <w:t>realise</w:t>
      </w:r>
      <w:r w:rsidR="44377425">
        <w:rPr/>
        <w:t xml:space="preserve"> it must be created under ’MS defender for cloud apps</w:t>
      </w:r>
      <w:r w:rsidR="44377425">
        <w:rPr/>
        <w:t>’</w:t>
      </w:r>
      <w:r w:rsidR="46FF62FE">
        <w:rPr/>
        <w:t>.</w:t>
      </w:r>
      <w:r w:rsidR="46FF62FE">
        <w:rPr/>
        <w:t xml:space="preserve"> I </w:t>
      </w:r>
      <w:r w:rsidR="46FF62FE">
        <w:rPr/>
        <w:t>choose</w:t>
      </w:r>
      <w:r w:rsidR="46FF62FE">
        <w:rPr/>
        <w:t xml:space="preserve"> </w:t>
      </w:r>
      <w:r w:rsidR="77DF2AE5">
        <w:rPr/>
        <w:t>to create an alert for ’mass download by a single user’.</w:t>
      </w:r>
      <w:r>
        <w:br/>
      </w:r>
      <w:r>
        <w:br/>
      </w:r>
      <w:r>
        <w:br/>
      </w:r>
      <w:r>
        <w:br/>
      </w:r>
      <w:r>
        <w:br/>
      </w:r>
      <w:r w:rsidR="4C36EE37">
        <w:drawing>
          <wp:inline wp14:editId="2BCD9CE0" wp14:anchorId="5446D9BB">
            <wp:extent cx="4486275" cy="5257800"/>
            <wp:effectExtent l="0" t="0" r="0" b="0"/>
            <wp:docPr id="35976463" name="" title=""/>
            <wp:cNvGraphicFramePr>
              <a:graphicFrameLocks noChangeAspect="1"/>
            </wp:cNvGraphicFramePr>
            <a:graphic>
              <a:graphicData uri="http://schemas.openxmlformats.org/drawingml/2006/picture">
                <pic:pic>
                  <pic:nvPicPr>
                    <pic:cNvPr id="0" name=""/>
                    <pic:cNvPicPr/>
                  </pic:nvPicPr>
                  <pic:blipFill>
                    <a:blip r:embed="R72039a2af7ac4731">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26EE2014">
        <w:rPr/>
        <w:t>In Defender, I go to ’cloud apps - policies’</w:t>
      </w:r>
      <w:r>
        <w:br/>
      </w:r>
      <w:r>
        <w:br/>
      </w:r>
      <w:r>
        <w:br/>
      </w:r>
      <w:r>
        <w:br/>
      </w:r>
      <w:r w:rsidR="75AB9D60">
        <w:drawing>
          <wp:inline wp14:editId="02F7D46A" wp14:anchorId="7DD42C41">
            <wp:extent cx="4486275" cy="5257800"/>
            <wp:effectExtent l="0" t="0" r="0" b="0"/>
            <wp:docPr id="1543156200" name="" title=""/>
            <wp:cNvGraphicFramePr>
              <a:graphicFrameLocks noChangeAspect="1"/>
            </wp:cNvGraphicFramePr>
            <a:graphic>
              <a:graphicData uri="http://schemas.openxmlformats.org/drawingml/2006/picture">
                <pic:pic>
                  <pic:nvPicPr>
                    <pic:cNvPr id="0" name=""/>
                    <pic:cNvPicPr/>
                  </pic:nvPicPr>
                  <pic:blipFill>
                    <a:blip r:embed="R9721ba2b9c83434b">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0DB83C31">
        <w:rPr/>
        <w:t>I search for a policy template named ’mass download by a single user’</w:t>
      </w:r>
      <w:r>
        <w:br/>
      </w:r>
      <w:r>
        <w:br/>
      </w:r>
      <w:r w:rsidR="61D720BB">
        <w:drawing>
          <wp:inline wp14:editId="1F53E54A" wp14:anchorId="5FF0A9B4">
            <wp:extent cx="4486275" cy="5257800"/>
            <wp:effectExtent l="0" t="0" r="0" b="0"/>
            <wp:docPr id="1603625402" name="" title=""/>
            <wp:cNvGraphicFramePr>
              <a:graphicFrameLocks noChangeAspect="1"/>
            </wp:cNvGraphicFramePr>
            <a:graphic>
              <a:graphicData uri="http://schemas.openxmlformats.org/drawingml/2006/picture">
                <pic:pic>
                  <pic:nvPicPr>
                    <pic:cNvPr id="0" name=""/>
                    <pic:cNvPicPr/>
                  </pic:nvPicPr>
                  <pic:blipFill>
                    <a:blip r:embed="R9473aa1669544052">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7176528B">
        <w:rPr/>
        <w:t>I edit the policy to target user ’Daniel’</w:t>
      </w:r>
      <w:r>
        <w:br/>
      </w:r>
      <w:r>
        <w:br/>
      </w:r>
      <w:r w:rsidR="366DE00B">
        <w:drawing>
          <wp:inline wp14:editId="37C22A0D" wp14:anchorId="7B34615A">
            <wp:extent cx="4486275" cy="5257800"/>
            <wp:effectExtent l="0" t="0" r="0" b="0"/>
            <wp:docPr id="764641200" name="" title=""/>
            <wp:cNvGraphicFramePr>
              <a:graphicFrameLocks noChangeAspect="1"/>
            </wp:cNvGraphicFramePr>
            <a:graphic>
              <a:graphicData uri="http://schemas.openxmlformats.org/drawingml/2006/picture">
                <pic:pic>
                  <pic:nvPicPr>
                    <pic:cNvPr id="0" name=""/>
                    <pic:cNvPicPr/>
                  </pic:nvPicPr>
                  <pic:blipFill>
                    <a:blip r:embed="R5d93e7b58ceb44db">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1A2BF806">
        <w:rPr/>
        <w:t>I make sure GA gets sent the alert</w:t>
      </w:r>
      <w:r>
        <w:br/>
      </w:r>
      <w:r>
        <w:br/>
      </w:r>
      <w:r w:rsidR="6684A951">
        <w:drawing>
          <wp:inline wp14:editId="7F1F2B35" wp14:anchorId="51008FA5">
            <wp:extent cx="4486275" cy="5257800"/>
            <wp:effectExtent l="0" t="0" r="0" b="0"/>
            <wp:docPr id="1401873810" name="" title=""/>
            <wp:cNvGraphicFramePr>
              <a:graphicFrameLocks noChangeAspect="1"/>
            </wp:cNvGraphicFramePr>
            <a:graphic>
              <a:graphicData uri="http://schemas.openxmlformats.org/drawingml/2006/picture">
                <pic:pic>
                  <pic:nvPicPr>
                    <pic:cNvPr id="0" name=""/>
                    <pic:cNvPicPr/>
                  </pic:nvPicPr>
                  <pic:blipFill>
                    <a:blip r:embed="Rb75fc1b9a65b4d93">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33F63E67">
        <w:rPr/>
        <w:t>I can see my new policy listed</w:t>
      </w:r>
      <w:r>
        <w:br/>
      </w:r>
      <w:r>
        <w:br/>
      </w:r>
      <w:r w:rsidR="0887F820">
        <w:drawing>
          <wp:inline wp14:editId="7CD7F5A6" wp14:anchorId="6AA6EEC5">
            <wp:extent cx="4486275" cy="5257800"/>
            <wp:effectExtent l="0" t="0" r="0" b="0"/>
            <wp:docPr id="1857726805" name="" title=""/>
            <wp:cNvGraphicFramePr>
              <a:graphicFrameLocks noChangeAspect="1"/>
            </wp:cNvGraphicFramePr>
            <a:graphic>
              <a:graphicData uri="http://schemas.openxmlformats.org/drawingml/2006/picture">
                <pic:pic>
                  <pic:nvPicPr>
                    <pic:cNvPr id="0" name=""/>
                    <pic:cNvPicPr/>
                  </pic:nvPicPr>
                  <pic:blipFill>
                    <a:blip r:embed="R45f1a1d382a54ba0">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00DABC91">
        <w:rPr/>
        <w:t>The alert was not showing in ’activity logs’ so I ensured that the app connector was active for MS365 components</w:t>
      </w:r>
      <w:r>
        <w:br/>
      </w:r>
      <w:r>
        <w:br/>
      </w:r>
      <w:r>
        <w:br/>
      </w:r>
      <w:r w:rsidR="76E8EB1E">
        <w:drawing>
          <wp:inline wp14:editId="57EF334E" wp14:anchorId="6A6A94A7">
            <wp:extent cx="4486275" cy="5257800"/>
            <wp:effectExtent l="0" t="0" r="0" b="0"/>
            <wp:docPr id="1773833144" name="" title=""/>
            <wp:cNvGraphicFramePr>
              <a:graphicFrameLocks noChangeAspect="1"/>
            </wp:cNvGraphicFramePr>
            <a:graphic>
              <a:graphicData uri="http://schemas.openxmlformats.org/drawingml/2006/picture">
                <pic:pic>
                  <pic:nvPicPr>
                    <pic:cNvPr id="0" name=""/>
                    <pic:cNvPicPr/>
                  </pic:nvPicPr>
                  <pic:blipFill>
                    <a:blip r:embed="Rbe3b016999ce4661">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4D06D92F">
        <w:rPr/>
        <w:t>I see MS365 is now connected</w:t>
      </w:r>
      <w:r>
        <w:br/>
      </w:r>
      <w:r>
        <w:br/>
      </w:r>
      <w:r>
        <w:br/>
      </w:r>
      <w:r w:rsidR="7F4D5B8A">
        <w:drawing>
          <wp:inline wp14:editId="3A9506E5" wp14:anchorId="02DFF892">
            <wp:extent cx="4486275" cy="5257800"/>
            <wp:effectExtent l="0" t="0" r="0" b="0"/>
            <wp:docPr id="75784449" name="" title=""/>
            <wp:cNvGraphicFramePr>
              <a:graphicFrameLocks noChangeAspect="1"/>
            </wp:cNvGraphicFramePr>
            <a:graphic>
              <a:graphicData uri="http://schemas.openxmlformats.org/drawingml/2006/picture">
                <pic:pic>
                  <pic:nvPicPr>
                    <pic:cNvPr id="0" name=""/>
                    <pic:cNvPicPr/>
                  </pic:nvPicPr>
                  <pic:blipFill>
                    <a:blip r:embed="R3c8068a274b94c90">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rsidR="44D148B7">
        <w:rPr/>
        <w:t>I create the policy directly in the app connector page to trigger an alert</w:t>
      </w:r>
      <w:r>
        <w:br/>
      </w:r>
      <w:r>
        <w:br/>
      </w:r>
      <w:r w:rsidR="59AB6637">
        <w:drawing>
          <wp:inline wp14:editId="766D95F4" wp14:anchorId="171E5C76">
            <wp:extent cx="4486275" cy="5257800"/>
            <wp:effectExtent l="0" t="0" r="0" b="0"/>
            <wp:docPr id="83472094" name="" title=""/>
            <wp:cNvGraphicFramePr>
              <a:graphicFrameLocks noChangeAspect="1"/>
            </wp:cNvGraphicFramePr>
            <a:graphic>
              <a:graphicData uri="http://schemas.openxmlformats.org/drawingml/2006/picture">
                <pic:pic>
                  <pic:nvPicPr>
                    <pic:cNvPr id="0" name=""/>
                    <pic:cNvPicPr/>
                  </pic:nvPicPr>
                  <pic:blipFill>
                    <a:blip r:embed="Re590e329443a4d09">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35466C03">
        <w:rPr/>
        <w:t>I match the previous policy of ’mass download by single user’</w:t>
      </w:r>
      <w:r>
        <w:br/>
      </w:r>
      <w:r>
        <w:br/>
      </w:r>
      <w:r w:rsidR="69827ED3">
        <w:drawing>
          <wp:inline wp14:editId="0CE67C49" wp14:anchorId="4A8A31A0">
            <wp:extent cx="4486275" cy="5257800"/>
            <wp:effectExtent l="0" t="0" r="0" b="0"/>
            <wp:docPr id="1082279539" name="" title=""/>
            <wp:cNvGraphicFramePr>
              <a:graphicFrameLocks noChangeAspect="1"/>
            </wp:cNvGraphicFramePr>
            <a:graphic>
              <a:graphicData uri="http://schemas.openxmlformats.org/drawingml/2006/picture">
                <pic:pic>
                  <pic:nvPicPr>
                    <pic:cNvPr id="0" name=""/>
                    <pic:cNvPicPr/>
                  </pic:nvPicPr>
                  <pic:blipFill>
                    <a:blip r:embed="Ra7481ad3ce034e97">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45EF9014">
        <w:rPr/>
        <w:t>I log in as Daniel and mass download files</w:t>
      </w:r>
      <w:r>
        <w:br/>
      </w:r>
      <w:r>
        <w:br/>
      </w:r>
      <w:r w:rsidR="6F1C2D99">
        <w:drawing>
          <wp:inline wp14:editId="06CB9E3C" wp14:anchorId="431643E5">
            <wp:extent cx="4486275" cy="5257800"/>
            <wp:effectExtent l="0" t="0" r="0" b="0"/>
            <wp:docPr id="1804277767" name="" title=""/>
            <wp:cNvGraphicFramePr>
              <a:graphicFrameLocks noChangeAspect="1"/>
            </wp:cNvGraphicFramePr>
            <a:graphic>
              <a:graphicData uri="http://schemas.openxmlformats.org/drawingml/2006/picture">
                <pic:pic>
                  <pic:nvPicPr>
                    <pic:cNvPr id="0" name=""/>
                    <pic:cNvPicPr/>
                  </pic:nvPicPr>
                  <pic:blipFill>
                    <a:blip r:embed="R51b39a97a6694f4e">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1D0CFBBA">
        <w:rPr/>
        <w:t>I can see in the cloud apps activity log, there is a record of the download</w:t>
      </w:r>
      <w:r>
        <w:br/>
      </w:r>
      <w:r w:rsidR="0C81B4F1">
        <w:drawing>
          <wp:inline wp14:editId="2FA12EB4" wp14:anchorId="4FDB2B0B">
            <wp:extent cx="4486275" cy="5257800"/>
            <wp:effectExtent l="0" t="0" r="0" b="0"/>
            <wp:docPr id="962657887" name="" title=""/>
            <wp:cNvGraphicFramePr>
              <a:graphicFrameLocks noChangeAspect="1"/>
            </wp:cNvGraphicFramePr>
            <a:graphic>
              <a:graphicData uri="http://schemas.openxmlformats.org/drawingml/2006/picture">
                <pic:pic>
                  <pic:nvPicPr>
                    <pic:cNvPr id="0" name=""/>
                    <pic:cNvPicPr/>
                  </pic:nvPicPr>
                  <pic:blipFill>
                    <a:blip r:embed="R841ba077988a46a4">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221B5D1F">
        <w:rPr/>
        <w:t>I wait a few minutes and can now see the alert in Defender</w:t>
      </w:r>
      <w:r>
        <w:br/>
      </w:r>
      <w:r>
        <w:br/>
      </w:r>
      <w:r w:rsidR="5E464A05">
        <w:drawing>
          <wp:inline wp14:editId="0DEB159C" wp14:anchorId="64CC1109">
            <wp:extent cx="4486275" cy="5257800"/>
            <wp:effectExtent l="0" t="0" r="0" b="0"/>
            <wp:docPr id="489403360" name="" title=""/>
            <wp:cNvGraphicFramePr>
              <a:graphicFrameLocks noChangeAspect="1"/>
            </wp:cNvGraphicFramePr>
            <a:graphic>
              <a:graphicData uri="http://schemas.openxmlformats.org/drawingml/2006/picture">
                <pic:pic>
                  <pic:nvPicPr>
                    <pic:cNvPr id="0" name=""/>
                    <pic:cNvPicPr/>
                  </pic:nvPicPr>
                  <pic:blipFill>
                    <a:blip r:embed="Re9f1cea053254c87">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rsidR="788D7633">
        <w:rPr/>
        <w:t>If I click on one, it shows the alert was caused by Daniel downloading mass files</w:t>
      </w:r>
      <w:r>
        <w:br/>
      </w:r>
      <w:r>
        <w:br/>
      </w:r>
      <w:r>
        <w:br/>
      </w:r>
      <w:r w:rsidR="6D9545E4">
        <w:drawing>
          <wp:inline wp14:editId="60B4C4E5" wp14:anchorId="56404467">
            <wp:extent cx="4486275" cy="5257800"/>
            <wp:effectExtent l="0" t="0" r="0" b="0"/>
            <wp:docPr id="2057728764" name="" title=""/>
            <wp:cNvGraphicFramePr>
              <a:graphicFrameLocks noChangeAspect="1"/>
            </wp:cNvGraphicFramePr>
            <a:graphic>
              <a:graphicData uri="http://schemas.openxmlformats.org/drawingml/2006/picture">
                <pic:pic>
                  <pic:nvPicPr>
                    <pic:cNvPr id="0" name=""/>
                    <pic:cNvPicPr/>
                  </pic:nvPicPr>
                  <pic:blipFill>
                    <a:blip r:embed="R10b7997fd3f345da">
                      <a:extLst>
                        <a:ext xmlns:a="http://schemas.openxmlformats.org/drawingml/2006/main" uri="{28A0092B-C50C-407E-A947-70E740481C1C}">
                          <a14:useLocalDpi val="0"/>
                        </a:ext>
                      </a:extLst>
                    </a:blip>
                    <a:stretch>
                      <a:fillRect/>
                    </a:stretch>
                  </pic:blipFill>
                  <pic:spPr>
                    <a:xfrm>
                      <a:off x="0" y="0"/>
                      <a:ext cx="4486275" cy="5257800"/>
                    </a:xfrm>
                    <a:prstGeom prst="rect">
                      <a:avLst/>
                    </a:prstGeom>
                  </pic:spPr>
                </pic:pic>
              </a:graphicData>
            </a:graphic>
          </wp:inline>
        </w:drawing>
      </w:r>
      <w:r>
        <w:br/>
      </w:r>
      <w:r>
        <w:br/>
      </w:r>
      <w:r w:rsidR="13516669">
        <w:rPr/>
        <w:t>I also receive the alert as a notification to GA</w:t>
      </w:r>
      <w:r>
        <w:br/>
      </w:r>
      <w:r>
        <w:br/>
      </w:r>
    </w:p>
    <w:p w:rsidRPr="0085444D" w:rsidR="00B129B2" w:rsidP="4C36EE37" w:rsidRDefault="00B129B2" w14:paraId="514F9007" w14:textId="1D84CC25">
      <w:pPr>
        <w:bidi w:val="0"/>
      </w:pPr>
      <w:r>
        <w:br w:type="page"/>
      </w:r>
    </w:p>
    <w:p w:rsidRPr="0085444D" w:rsidR="00B129B2" w:rsidP="4C36EE37" w:rsidRDefault="00B129B2" w14:paraId="7728626A" w14:textId="2B5613BD">
      <w:pPr>
        <w:pStyle w:val="Normal"/>
        <w:suppressLineNumbers w:val="0"/>
        <w:bidi w:val="0"/>
        <w:spacing w:before="0" w:beforeAutospacing="off" w:after="160" w:afterAutospacing="off" w:line="259" w:lineRule="auto"/>
        <w:ind w:left="1440" w:right="0" w:hanging="360"/>
        <w:jc w:val="left"/>
        <w:rPr>
          <w:sz w:val="22"/>
          <w:szCs w:val="22"/>
        </w:rPr>
      </w:pPr>
      <w:r>
        <w:br/>
      </w:r>
    </w:p>
    <w:p w:rsidRPr="0085444D" w:rsidR="00B129B2" w:rsidP="00B129B2" w:rsidRDefault="00B129B2" w14:paraId="5A5633C5" w14:textId="17AC4EBA">
      <w:pPr>
        <w:numPr>
          <w:ilvl w:val="1"/>
          <w:numId w:val="10"/>
        </w:numPr>
        <w:rPr/>
      </w:pPr>
      <w:r w:rsidR="00B129B2">
        <w:rPr/>
        <w:t>Set up notifications for data loss prevention (DLP) policy breaches.</w:t>
      </w:r>
      <w:r w:rsidR="002115FF">
        <w:rPr/>
        <w:t xml:space="preserve"> (You can navigate to Insider risk management) </w:t>
      </w:r>
      <w:r>
        <w:br/>
      </w:r>
      <w:r>
        <w:br/>
      </w:r>
      <w:r w:rsidR="09F8FC0A">
        <w:drawing>
          <wp:inline wp14:editId="3FCE2BAC" wp14:anchorId="6779D7E7">
            <wp:extent cx="4543425" cy="5257800"/>
            <wp:effectExtent l="0" t="0" r="0" b="0"/>
            <wp:docPr id="1009543355" name="" title=""/>
            <wp:cNvGraphicFramePr>
              <a:graphicFrameLocks noChangeAspect="1"/>
            </wp:cNvGraphicFramePr>
            <a:graphic>
              <a:graphicData uri="http://schemas.openxmlformats.org/drawingml/2006/picture">
                <pic:pic>
                  <pic:nvPicPr>
                    <pic:cNvPr id="0" name=""/>
                    <pic:cNvPicPr/>
                  </pic:nvPicPr>
                  <pic:blipFill>
                    <a:blip r:embed="Rbb6190633ac84ec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669D763">
        <w:rPr/>
        <w:t>I see insider risk management role is not assigned by default to GA</w:t>
      </w:r>
      <w:r>
        <w:br/>
      </w:r>
      <w:r w:rsidR="36BB3EB1">
        <w:drawing>
          <wp:inline wp14:editId="53F88455" wp14:anchorId="623D3156">
            <wp:extent cx="4543425" cy="5257800"/>
            <wp:effectExtent l="0" t="0" r="0" b="0"/>
            <wp:docPr id="2095116728" name="" title=""/>
            <wp:cNvGraphicFramePr>
              <a:graphicFrameLocks noChangeAspect="1"/>
            </wp:cNvGraphicFramePr>
            <a:graphic>
              <a:graphicData uri="http://schemas.openxmlformats.org/drawingml/2006/picture">
                <pic:pic>
                  <pic:nvPicPr>
                    <pic:cNvPr id="0" name=""/>
                    <pic:cNvPicPr/>
                  </pic:nvPicPr>
                  <pic:blipFill>
                    <a:blip r:embed="R382c973fdde74f6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967A693">
        <w:rPr/>
        <w:t>I click it</w:t>
      </w:r>
      <w:r>
        <w:br/>
      </w:r>
      <w:r>
        <w:br/>
      </w:r>
      <w:r w:rsidR="5B5C406F">
        <w:drawing>
          <wp:inline wp14:editId="72B2772D" wp14:anchorId="7A610079">
            <wp:extent cx="4543425" cy="5257800"/>
            <wp:effectExtent l="0" t="0" r="0" b="0"/>
            <wp:docPr id="600552427" name="" title=""/>
            <wp:cNvGraphicFramePr>
              <a:graphicFrameLocks noChangeAspect="1"/>
            </wp:cNvGraphicFramePr>
            <a:graphic>
              <a:graphicData uri="http://schemas.openxmlformats.org/drawingml/2006/picture">
                <pic:pic>
                  <pic:nvPicPr>
                    <pic:cNvPr id="0" name=""/>
                    <pic:cNvPicPr/>
                  </pic:nvPicPr>
                  <pic:blipFill>
                    <a:blip r:embed="R15a4dec376cb4617">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EB26893">
        <w:rPr/>
        <w:t>I choose GA as the user</w:t>
      </w:r>
      <w:r>
        <w:br/>
      </w:r>
      <w:r>
        <w:br/>
      </w:r>
      <w:r w:rsidR="03891C84">
        <w:drawing>
          <wp:inline wp14:editId="44348AD6" wp14:anchorId="584FFBB8">
            <wp:extent cx="4543425" cy="5257800"/>
            <wp:effectExtent l="0" t="0" r="0" b="0"/>
            <wp:docPr id="710431311" name="" title=""/>
            <wp:cNvGraphicFramePr>
              <a:graphicFrameLocks noChangeAspect="1"/>
            </wp:cNvGraphicFramePr>
            <a:graphic>
              <a:graphicData uri="http://schemas.openxmlformats.org/drawingml/2006/picture">
                <pic:pic>
                  <pic:nvPicPr>
                    <pic:cNvPr id="0" name=""/>
                    <pic:cNvPicPr/>
                  </pic:nvPicPr>
                  <pic:blipFill>
                    <a:blip r:embed="R40256b12e3e3470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1756F98">
        <w:rPr/>
        <w:t>I review and finish</w:t>
      </w:r>
      <w:r>
        <w:br/>
      </w:r>
      <w:r>
        <w:br/>
      </w:r>
      <w:r w:rsidR="5F558AA9">
        <w:drawing>
          <wp:inline wp14:editId="05734B80" wp14:anchorId="0EF9E735">
            <wp:extent cx="4543425" cy="5257800"/>
            <wp:effectExtent l="0" t="0" r="0" b="0"/>
            <wp:docPr id="1690799514" name="" title=""/>
            <wp:cNvGraphicFramePr>
              <a:graphicFrameLocks noChangeAspect="1"/>
            </wp:cNvGraphicFramePr>
            <a:graphic>
              <a:graphicData uri="http://schemas.openxmlformats.org/drawingml/2006/picture">
                <pic:pic>
                  <pic:nvPicPr>
                    <pic:cNvPr id="0" name=""/>
                    <pic:cNvPicPr/>
                  </pic:nvPicPr>
                  <pic:blipFill>
                    <a:blip r:embed="R107c8767be284d8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EDE4094">
        <w:rPr/>
        <w:t>I see the confirmation</w:t>
      </w:r>
      <w:r>
        <w:br/>
      </w:r>
      <w:r>
        <w:br/>
      </w:r>
      <w:r w:rsidR="75E8A8A9">
        <w:drawing>
          <wp:inline wp14:editId="5B126945" wp14:anchorId="64182DE1">
            <wp:extent cx="4543425" cy="5257800"/>
            <wp:effectExtent l="0" t="0" r="0" b="0"/>
            <wp:docPr id="718192178" name="" title=""/>
            <wp:cNvGraphicFramePr>
              <a:graphicFrameLocks noChangeAspect="1"/>
            </wp:cNvGraphicFramePr>
            <a:graphic>
              <a:graphicData uri="http://schemas.openxmlformats.org/drawingml/2006/picture">
                <pic:pic>
                  <pic:nvPicPr>
                    <pic:cNvPr id="0" name=""/>
                    <pic:cNvPicPr/>
                  </pic:nvPicPr>
                  <pic:blipFill>
                    <a:blip r:embed="R7c278e9787bb4cc9">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35F5A69">
        <w:rPr/>
        <w:t>I see the IRM console and enable ’analytics to scan for potential risks’</w:t>
      </w:r>
      <w:r>
        <w:br/>
      </w:r>
      <w:r>
        <w:br/>
      </w:r>
      <w:r w:rsidR="33393557">
        <w:drawing>
          <wp:inline wp14:editId="2C14A777" wp14:anchorId="278EF89A">
            <wp:extent cx="4543425" cy="5257800"/>
            <wp:effectExtent l="0" t="0" r="0" b="0"/>
            <wp:docPr id="308855398" name="" title=""/>
            <wp:cNvGraphicFramePr>
              <a:graphicFrameLocks noChangeAspect="1"/>
            </wp:cNvGraphicFramePr>
            <a:graphic>
              <a:graphicData uri="http://schemas.openxmlformats.org/drawingml/2006/picture">
                <pic:pic>
                  <pic:nvPicPr>
                    <pic:cNvPr id="0" name=""/>
                    <pic:cNvPicPr/>
                  </pic:nvPicPr>
                  <pic:blipFill>
                    <a:blip r:embed="R4438420b2765438b">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7B3758C">
        <w:rPr/>
        <w:t>I can see it will take up to 48 hours to scan</w:t>
      </w:r>
      <w:r>
        <w:br/>
      </w:r>
      <w:r>
        <w:br/>
      </w:r>
      <w:r w:rsidR="60F684B1">
        <w:drawing>
          <wp:inline wp14:editId="7138CE08" wp14:anchorId="4CC26D4A">
            <wp:extent cx="4543425" cy="5257800"/>
            <wp:effectExtent l="0" t="0" r="0" b="0"/>
            <wp:docPr id="837859283" name="" title=""/>
            <wp:cNvGraphicFramePr>
              <a:graphicFrameLocks noChangeAspect="1"/>
            </wp:cNvGraphicFramePr>
            <a:graphic>
              <a:graphicData uri="http://schemas.openxmlformats.org/drawingml/2006/picture">
                <pic:pic>
                  <pic:nvPicPr>
                    <pic:cNvPr id="0" name=""/>
                    <pic:cNvPicPr/>
                  </pic:nvPicPr>
                  <pic:blipFill>
                    <a:blip r:embed="R2158844a1fb34fe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B022F5F">
        <w:rPr/>
        <w:t>I create my policy</w:t>
      </w:r>
      <w:r>
        <w:br/>
      </w:r>
      <w:r>
        <w:br/>
      </w:r>
      <w:r w:rsidR="7C06A30B">
        <w:drawing>
          <wp:inline wp14:editId="6510A0B2" wp14:anchorId="6586F438">
            <wp:extent cx="4543425" cy="5257800"/>
            <wp:effectExtent l="0" t="0" r="0" b="0"/>
            <wp:docPr id="1655577564" name="" title=""/>
            <wp:cNvGraphicFramePr>
              <a:graphicFrameLocks noChangeAspect="1"/>
            </wp:cNvGraphicFramePr>
            <a:graphic>
              <a:graphicData uri="http://schemas.openxmlformats.org/drawingml/2006/picture">
                <pic:pic>
                  <pic:nvPicPr>
                    <pic:cNvPr id="0" name=""/>
                    <pic:cNvPicPr/>
                  </pic:nvPicPr>
                  <pic:blipFill>
                    <a:blip r:embed="Rcb4edf698e9a4b7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A024B0D">
        <w:rPr/>
        <w:t>I create a quick policy</w:t>
      </w:r>
      <w:r>
        <w:br/>
      </w:r>
      <w:r>
        <w:br/>
      </w:r>
      <w:r>
        <w:br/>
      </w:r>
      <w:r w:rsidR="7DCB121D">
        <w:drawing>
          <wp:inline wp14:editId="13B7F942" wp14:anchorId="0A925E88">
            <wp:extent cx="4543425" cy="5257800"/>
            <wp:effectExtent l="0" t="0" r="0" b="0"/>
            <wp:docPr id="2058359893" name="" title=""/>
            <wp:cNvGraphicFramePr>
              <a:graphicFrameLocks noChangeAspect="1"/>
            </wp:cNvGraphicFramePr>
            <a:graphic>
              <a:graphicData uri="http://schemas.openxmlformats.org/drawingml/2006/picture">
                <pic:pic>
                  <pic:nvPicPr>
                    <pic:cNvPr id="0" name=""/>
                    <pic:cNvPicPr/>
                  </pic:nvPicPr>
                  <pic:blipFill>
                    <a:blip r:embed="Ra5a4fdb6a3ef4c1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9AAAE38">
        <w:rPr/>
        <w:t>I create a ’data leak’ policy</w:t>
      </w:r>
      <w:r>
        <w:br/>
      </w:r>
      <w:r>
        <w:br/>
      </w:r>
      <w:r w:rsidR="2ECFAC28">
        <w:drawing>
          <wp:inline wp14:editId="4A5FD00F" wp14:anchorId="0AB52551">
            <wp:extent cx="4543425" cy="5257800"/>
            <wp:effectExtent l="0" t="0" r="0" b="0"/>
            <wp:docPr id="667094264" name="" title=""/>
            <wp:cNvGraphicFramePr>
              <a:graphicFrameLocks noChangeAspect="1"/>
            </wp:cNvGraphicFramePr>
            <a:graphic>
              <a:graphicData uri="http://schemas.openxmlformats.org/drawingml/2006/picture">
                <pic:pic>
                  <pic:nvPicPr>
                    <pic:cNvPr id="0" name=""/>
                    <pic:cNvPicPr/>
                  </pic:nvPicPr>
                  <pic:blipFill>
                    <a:blip r:embed="Rfc4afb41080a44f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138562A">
        <w:rPr/>
        <w:t>I see the new policy</w:t>
      </w:r>
      <w:r>
        <w:br/>
      </w:r>
      <w:r>
        <w:br/>
      </w:r>
      <w:r w:rsidR="555D4C23">
        <w:drawing>
          <wp:inline wp14:editId="2588D674" wp14:anchorId="4FFF196D">
            <wp:extent cx="4543425" cy="5257800"/>
            <wp:effectExtent l="0" t="0" r="0" b="0"/>
            <wp:docPr id="1684194529" name="" title=""/>
            <wp:cNvGraphicFramePr>
              <a:graphicFrameLocks noChangeAspect="1"/>
            </wp:cNvGraphicFramePr>
            <a:graphic>
              <a:graphicData uri="http://schemas.openxmlformats.org/drawingml/2006/picture">
                <pic:pic>
                  <pic:nvPicPr>
                    <pic:cNvPr id="0" name=""/>
                    <pic:cNvPicPr/>
                  </pic:nvPicPr>
                  <pic:blipFill>
                    <a:blip r:embed="R2be137c3d079415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7A9D6957">
        <w:rPr/>
        <w:t>To simulate I sign in as Daniel</w:t>
      </w:r>
      <w:r>
        <w:br/>
      </w:r>
      <w:r>
        <w:br/>
      </w:r>
      <w:r w:rsidR="42F582FB">
        <w:drawing>
          <wp:inline wp14:editId="6353731C" wp14:anchorId="0F2E9766">
            <wp:extent cx="4543425" cy="5257800"/>
            <wp:effectExtent l="0" t="0" r="0" b="0"/>
            <wp:docPr id="1002074409" name="" title=""/>
            <wp:cNvGraphicFramePr>
              <a:graphicFrameLocks noChangeAspect="1"/>
            </wp:cNvGraphicFramePr>
            <a:graphic>
              <a:graphicData uri="http://schemas.openxmlformats.org/drawingml/2006/picture">
                <pic:pic>
                  <pic:nvPicPr>
                    <pic:cNvPr id="0" name=""/>
                    <pic:cNvPicPr/>
                  </pic:nvPicPr>
                  <pic:blipFill>
                    <a:blip r:embed="R7be199f25240494e">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446A65A">
        <w:rPr/>
        <w:t>I go to IT support page to upload many documents</w:t>
      </w:r>
      <w:r>
        <w:br/>
      </w:r>
      <w:r>
        <w:br/>
      </w:r>
      <w:r w:rsidR="7A5FCFFC">
        <w:drawing>
          <wp:inline wp14:editId="42B18ED5" wp14:anchorId="608C6D21">
            <wp:extent cx="4543425" cy="5257800"/>
            <wp:effectExtent l="0" t="0" r="0" b="0"/>
            <wp:docPr id="2008251877" name="" title=""/>
            <wp:cNvGraphicFramePr>
              <a:graphicFrameLocks noChangeAspect="1"/>
            </wp:cNvGraphicFramePr>
            <a:graphic>
              <a:graphicData uri="http://schemas.openxmlformats.org/drawingml/2006/picture">
                <pic:pic>
                  <pic:nvPicPr>
                    <pic:cNvPr id="0" name=""/>
                    <pic:cNvPicPr/>
                  </pic:nvPicPr>
                  <pic:blipFill>
                    <a:blip r:embed="Rcbb2669da66c4cb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1F62DDCC">
        <w:rPr/>
        <w:t>Here are the files</w:t>
      </w:r>
      <w:r>
        <w:br/>
      </w:r>
      <w:r>
        <w:br/>
      </w:r>
      <w:r w:rsidR="0087E939">
        <w:drawing>
          <wp:inline wp14:editId="4FFDDF65" wp14:anchorId="37BB5B91">
            <wp:extent cx="4543425" cy="5257800"/>
            <wp:effectExtent l="0" t="0" r="0" b="0"/>
            <wp:docPr id="1250529185" name="" title=""/>
            <wp:cNvGraphicFramePr>
              <a:graphicFrameLocks noChangeAspect="1"/>
            </wp:cNvGraphicFramePr>
            <a:graphic>
              <a:graphicData uri="http://schemas.openxmlformats.org/drawingml/2006/picture">
                <pic:pic>
                  <pic:nvPicPr>
                    <pic:cNvPr id="0" name=""/>
                    <pic:cNvPicPr/>
                  </pic:nvPicPr>
                  <pic:blipFill>
                    <a:blip r:embed="R28dee7ce68be4ec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565AE9EE">
        <w:rPr/>
        <w:t>I delete multiple files</w:t>
      </w:r>
      <w:r>
        <w:br/>
      </w:r>
      <w:r>
        <w:br/>
      </w:r>
      <w:r w:rsidR="64376962">
        <w:drawing>
          <wp:inline wp14:editId="18237EBF" wp14:anchorId="128BA200">
            <wp:extent cx="4543425" cy="5257800"/>
            <wp:effectExtent l="0" t="0" r="0" b="0"/>
            <wp:docPr id="703309205" name="" title=""/>
            <wp:cNvGraphicFramePr>
              <a:graphicFrameLocks noChangeAspect="1"/>
            </wp:cNvGraphicFramePr>
            <a:graphic>
              <a:graphicData uri="http://schemas.openxmlformats.org/drawingml/2006/picture">
                <pic:pic>
                  <pic:nvPicPr>
                    <pic:cNvPr id="0" name=""/>
                    <pic:cNvPicPr/>
                  </pic:nvPicPr>
                  <pic:blipFill>
                    <a:blip r:embed="Rb8063a40ca904c07">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16B14BD">
        <w:rPr/>
        <w:t xml:space="preserve">I see the confirmation and now wait up to 48 hours for the scan to show as an </w:t>
      </w:r>
      <w:r w:rsidRPr="4C36EE37" w:rsidR="416B14BD">
        <w:rPr>
          <w:color w:val="FF0000"/>
        </w:rPr>
        <w:t>alert</w:t>
      </w:r>
      <w:r w:rsidR="416B14BD">
        <w:rPr/>
        <w:t>.</w:t>
      </w:r>
      <w:r>
        <w:br/>
      </w:r>
      <w:r>
        <w:br/>
      </w:r>
    </w:p>
    <w:p w:rsidRPr="0085444D" w:rsidR="00B129B2" w:rsidP="4C36EE37" w:rsidRDefault="00B129B2" w14:paraId="3E974509" w14:textId="2969E0AA">
      <w:pPr/>
      <w:r>
        <w:br w:type="page"/>
      </w:r>
      <w:r w:rsidR="4C36EE37">
        <w:drawing>
          <wp:inline wp14:editId="06670911" wp14:anchorId="610B6D4D">
            <wp:extent cx="5143500" cy="5943600"/>
            <wp:effectExtent l="0" t="0" r="0" b="0"/>
            <wp:docPr id="156626645" name="" title=""/>
            <wp:cNvGraphicFramePr>
              <a:graphicFrameLocks noChangeAspect="1"/>
            </wp:cNvGraphicFramePr>
            <a:graphic>
              <a:graphicData uri="http://schemas.openxmlformats.org/drawingml/2006/picture">
                <pic:pic>
                  <pic:nvPicPr>
                    <pic:cNvPr id="0" name=""/>
                    <pic:cNvPicPr/>
                  </pic:nvPicPr>
                  <pic:blipFill>
                    <a:blip r:embed="R69c193b051144a88">
                      <a:extLst>
                        <a:ext xmlns:a="http://schemas.openxmlformats.org/drawingml/2006/main" uri="{28A0092B-C50C-407E-A947-70E740481C1C}">
                          <a14:useLocalDpi val="0"/>
                        </a:ext>
                      </a:extLst>
                    </a:blip>
                    <a:stretch>
                      <a:fillRect/>
                    </a:stretch>
                  </pic:blipFill>
                  <pic:spPr>
                    <a:xfrm>
                      <a:off x="0" y="0"/>
                      <a:ext cx="5143500" cy="5943600"/>
                    </a:xfrm>
                    <a:prstGeom prst="rect">
                      <a:avLst/>
                    </a:prstGeom>
                  </pic:spPr>
                </pic:pic>
              </a:graphicData>
            </a:graphic>
          </wp:inline>
        </w:drawing>
      </w:r>
      <w:r>
        <w:br/>
      </w:r>
      <w:r w:rsidR="69CAB967">
        <w:rPr/>
        <w:t xml:space="preserve">for good measure I also </w:t>
      </w:r>
      <w:r w:rsidR="69CAB967">
        <w:rPr/>
        <w:t>delete</w:t>
      </w:r>
      <w:r w:rsidR="69CAB967">
        <w:rPr/>
        <w:t xml:space="preserve"> from recycle bin and now wait an hour for the alert to trigger</w:t>
      </w:r>
      <w:r>
        <w:br/>
      </w:r>
      <w:r>
        <w:br/>
      </w:r>
      <w:r w:rsidR="5830FD11">
        <w:rPr/>
        <w:t xml:space="preserve">I </w:t>
      </w:r>
      <w:r w:rsidR="5830FD11">
        <w:rPr/>
        <w:t>realise</w:t>
      </w:r>
      <w:r w:rsidR="5830FD11">
        <w:rPr/>
        <w:t xml:space="preserve"> that there is an issue with this DLP policy as I </w:t>
      </w:r>
      <w:r w:rsidR="5830FD11">
        <w:rPr/>
        <w:t>couldn’t</w:t>
      </w:r>
      <w:r w:rsidR="5830FD11">
        <w:rPr/>
        <w:t xml:space="preserve"> get to alert so I will start again with a brand new DLP policy:</w:t>
      </w:r>
      <w:r>
        <w:br/>
      </w:r>
      <w:r>
        <w:br/>
      </w:r>
      <w:r w:rsidR="2D43F8F9">
        <w:drawing>
          <wp:inline wp14:editId="27D8CAFB" wp14:anchorId="0BCAC11B">
            <wp:extent cx="5057775" cy="5943600"/>
            <wp:effectExtent l="0" t="0" r="0" b="0"/>
            <wp:docPr id="795945676" name="" title=""/>
            <wp:cNvGraphicFramePr>
              <a:graphicFrameLocks noChangeAspect="1"/>
            </wp:cNvGraphicFramePr>
            <a:graphic>
              <a:graphicData uri="http://schemas.openxmlformats.org/drawingml/2006/picture">
                <pic:pic>
                  <pic:nvPicPr>
                    <pic:cNvPr id="0" name=""/>
                    <pic:cNvPicPr/>
                  </pic:nvPicPr>
                  <pic:blipFill>
                    <a:blip r:embed="R6f7135d16cac4d35">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2963BC8B">
        <w:rPr/>
        <w:t>I create a new DLP policy</w:t>
      </w:r>
      <w:r>
        <w:br/>
      </w:r>
      <w:r>
        <w:br/>
      </w:r>
      <w:r>
        <w:br/>
      </w:r>
      <w:r>
        <w:br/>
      </w:r>
      <w:r w:rsidR="48E086B4">
        <w:drawing>
          <wp:inline wp14:editId="06BC84A3" wp14:anchorId="4650DB36">
            <wp:extent cx="5057775" cy="5943600"/>
            <wp:effectExtent l="0" t="0" r="0" b="0"/>
            <wp:docPr id="574603844" name="" title=""/>
            <wp:cNvGraphicFramePr>
              <a:graphicFrameLocks noChangeAspect="1"/>
            </wp:cNvGraphicFramePr>
            <a:graphic>
              <a:graphicData uri="http://schemas.openxmlformats.org/drawingml/2006/picture">
                <pic:pic>
                  <pic:nvPicPr>
                    <pic:cNvPr id="0" name=""/>
                    <pic:cNvPicPr/>
                  </pic:nvPicPr>
                  <pic:blipFill>
                    <a:blip r:embed="Rd2f692ee8bde4033">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403B2066">
        <w:rPr/>
        <w:t>I choose UK financial date and choose a template</w:t>
      </w:r>
      <w:r>
        <w:br/>
      </w:r>
      <w:r>
        <w:br/>
      </w:r>
    </w:p>
    <w:p w:rsidRPr="0085444D" w:rsidR="00B129B2" w:rsidP="4C36EE37" w:rsidRDefault="00B129B2" w14:paraId="2D8F621A" w14:textId="19FB180C">
      <w:pPr>
        <w:pStyle w:val="Normal"/>
        <w:ind w:left="1440"/>
      </w:pPr>
      <w:r w:rsidR="1B3D1B87">
        <w:drawing>
          <wp:inline wp14:editId="66026C9B" wp14:anchorId="319AAF39">
            <wp:extent cx="5057775" cy="5943600"/>
            <wp:effectExtent l="0" t="0" r="0" b="0"/>
            <wp:docPr id="1782789308" name="" title=""/>
            <wp:cNvGraphicFramePr>
              <a:graphicFrameLocks noChangeAspect="1"/>
            </wp:cNvGraphicFramePr>
            <a:graphic>
              <a:graphicData uri="http://schemas.openxmlformats.org/drawingml/2006/picture">
                <pic:pic>
                  <pic:nvPicPr>
                    <pic:cNvPr id="0" name=""/>
                    <pic:cNvPicPr/>
                  </pic:nvPicPr>
                  <pic:blipFill>
                    <a:blip r:embed="R85490ef2878b4a1f">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0E16A650">
        <w:rPr/>
        <w:t>I ensure locations are correct</w:t>
      </w:r>
      <w:r>
        <w:br/>
      </w:r>
      <w:r>
        <w:br/>
      </w:r>
      <w:r>
        <w:br/>
      </w:r>
      <w:r>
        <w:br/>
      </w:r>
      <w:r>
        <w:br/>
      </w:r>
      <w:r w:rsidR="51DD377F">
        <w:drawing>
          <wp:inline wp14:editId="1891FF26" wp14:anchorId="224A34E4">
            <wp:extent cx="5057775" cy="5943600"/>
            <wp:effectExtent l="0" t="0" r="0" b="0"/>
            <wp:docPr id="340091235" name="" title=""/>
            <wp:cNvGraphicFramePr>
              <a:graphicFrameLocks noChangeAspect="1"/>
            </wp:cNvGraphicFramePr>
            <a:graphic>
              <a:graphicData uri="http://schemas.openxmlformats.org/drawingml/2006/picture">
                <pic:pic>
                  <pic:nvPicPr>
                    <pic:cNvPr id="0" name=""/>
                    <pic:cNvPicPr/>
                  </pic:nvPicPr>
                  <pic:blipFill>
                    <a:blip r:embed="Re4d173113e5c4ba6">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4907A73D">
        <w:rPr/>
        <w:t>I define the policy settings and customise</w:t>
      </w:r>
      <w:r>
        <w:br/>
      </w:r>
      <w:r>
        <w:br/>
      </w:r>
      <w:r w:rsidR="1437F1A2">
        <w:drawing>
          <wp:inline wp14:editId="6431C07D" wp14:anchorId="4B43C081">
            <wp:extent cx="5057775" cy="5943600"/>
            <wp:effectExtent l="0" t="0" r="0" b="0"/>
            <wp:docPr id="1451389842" name="" title=""/>
            <wp:cNvGraphicFramePr>
              <a:graphicFrameLocks noChangeAspect="1"/>
            </wp:cNvGraphicFramePr>
            <a:graphic>
              <a:graphicData uri="http://schemas.openxmlformats.org/drawingml/2006/picture">
                <pic:pic>
                  <pic:nvPicPr>
                    <pic:cNvPr id="0" name=""/>
                    <pic:cNvPicPr/>
                  </pic:nvPicPr>
                  <pic:blipFill>
                    <a:blip r:embed="R23c4f4394f4d43d0">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1437F1A2">
        <w:rPr/>
        <w:t>I create the rule for credit card numbers</w:t>
      </w:r>
      <w:r>
        <w:br/>
      </w:r>
      <w:r>
        <w:br/>
      </w:r>
      <w:r>
        <w:br/>
      </w:r>
      <w:r w:rsidR="5FCAEB2C">
        <w:drawing>
          <wp:inline wp14:editId="043AC069" wp14:anchorId="4E0666CE">
            <wp:extent cx="5057775" cy="5943600"/>
            <wp:effectExtent l="0" t="0" r="0" b="0"/>
            <wp:docPr id="186317883" name="" title=""/>
            <wp:cNvGraphicFramePr>
              <a:graphicFrameLocks noChangeAspect="1"/>
            </wp:cNvGraphicFramePr>
            <a:graphic>
              <a:graphicData uri="http://schemas.openxmlformats.org/drawingml/2006/picture">
                <pic:pic>
                  <pic:nvPicPr>
                    <pic:cNvPr id="0" name=""/>
                    <pic:cNvPicPr/>
                  </pic:nvPicPr>
                  <pic:blipFill>
                    <a:blip r:embed="Rc0b36e9efb5f485a">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5FCAEB2C">
        <w:rPr/>
        <w:t>I restrict access for the user</w:t>
      </w:r>
      <w:r>
        <w:br/>
      </w:r>
      <w:r>
        <w:br/>
      </w:r>
      <w:r>
        <w:br/>
      </w:r>
      <w:r w:rsidR="2A33D929">
        <w:drawing>
          <wp:inline wp14:editId="031AF283" wp14:anchorId="40563523">
            <wp:extent cx="5057775" cy="5943600"/>
            <wp:effectExtent l="0" t="0" r="0" b="0"/>
            <wp:docPr id="1405476563" name="" title=""/>
            <wp:cNvGraphicFramePr>
              <a:graphicFrameLocks noChangeAspect="1"/>
            </wp:cNvGraphicFramePr>
            <a:graphic>
              <a:graphicData uri="http://schemas.openxmlformats.org/drawingml/2006/picture">
                <pic:pic>
                  <pic:nvPicPr>
                    <pic:cNvPr id="0" name=""/>
                    <pic:cNvPicPr/>
                  </pic:nvPicPr>
                  <pic:blipFill>
                    <a:blip r:embed="R0e685802a1e146ba">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2A33D929">
        <w:rPr/>
        <w:t>I choose ’block everyone’</w:t>
      </w:r>
      <w:r>
        <w:br/>
      </w:r>
      <w:r w:rsidR="342CC82D">
        <w:drawing>
          <wp:inline wp14:editId="15AC766F" wp14:anchorId="14983A48">
            <wp:extent cx="5057775" cy="5943600"/>
            <wp:effectExtent l="0" t="0" r="0" b="0"/>
            <wp:docPr id="983229089" name="" title=""/>
            <wp:cNvGraphicFramePr>
              <a:graphicFrameLocks noChangeAspect="1"/>
            </wp:cNvGraphicFramePr>
            <a:graphic>
              <a:graphicData uri="http://schemas.openxmlformats.org/drawingml/2006/picture">
                <pic:pic>
                  <pic:nvPicPr>
                    <pic:cNvPr id="0" name=""/>
                    <pic:cNvPicPr/>
                  </pic:nvPicPr>
                  <pic:blipFill>
                    <a:blip r:embed="R7885bd522356420a">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3E719D74">
        <w:rPr/>
        <w:t>I choose to send alerts to admins</w:t>
      </w:r>
      <w:r>
        <w:br/>
      </w:r>
      <w:r>
        <w:br/>
      </w:r>
      <w:r>
        <w:br/>
      </w:r>
      <w:r>
        <w:br/>
      </w:r>
      <w:r w:rsidR="1D8A1BBA">
        <w:drawing>
          <wp:inline wp14:editId="37F2F9C1" wp14:anchorId="0E464B1E">
            <wp:extent cx="5057775" cy="5943600"/>
            <wp:effectExtent l="0" t="0" r="0" b="0"/>
            <wp:docPr id="1489245355" name="" title=""/>
            <wp:cNvGraphicFramePr>
              <a:graphicFrameLocks noChangeAspect="1"/>
            </wp:cNvGraphicFramePr>
            <a:graphic>
              <a:graphicData uri="http://schemas.openxmlformats.org/drawingml/2006/picture">
                <pic:pic>
                  <pic:nvPicPr>
                    <pic:cNvPr id="0" name=""/>
                    <pic:cNvPicPr/>
                  </pic:nvPicPr>
                  <pic:blipFill>
                    <a:blip r:embed="R12d917efe86e458c">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1D8A1BBA">
        <w:rPr/>
        <w:t>I make sure action is taken with rule match occurs</w:t>
      </w:r>
    </w:p>
    <w:p w:rsidRPr="0085444D" w:rsidR="00B129B2" w:rsidP="4C36EE37" w:rsidRDefault="00B129B2" w14:paraId="206B481D" w14:textId="783C80DA">
      <w:pPr>
        <w:pStyle w:val="Normal"/>
        <w:ind w:left="1440"/>
      </w:pPr>
      <w:r>
        <w:br/>
      </w:r>
      <w:r w:rsidR="48908529">
        <w:drawing>
          <wp:inline wp14:editId="2646F68E" wp14:anchorId="001E779B">
            <wp:extent cx="5057775" cy="5943600"/>
            <wp:effectExtent l="0" t="0" r="0" b="0"/>
            <wp:docPr id="158080025" name="" title=""/>
            <wp:cNvGraphicFramePr>
              <a:graphicFrameLocks noChangeAspect="1"/>
            </wp:cNvGraphicFramePr>
            <a:graphic>
              <a:graphicData uri="http://schemas.openxmlformats.org/drawingml/2006/picture">
                <pic:pic>
                  <pic:nvPicPr>
                    <pic:cNvPr id="0" name=""/>
                    <pic:cNvPicPr/>
                  </pic:nvPicPr>
                  <pic:blipFill>
                    <a:blip r:embed="R0f4b492824cc49d1">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765FA8BF">
        <w:rPr/>
        <w:t xml:space="preserve">I review the </w:t>
      </w:r>
      <w:r w:rsidR="765FA8BF">
        <w:rPr/>
        <w:t>customised</w:t>
      </w:r>
      <w:r w:rsidR="765FA8BF">
        <w:rPr/>
        <w:t xml:space="preserve"> options</w:t>
      </w:r>
      <w:r>
        <w:br/>
      </w:r>
      <w:r>
        <w:br/>
      </w:r>
      <w:r w:rsidR="282C4C1A">
        <w:drawing>
          <wp:inline wp14:editId="2384C5E6" wp14:anchorId="3304CC62">
            <wp:extent cx="5057775" cy="5943600"/>
            <wp:effectExtent l="0" t="0" r="0" b="0"/>
            <wp:docPr id="753657808" name="" title=""/>
            <wp:cNvGraphicFramePr>
              <a:graphicFrameLocks noChangeAspect="1"/>
            </wp:cNvGraphicFramePr>
            <a:graphic>
              <a:graphicData uri="http://schemas.openxmlformats.org/drawingml/2006/picture">
                <pic:pic>
                  <pic:nvPicPr>
                    <pic:cNvPr id="0" name=""/>
                    <pic:cNvPicPr/>
                  </pic:nvPicPr>
                  <pic:blipFill>
                    <a:blip r:embed="R46f2b9f3113a49cf">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175B80C1">
        <w:rPr/>
        <w:t>I turn the policy on</w:t>
      </w:r>
      <w:r>
        <w:br/>
      </w:r>
      <w:r>
        <w:br/>
      </w:r>
      <w:r w:rsidR="0776BEDD">
        <w:drawing>
          <wp:inline wp14:editId="6DCEB606" wp14:anchorId="67568498">
            <wp:extent cx="5057775" cy="5943600"/>
            <wp:effectExtent l="0" t="0" r="0" b="0"/>
            <wp:docPr id="5534670" name="" title=""/>
            <wp:cNvGraphicFramePr>
              <a:graphicFrameLocks noChangeAspect="1"/>
            </wp:cNvGraphicFramePr>
            <a:graphic>
              <a:graphicData uri="http://schemas.openxmlformats.org/drawingml/2006/picture">
                <pic:pic>
                  <pic:nvPicPr>
                    <pic:cNvPr id="0" name=""/>
                    <pic:cNvPicPr/>
                  </pic:nvPicPr>
                  <pic:blipFill>
                    <a:blip r:embed="Rc74bc7a2e5e7472b">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0776BEDD">
        <w:rPr/>
        <w:t>I review and finish</w:t>
      </w:r>
      <w:r>
        <w:br/>
      </w:r>
      <w:r w:rsidR="2B5AF9EE">
        <w:drawing>
          <wp:inline wp14:editId="3357508C" wp14:anchorId="51953987">
            <wp:extent cx="5057775" cy="5943600"/>
            <wp:effectExtent l="0" t="0" r="0" b="0"/>
            <wp:docPr id="403869563" name="" title=""/>
            <wp:cNvGraphicFramePr>
              <a:graphicFrameLocks noChangeAspect="1"/>
            </wp:cNvGraphicFramePr>
            <a:graphic>
              <a:graphicData uri="http://schemas.openxmlformats.org/drawingml/2006/picture">
                <pic:pic>
                  <pic:nvPicPr>
                    <pic:cNvPr id="0" name=""/>
                    <pic:cNvPicPr/>
                  </pic:nvPicPr>
                  <pic:blipFill>
                    <a:blip r:embed="R4adeac69a4d64df1">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r w:rsidR="55390015">
        <w:rPr/>
        <w:t>From here I directly go to creating an insider risk policy</w:t>
      </w:r>
      <w:r>
        <w:br/>
      </w:r>
      <w:r>
        <w:br/>
      </w:r>
      <w:r w:rsidR="4AC8668F">
        <w:drawing>
          <wp:inline wp14:editId="6385062F" wp14:anchorId="29D90949">
            <wp:extent cx="5057775" cy="5943600"/>
            <wp:effectExtent l="0" t="0" r="0" b="0"/>
            <wp:docPr id="139964461" name="" title=""/>
            <wp:cNvGraphicFramePr>
              <a:graphicFrameLocks noChangeAspect="1"/>
            </wp:cNvGraphicFramePr>
            <a:graphic>
              <a:graphicData uri="http://schemas.openxmlformats.org/drawingml/2006/picture">
                <pic:pic>
                  <pic:nvPicPr>
                    <pic:cNvPr id="0" name=""/>
                    <pic:cNvPicPr/>
                  </pic:nvPicPr>
                  <pic:blipFill>
                    <a:blip r:embed="R4969b7642aa8444e">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4AC8668F">
        <w:rPr/>
        <w:t>I go to ’policies’</w:t>
      </w:r>
      <w:r>
        <w:br/>
      </w:r>
      <w:r w:rsidR="1E2D5E2D">
        <w:drawing>
          <wp:inline wp14:editId="56A67F17" wp14:anchorId="066F892E">
            <wp:extent cx="5057775" cy="5943600"/>
            <wp:effectExtent l="0" t="0" r="0" b="0"/>
            <wp:docPr id="955710491" name="" title=""/>
            <wp:cNvGraphicFramePr>
              <a:graphicFrameLocks noChangeAspect="1"/>
            </wp:cNvGraphicFramePr>
            <a:graphic>
              <a:graphicData uri="http://schemas.openxmlformats.org/drawingml/2006/picture">
                <pic:pic>
                  <pic:nvPicPr>
                    <pic:cNvPr id="0" name=""/>
                    <pic:cNvPicPr/>
                  </pic:nvPicPr>
                  <pic:blipFill>
                    <a:blip r:embed="Rf889fadfb393415e">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0CD927BC">
        <w:rPr/>
        <w:t>I create a data leak policy (quick) create</w:t>
      </w:r>
      <w:r>
        <w:br/>
      </w:r>
      <w:r>
        <w:br/>
      </w:r>
      <w:r w:rsidR="5CDE4324">
        <w:drawing>
          <wp:inline wp14:editId="26111F77" wp14:anchorId="3BF921D5">
            <wp:extent cx="5057775" cy="5943600"/>
            <wp:effectExtent l="0" t="0" r="0" b="0"/>
            <wp:docPr id="1419703878" name="" title=""/>
            <wp:cNvGraphicFramePr>
              <a:graphicFrameLocks noChangeAspect="1"/>
            </wp:cNvGraphicFramePr>
            <a:graphic>
              <a:graphicData uri="http://schemas.openxmlformats.org/drawingml/2006/picture">
                <pic:pic>
                  <pic:nvPicPr>
                    <pic:cNvPr id="0" name=""/>
                    <pic:cNvPicPr/>
                  </pic:nvPicPr>
                  <pic:blipFill>
                    <a:blip r:embed="R010882965f3f41a4">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6C63ACC6">
        <w:rPr/>
        <w:t>I see the confirmation</w:t>
      </w:r>
      <w:r>
        <w:br/>
      </w:r>
      <w:r>
        <w:br/>
      </w:r>
      <w:r>
        <w:br/>
      </w:r>
      <w:r w:rsidR="1F03EC0C">
        <w:drawing>
          <wp:inline wp14:editId="2B1046B4" wp14:anchorId="66A522F7">
            <wp:extent cx="5057775" cy="5943600"/>
            <wp:effectExtent l="0" t="0" r="0" b="0"/>
            <wp:docPr id="1009392363" name="" title=""/>
            <wp:cNvGraphicFramePr>
              <a:graphicFrameLocks noChangeAspect="1"/>
            </wp:cNvGraphicFramePr>
            <a:graphic>
              <a:graphicData uri="http://schemas.openxmlformats.org/drawingml/2006/picture">
                <pic:pic>
                  <pic:nvPicPr>
                    <pic:cNvPr id="0" name=""/>
                    <pic:cNvPicPr/>
                  </pic:nvPicPr>
                  <pic:blipFill>
                    <a:blip r:embed="R70e9d904402a4030">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rsidR="2A4EE33B">
        <w:rPr/>
        <w:t>IRM said I need to choose a triggering event so I choose to run it when matched to my credit card DLP policy</w:t>
      </w:r>
      <w:r>
        <w:br/>
      </w:r>
      <w:r>
        <w:br/>
      </w:r>
      <w:r>
        <w:br/>
      </w:r>
      <w:r w:rsidR="21C8F7A7">
        <w:drawing>
          <wp:inline wp14:editId="31AE649C" wp14:anchorId="1073460C">
            <wp:extent cx="5057775" cy="5943600"/>
            <wp:effectExtent l="0" t="0" r="0" b="0"/>
            <wp:docPr id="1553917309" name="" title=""/>
            <wp:cNvGraphicFramePr>
              <a:graphicFrameLocks noChangeAspect="1"/>
            </wp:cNvGraphicFramePr>
            <a:graphic>
              <a:graphicData uri="http://schemas.openxmlformats.org/drawingml/2006/picture">
                <pic:pic>
                  <pic:nvPicPr>
                    <pic:cNvPr id="0" name=""/>
                    <pic:cNvPicPr/>
                  </pic:nvPicPr>
                  <pic:blipFill>
                    <a:blip r:embed="R902e72ff26b64cae">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21C8F7A7">
        <w:rPr/>
        <w:t>I choose default thresholds by MS</w:t>
      </w:r>
    </w:p>
    <w:p w:rsidRPr="0085444D" w:rsidR="00B129B2" w:rsidP="4C36EE37" w:rsidRDefault="00B129B2" w14:paraId="3D0C61F5" w14:textId="494871FB">
      <w:pPr>
        <w:pStyle w:val="Normal"/>
        <w:ind w:left="1440"/>
      </w:pPr>
    </w:p>
    <w:p w:rsidRPr="0085444D" w:rsidR="00B129B2" w:rsidP="4C36EE37" w:rsidRDefault="00B129B2" w14:paraId="69684F76" w14:textId="2CF0E077">
      <w:pPr>
        <w:pStyle w:val="Normal"/>
        <w:ind w:left="1440"/>
      </w:pPr>
      <w:r w:rsidR="21C8F7A7">
        <w:drawing>
          <wp:inline wp14:editId="2220BC3E" wp14:anchorId="44DE1274">
            <wp:extent cx="5057775" cy="5943600"/>
            <wp:effectExtent l="0" t="0" r="0" b="0"/>
            <wp:docPr id="2051497906" name="" title=""/>
            <wp:cNvGraphicFramePr>
              <a:graphicFrameLocks noChangeAspect="1"/>
            </wp:cNvGraphicFramePr>
            <a:graphic>
              <a:graphicData uri="http://schemas.openxmlformats.org/drawingml/2006/picture">
                <pic:pic>
                  <pic:nvPicPr>
                    <pic:cNvPr id="0" name=""/>
                    <pic:cNvPicPr/>
                  </pic:nvPicPr>
                  <pic:blipFill>
                    <a:blip r:embed="R4e43422aafc54ce8">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21C8F7A7">
        <w:rPr/>
        <w:t>I review and finish</w:t>
      </w:r>
      <w:r>
        <w:br/>
      </w:r>
      <w:r>
        <w:br/>
      </w:r>
      <w:r w:rsidR="3EE2C9E5">
        <w:drawing>
          <wp:inline wp14:editId="440FBFA1" wp14:anchorId="0120F691">
            <wp:extent cx="5057775" cy="5943600"/>
            <wp:effectExtent l="0" t="0" r="0" b="0"/>
            <wp:docPr id="649760287" name="" title=""/>
            <wp:cNvGraphicFramePr>
              <a:graphicFrameLocks noChangeAspect="1"/>
            </wp:cNvGraphicFramePr>
            <a:graphic>
              <a:graphicData uri="http://schemas.openxmlformats.org/drawingml/2006/picture">
                <pic:pic>
                  <pic:nvPicPr>
                    <pic:cNvPr id="0" name=""/>
                    <pic:cNvPicPr/>
                  </pic:nvPicPr>
                  <pic:blipFill>
                    <a:blip r:embed="R509b072d042e420e">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rsidR="3EE2C9E5">
        <w:rPr/>
        <w:t>I create a ’dummy’ credit card file as user ’Daniel’</w:t>
      </w:r>
      <w:r>
        <w:br/>
      </w:r>
      <w:r>
        <w:br/>
      </w:r>
      <w:r>
        <w:br/>
      </w:r>
      <w:r w:rsidR="63966F2E">
        <w:drawing>
          <wp:inline wp14:editId="070F2EE3" wp14:anchorId="2806CF79">
            <wp:extent cx="5057775" cy="5943600"/>
            <wp:effectExtent l="0" t="0" r="0" b="0"/>
            <wp:docPr id="13879269" name="" title=""/>
            <wp:cNvGraphicFramePr>
              <a:graphicFrameLocks noChangeAspect="1"/>
            </wp:cNvGraphicFramePr>
            <a:graphic>
              <a:graphicData uri="http://schemas.openxmlformats.org/drawingml/2006/picture">
                <pic:pic>
                  <pic:nvPicPr>
                    <pic:cNvPr id="0" name=""/>
                    <pic:cNvPicPr/>
                  </pic:nvPicPr>
                  <pic:blipFill>
                    <a:blip r:embed="Rab6b00300a8b4f33">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r w:rsidR="4D22F02D">
        <w:rPr/>
        <w:t>I share it externally</w:t>
      </w:r>
      <w:r>
        <w:br/>
      </w:r>
      <w:r>
        <w:br/>
      </w:r>
      <w:r w:rsidR="20CA3085">
        <w:drawing>
          <wp:inline wp14:editId="5130F0A3" wp14:anchorId="20BD8FDD">
            <wp:extent cx="5057775" cy="5943600"/>
            <wp:effectExtent l="0" t="0" r="0" b="0"/>
            <wp:docPr id="1710507879" name="" title=""/>
            <wp:cNvGraphicFramePr>
              <a:graphicFrameLocks noChangeAspect="1"/>
            </wp:cNvGraphicFramePr>
            <a:graphic>
              <a:graphicData uri="http://schemas.openxmlformats.org/drawingml/2006/picture">
                <pic:pic>
                  <pic:nvPicPr>
                    <pic:cNvPr id="0" name=""/>
                    <pic:cNvPicPr/>
                  </pic:nvPicPr>
                  <pic:blipFill>
                    <a:blip r:embed="R90d5a5cde8e84b23">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r w:rsidR="29BF8D01">
        <w:rPr/>
        <w:t>I receive a notification as Daniel</w:t>
      </w:r>
      <w:r>
        <w:br/>
      </w:r>
      <w:r>
        <w:br/>
      </w:r>
      <w:r w:rsidR="60AB7EAC">
        <w:drawing>
          <wp:inline wp14:editId="50F360EF" wp14:anchorId="46FA1113">
            <wp:extent cx="5057775" cy="5943600"/>
            <wp:effectExtent l="0" t="0" r="0" b="0"/>
            <wp:docPr id="521569029" name="" title=""/>
            <wp:cNvGraphicFramePr>
              <a:graphicFrameLocks noChangeAspect="1"/>
            </wp:cNvGraphicFramePr>
            <a:graphic>
              <a:graphicData uri="http://schemas.openxmlformats.org/drawingml/2006/picture">
                <pic:pic>
                  <pic:nvPicPr>
                    <pic:cNvPr id="0" name=""/>
                    <pic:cNvPicPr/>
                  </pic:nvPicPr>
                  <pic:blipFill>
                    <a:blip r:embed="R5ca966bd098a4918">
                      <a:extLst>
                        <a:ext xmlns:a="http://schemas.openxmlformats.org/drawingml/2006/main" uri="{28A0092B-C50C-407E-A947-70E740481C1C}">
                          <a14:useLocalDpi val="0"/>
                        </a:ext>
                      </a:extLst>
                    </a:blip>
                    <a:stretch>
                      <a:fillRect/>
                    </a:stretch>
                  </pic:blipFill>
                  <pic:spPr>
                    <a:xfrm>
                      <a:off x="0" y="0"/>
                      <a:ext cx="5057775" cy="5943600"/>
                    </a:xfrm>
                    <a:prstGeom prst="rect">
                      <a:avLst/>
                    </a:prstGeom>
                  </pic:spPr>
                </pic:pic>
              </a:graphicData>
            </a:graphic>
          </wp:inline>
        </w:drawing>
      </w:r>
      <w:r>
        <w:br/>
      </w:r>
      <w:r>
        <w:br/>
      </w:r>
      <w:r w:rsidR="19D3D419">
        <w:rPr/>
        <w:t>And I can see the alert in Defender</w:t>
      </w:r>
      <w:r>
        <w:br/>
      </w:r>
      <w:r>
        <w:br/>
      </w:r>
    </w:p>
    <w:p w:rsidRPr="0085444D" w:rsidR="00B129B2" w:rsidP="4C36EE37" w:rsidRDefault="00B129B2" w14:paraId="7C7C5D73" w14:textId="78F372EA">
      <w:pPr/>
      <w:r>
        <w:br w:type="page"/>
      </w:r>
    </w:p>
    <w:p w:rsidRPr="0085444D" w:rsidR="00B129B2" w:rsidP="4C36EE37" w:rsidRDefault="00B129B2" w14:paraId="63546DA6" w14:textId="7EEBD985">
      <w:pPr>
        <w:pStyle w:val="Normal"/>
        <w:ind w:left="1440"/>
      </w:pPr>
      <w:r>
        <w:br/>
      </w:r>
    </w:p>
    <w:p w:rsidRPr="0085444D" w:rsidR="00B129B2" w:rsidP="00B129B2" w:rsidRDefault="00B129B2" w14:paraId="38FF5DEF" w14:textId="77777777">
      <w:pPr>
        <w:numPr>
          <w:ilvl w:val="0"/>
          <w:numId w:val="10"/>
        </w:numPr>
      </w:pPr>
      <w:r w:rsidRPr="0085444D">
        <w:rPr>
          <w:b/>
          <w:bCs/>
        </w:rPr>
        <w:t>Generate Usage Reports</w:t>
      </w:r>
      <w:r w:rsidRPr="0085444D">
        <w:t>:</w:t>
      </w:r>
    </w:p>
    <w:p w:rsidRPr="0085444D" w:rsidR="00B129B2" w:rsidP="00B129B2" w:rsidRDefault="00B129B2" w14:paraId="37C3717E" w14:textId="480D3C82">
      <w:pPr>
        <w:numPr>
          <w:ilvl w:val="1"/>
          <w:numId w:val="10"/>
        </w:numPr>
        <w:rPr/>
      </w:pPr>
      <w:r w:rsidR="00B129B2">
        <w:rPr/>
        <w:t>Use the Microsoft 365 admin center to generate reports on user activity, email usage, and SharePoint site usage.</w:t>
      </w:r>
      <w:r>
        <w:br/>
      </w:r>
      <w:r>
        <w:br/>
      </w:r>
      <w:r w:rsidR="36698101">
        <w:drawing>
          <wp:inline wp14:editId="39481E5B" wp14:anchorId="62EAF8A7">
            <wp:extent cx="4543425" cy="5257800"/>
            <wp:effectExtent l="0" t="0" r="0" b="0"/>
            <wp:docPr id="820916359" name="" title=""/>
            <wp:cNvGraphicFramePr>
              <a:graphicFrameLocks noChangeAspect="1"/>
            </wp:cNvGraphicFramePr>
            <a:graphic>
              <a:graphicData uri="http://schemas.openxmlformats.org/drawingml/2006/picture">
                <pic:pic>
                  <pic:nvPicPr>
                    <pic:cNvPr id="0" name=""/>
                    <pic:cNvPicPr/>
                  </pic:nvPicPr>
                  <pic:blipFill>
                    <a:blip r:embed="Rb0dfac6f346b426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DEB92AD">
        <w:rPr/>
        <w:t xml:space="preserve">In admin </w:t>
      </w:r>
      <w:r w:rsidR="3DEB92AD">
        <w:rPr/>
        <w:t>centre</w:t>
      </w:r>
      <w:r w:rsidR="3DEB92AD">
        <w:rPr/>
        <w:t>, I go to ’reports - usage’</w:t>
      </w:r>
      <w:r>
        <w:br/>
      </w:r>
      <w:r w:rsidR="7075A6BB">
        <w:drawing>
          <wp:inline wp14:editId="71053C77" wp14:anchorId="37DE5205">
            <wp:extent cx="4543425" cy="5257800"/>
            <wp:effectExtent l="0" t="0" r="0" b="0"/>
            <wp:docPr id="322189571" name="" title=""/>
            <wp:cNvGraphicFramePr>
              <a:graphicFrameLocks noChangeAspect="1"/>
            </wp:cNvGraphicFramePr>
            <a:graphic>
              <a:graphicData uri="http://schemas.openxmlformats.org/drawingml/2006/picture">
                <pic:pic>
                  <pic:nvPicPr>
                    <pic:cNvPr id="0" name=""/>
                    <pic:cNvPicPr/>
                  </pic:nvPicPr>
                  <pic:blipFill>
                    <a:blip r:embed="R25f69298840a431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5A49058">
        <w:rPr/>
        <w:t>I can see reports such as active users</w:t>
      </w:r>
      <w:r>
        <w:br/>
      </w:r>
      <w:r>
        <w:br/>
      </w:r>
      <w:r>
        <w:br/>
      </w:r>
      <w:r w:rsidR="09D5AFD9">
        <w:drawing>
          <wp:inline wp14:editId="2D238D36" wp14:anchorId="33531AE5">
            <wp:extent cx="4543425" cy="5257800"/>
            <wp:effectExtent l="0" t="0" r="0" b="0"/>
            <wp:docPr id="1958058357" name="" title=""/>
            <wp:cNvGraphicFramePr>
              <a:graphicFrameLocks noChangeAspect="1"/>
            </wp:cNvGraphicFramePr>
            <a:graphic>
              <a:graphicData uri="http://schemas.openxmlformats.org/drawingml/2006/picture">
                <pic:pic>
                  <pic:nvPicPr>
                    <pic:cNvPr id="0" name=""/>
                    <pic:cNvPicPr/>
                  </pic:nvPicPr>
                  <pic:blipFill>
                    <a:blip r:embed="Rae2fa584432f4d8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120F2FE">
        <w:rPr/>
        <w:t xml:space="preserve">Sharepoint activity </w:t>
      </w:r>
      <w:r w:rsidR="4120F2FE">
        <w:rPr/>
        <w:t>i.e.</w:t>
      </w:r>
      <w:r w:rsidR="4120F2FE">
        <w:rPr/>
        <w:t xml:space="preserve"> files</w:t>
      </w:r>
      <w:r>
        <w:br/>
      </w:r>
      <w:r w:rsidR="5B26ABEC">
        <w:drawing>
          <wp:inline wp14:editId="6F2B290E" wp14:anchorId="23CD9E6F">
            <wp:extent cx="4543425" cy="5257800"/>
            <wp:effectExtent l="0" t="0" r="0" b="0"/>
            <wp:docPr id="1717702938" name="" title=""/>
            <wp:cNvGraphicFramePr>
              <a:graphicFrameLocks noChangeAspect="1"/>
            </wp:cNvGraphicFramePr>
            <a:graphic>
              <a:graphicData uri="http://schemas.openxmlformats.org/drawingml/2006/picture">
                <pic:pic>
                  <pic:nvPicPr>
                    <pic:cNvPr id="0" name=""/>
                    <pic:cNvPicPr/>
                  </pic:nvPicPr>
                  <pic:blipFill>
                    <a:blip r:embed="R57f4abeeded44795">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1FAA431">
        <w:rPr/>
        <w:t>Sharepoint active sites</w:t>
      </w:r>
      <w:r>
        <w:br/>
      </w:r>
      <w:r>
        <w:br/>
      </w:r>
      <w:r w:rsidR="338AB506">
        <w:drawing>
          <wp:inline wp14:editId="49866668" wp14:anchorId="23803059">
            <wp:extent cx="4543425" cy="5257800"/>
            <wp:effectExtent l="0" t="0" r="0" b="0"/>
            <wp:docPr id="65834091" name="" title=""/>
            <wp:cNvGraphicFramePr>
              <a:graphicFrameLocks noChangeAspect="1"/>
            </wp:cNvGraphicFramePr>
            <a:graphic>
              <a:graphicData uri="http://schemas.openxmlformats.org/drawingml/2006/picture">
                <pic:pic>
                  <pic:nvPicPr>
                    <pic:cNvPr id="0" name=""/>
                    <pic:cNvPicPr/>
                  </pic:nvPicPr>
                  <pic:blipFill>
                    <a:blip r:embed="R7208ae154a9641a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0BAFCE2">
        <w:rPr/>
        <w:t>Active users</w:t>
      </w:r>
      <w:r>
        <w:br/>
      </w:r>
      <w:r>
        <w:br/>
      </w:r>
      <w:r>
        <w:br/>
      </w:r>
      <w:r w:rsidR="73ABCF8B">
        <w:drawing>
          <wp:inline wp14:editId="56CC4348" wp14:anchorId="5D35F0A4">
            <wp:extent cx="4543425" cy="5257800"/>
            <wp:effectExtent l="0" t="0" r="0" b="0"/>
            <wp:docPr id="457112141" name="" title=""/>
            <wp:cNvGraphicFramePr>
              <a:graphicFrameLocks noChangeAspect="1"/>
            </wp:cNvGraphicFramePr>
            <a:graphic>
              <a:graphicData uri="http://schemas.openxmlformats.org/drawingml/2006/picture">
                <pic:pic>
                  <pic:nvPicPr>
                    <pic:cNvPr id="0" name=""/>
                    <pic:cNvPicPr/>
                  </pic:nvPicPr>
                  <pic:blipFill>
                    <a:blip r:embed="Ra7ac6e650a6145c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3C47D21">
        <w:rPr/>
        <w:t>Email activity</w:t>
      </w:r>
      <w:r>
        <w:br/>
      </w:r>
      <w:r>
        <w:br/>
      </w:r>
      <w:r w:rsidR="25127DC5">
        <w:drawing>
          <wp:inline wp14:editId="663E7BAF" wp14:anchorId="5C74B76A">
            <wp:extent cx="4543425" cy="5257800"/>
            <wp:effectExtent l="0" t="0" r="0" b="0"/>
            <wp:docPr id="363544458" name="" title=""/>
            <wp:cNvGraphicFramePr>
              <a:graphicFrameLocks noChangeAspect="1"/>
            </wp:cNvGraphicFramePr>
            <a:graphic>
              <a:graphicData uri="http://schemas.openxmlformats.org/drawingml/2006/picture">
                <pic:pic>
                  <pic:nvPicPr>
                    <pic:cNvPr id="0" name=""/>
                    <pic:cNvPicPr/>
                  </pic:nvPicPr>
                  <pic:blipFill>
                    <a:blip r:embed="R7c20b59364de493f">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68C0B7CD">
        <w:rPr/>
        <w:t>Sharepoint sites and files. Click export to export all of them as CSV files</w:t>
      </w:r>
      <w:r>
        <w:br/>
      </w:r>
      <w:r w:rsidR="1AB0E217">
        <w:drawing>
          <wp:inline wp14:editId="1616EA2F" wp14:anchorId="5C350260">
            <wp:extent cx="4543425" cy="5257800"/>
            <wp:effectExtent l="0" t="0" r="0" b="0"/>
            <wp:docPr id="361016711" name="" title=""/>
            <wp:cNvGraphicFramePr>
              <a:graphicFrameLocks noChangeAspect="1"/>
            </wp:cNvGraphicFramePr>
            <a:graphic>
              <a:graphicData uri="http://schemas.openxmlformats.org/drawingml/2006/picture">
                <pic:pic>
                  <pic:nvPicPr>
                    <pic:cNvPr id="0" name=""/>
                    <pic:cNvPicPr/>
                  </pic:nvPicPr>
                  <pic:blipFill>
                    <a:blip r:embed="R837b866137a0489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7E8A877">
        <w:rPr/>
        <w:t xml:space="preserve">I upload them to </w:t>
      </w:r>
      <w:r w:rsidR="67E8A877">
        <w:rPr/>
        <w:t>onedrive</w:t>
      </w:r>
      <w:r w:rsidR="67E8A877">
        <w:rPr/>
        <w:t xml:space="preserve"> ’monthly reports’ folder</w:t>
      </w:r>
      <w:r>
        <w:br/>
      </w:r>
    </w:p>
    <w:p w:rsidRPr="0085444D" w:rsidR="00B129B2" w:rsidP="00B129B2" w:rsidRDefault="00B129B2" w14:paraId="56A6D3BB" w14:textId="48EA2D01">
      <w:pPr>
        <w:numPr>
          <w:ilvl w:val="1"/>
          <w:numId w:val="10"/>
        </w:numPr>
        <w:rPr/>
      </w:pPr>
      <w:r w:rsidR="00B129B2">
        <w:rPr/>
        <w:t xml:space="preserve">Schedule monthly reports to be sent to IT administrators and department </w:t>
      </w:r>
      <w:r w:rsidR="00B129B2">
        <w:rPr/>
        <w:t>heads.</w:t>
      </w:r>
      <w:r w:rsidR="00AF0842">
        <w:rPr/>
        <w:t>(</w:t>
      </w:r>
      <w:r w:rsidR="00AF0842">
        <w:rPr/>
        <w:t xml:space="preserve"> Optional, you can use Power Automate) </w:t>
      </w:r>
      <w:r>
        <w:br/>
      </w:r>
      <w:r>
        <w:br/>
      </w:r>
      <w:r w:rsidR="18280C4B">
        <w:drawing>
          <wp:inline wp14:editId="3255CB27" wp14:anchorId="64A41D12">
            <wp:extent cx="4543425" cy="5257800"/>
            <wp:effectExtent l="0" t="0" r="0" b="0"/>
            <wp:docPr id="117320941" name="" title=""/>
            <wp:cNvGraphicFramePr>
              <a:graphicFrameLocks noChangeAspect="1"/>
            </wp:cNvGraphicFramePr>
            <a:graphic>
              <a:graphicData uri="http://schemas.openxmlformats.org/drawingml/2006/picture">
                <pic:pic>
                  <pic:nvPicPr>
                    <pic:cNvPr id="0" name=""/>
                    <pic:cNvPicPr/>
                  </pic:nvPicPr>
                  <pic:blipFill>
                    <a:blip r:embed="Rf83ee016ff40448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BAEB42C">
        <w:rPr/>
        <w:t>I choose to use Power Automate so I open it up</w:t>
      </w:r>
      <w:r>
        <w:br/>
      </w:r>
      <w:r w:rsidR="7B24C60E">
        <w:drawing>
          <wp:inline wp14:editId="5C8A3DF7" wp14:anchorId="179BCCE0">
            <wp:extent cx="4543425" cy="5257800"/>
            <wp:effectExtent l="0" t="0" r="0" b="0"/>
            <wp:docPr id="292643426" name="" title=""/>
            <wp:cNvGraphicFramePr>
              <a:graphicFrameLocks noChangeAspect="1"/>
            </wp:cNvGraphicFramePr>
            <a:graphic>
              <a:graphicData uri="http://schemas.openxmlformats.org/drawingml/2006/picture">
                <pic:pic>
                  <pic:nvPicPr>
                    <pic:cNvPr id="0" name=""/>
                    <pic:cNvPicPr/>
                  </pic:nvPicPr>
                  <pic:blipFill>
                    <a:blip r:embed="R6161382f60f1458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87AD539">
        <w:rPr/>
        <w:t>I click ’create’</w:t>
      </w:r>
      <w:r>
        <w:br/>
      </w:r>
      <w:r>
        <w:br/>
      </w:r>
      <w:r w:rsidR="0FBD0240">
        <w:drawing>
          <wp:inline wp14:editId="6DD463E5" wp14:anchorId="4A8A07F1">
            <wp:extent cx="4543425" cy="5257800"/>
            <wp:effectExtent l="0" t="0" r="0" b="0"/>
            <wp:docPr id="1305005419" name="" title=""/>
            <wp:cNvGraphicFramePr>
              <a:graphicFrameLocks noChangeAspect="1"/>
            </wp:cNvGraphicFramePr>
            <a:graphic>
              <a:graphicData uri="http://schemas.openxmlformats.org/drawingml/2006/picture">
                <pic:pic>
                  <pic:nvPicPr>
                    <pic:cNvPr id="0" name=""/>
                    <pic:cNvPicPr/>
                  </pic:nvPicPr>
                  <pic:blipFill>
                    <a:blip r:embed="R0586e7343047405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BAE365F">
        <w:rPr/>
        <w:t>I name my flow and make it monthly</w:t>
      </w:r>
      <w:r>
        <w:br/>
      </w:r>
      <w:r>
        <w:br/>
      </w:r>
      <w:r>
        <w:br/>
      </w:r>
      <w:r w:rsidR="05AD8406">
        <w:drawing>
          <wp:inline wp14:editId="583F7CEC" wp14:anchorId="311D4A44">
            <wp:extent cx="4543425" cy="5257800"/>
            <wp:effectExtent l="0" t="0" r="0" b="0"/>
            <wp:docPr id="2024865298" name="" title=""/>
            <wp:cNvGraphicFramePr>
              <a:graphicFrameLocks noChangeAspect="1"/>
            </wp:cNvGraphicFramePr>
            <a:graphic>
              <a:graphicData uri="http://schemas.openxmlformats.org/drawingml/2006/picture">
                <pic:pic>
                  <pic:nvPicPr>
                    <pic:cNvPr id="0" name=""/>
                    <pic:cNvPicPr/>
                  </pic:nvPicPr>
                  <pic:blipFill>
                    <a:blip r:embed="R3ded05dfe7094684">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A80C6B1">
        <w:rPr/>
        <w:t xml:space="preserve">I choose to get file content from </w:t>
      </w:r>
      <w:r w:rsidR="4A80C6B1">
        <w:rPr/>
        <w:t>onedrive</w:t>
      </w:r>
      <w:r w:rsidR="4A80C6B1">
        <w:rPr/>
        <w:t xml:space="preserve"> (the place I stored the CSVs)</w:t>
      </w:r>
      <w:r>
        <w:br/>
      </w:r>
      <w:r>
        <w:br/>
      </w:r>
      <w:r w:rsidR="1A3CE929">
        <w:drawing>
          <wp:inline wp14:editId="1B3085FF" wp14:anchorId="237DAADA">
            <wp:extent cx="4543425" cy="5257800"/>
            <wp:effectExtent l="0" t="0" r="0" b="0"/>
            <wp:docPr id="53792967" name="" title=""/>
            <wp:cNvGraphicFramePr>
              <a:graphicFrameLocks noChangeAspect="1"/>
            </wp:cNvGraphicFramePr>
            <a:graphic>
              <a:graphicData uri="http://schemas.openxmlformats.org/drawingml/2006/picture">
                <pic:pic>
                  <pic:nvPicPr>
                    <pic:cNvPr id="0" name=""/>
                    <pic:cNvPicPr/>
                  </pic:nvPicPr>
                  <pic:blipFill>
                    <a:blip r:embed="R3397c09f0d904e06">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3771993D">
        <w:rPr/>
        <w:t>I create the connection with ondrive</w:t>
      </w:r>
      <w:r>
        <w:br/>
      </w:r>
      <w:r>
        <w:br/>
      </w:r>
      <w:r w:rsidR="257036F7">
        <w:drawing>
          <wp:inline wp14:editId="53A7EBE0" wp14:anchorId="276B6B6E">
            <wp:extent cx="4543425" cy="5257800"/>
            <wp:effectExtent l="0" t="0" r="0" b="0"/>
            <wp:docPr id="45977494" name="" title=""/>
            <wp:cNvGraphicFramePr>
              <a:graphicFrameLocks noChangeAspect="1"/>
            </wp:cNvGraphicFramePr>
            <a:graphic>
              <a:graphicData uri="http://schemas.openxmlformats.org/drawingml/2006/picture">
                <pic:pic>
                  <pic:nvPicPr>
                    <pic:cNvPr id="0" name=""/>
                    <pic:cNvPicPr/>
                  </pic:nvPicPr>
                  <pic:blipFill>
                    <a:blip r:embed="R916164f42528463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22EC146">
        <w:rPr/>
        <w:t>I repeat the process of getting file content so it gets content from all 5 CSV files</w:t>
      </w:r>
      <w:r>
        <w:br/>
      </w:r>
      <w:r>
        <w:br/>
      </w:r>
      <w:r w:rsidR="6DB02145">
        <w:drawing>
          <wp:inline wp14:editId="0A738267" wp14:anchorId="5107CA43">
            <wp:extent cx="4543425" cy="5257800"/>
            <wp:effectExtent l="0" t="0" r="0" b="0"/>
            <wp:docPr id="1009384009" name="" title=""/>
            <wp:cNvGraphicFramePr>
              <a:graphicFrameLocks noChangeAspect="1"/>
            </wp:cNvGraphicFramePr>
            <a:graphic>
              <a:graphicData uri="http://schemas.openxmlformats.org/drawingml/2006/picture">
                <pic:pic>
                  <pic:nvPicPr>
                    <pic:cNvPr id="0" name=""/>
                    <pic:cNvPicPr/>
                  </pic:nvPicPr>
                  <pic:blipFill>
                    <a:blip r:embed="Radafd4ed9342420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3597EB9">
        <w:rPr/>
        <w:t>I specify the file</w:t>
      </w:r>
      <w:r>
        <w:br/>
      </w:r>
      <w:r>
        <w:br/>
      </w:r>
      <w:r w:rsidR="2A69CFFB">
        <w:drawing>
          <wp:inline wp14:editId="44706CAB" wp14:anchorId="004F7A88">
            <wp:extent cx="4543425" cy="5257800"/>
            <wp:effectExtent l="0" t="0" r="0" b="0"/>
            <wp:docPr id="1011593872" name="" title=""/>
            <wp:cNvGraphicFramePr>
              <a:graphicFrameLocks noChangeAspect="1"/>
            </wp:cNvGraphicFramePr>
            <a:graphic>
              <a:graphicData uri="http://schemas.openxmlformats.org/drawingml/2006/picture">
                <pic:pic>
                  <pic:nvPicPr>
                    <pic:cNvPr id="0" name=""/>
                    <pic:cNvPicPr/>
                  </pic:nvPicPr>
                  <pic:blipFill>
                    <a:blip r:embed="R566bbb1834a54d0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7BA727DC">
        <w:rPr/>
        <w:t>And repeat for each file content flow box</w:t>
      </w:r>
      <w:r>
        <w:br/>
      </w:r>
      <w:r>
        <w:br/>
      </w:r>
      <w:r w:rsidR="65D545DC">
        <w:drawing>
          <wp:inline wp14:editId="3704B7D0" wp14:anchorId="7B98A1EE">
            <wp:extent cx="4543425" cy="5257800"/>
            <wp:effectExtent l="0" t="0" r="0" b="0"/>
            <wp:docPr id="303264384" name="" title=""/>
            <wp:cNvGraphicFramePr>
              <a:graphicFrameLocks noChangeAspect="1"/>
            </wp:cNvGraphicFramePr>
            <a:graphic>
              <a:graphicData uri="http://schemas.openxmlformats.org/drawingml/2006/picture">
                <pic:pic>
                  <pic:nvPicPr>
                    <pic:cNvPr id="0" name=""/>
                    <pic:cNvPicPr/>
                  </pic:nvPicPr>
                  <pic:blipFill>
                    <a:blip r:embed="R4c235400896f450a">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6774874D">
        <w:rPr/>
        <w:t>I add an action after  ’get file content 4’ flow box to send an email</w:t>
      </w:r>
      <w:r>
        <w:br/>
      </w:r>
      <w:r>
        <w:br/>
      </w:r>
      <w:r w:rsidR="7AE9D01F">
        <w:drawing>
          <wp:inline wp14:editId="2D711170" wp14:anchorId="4030FA68">
            <wp:extent cx="4543425" cy="5257800"/>
            <wp:effectExtent l="0" t="0" r="0" b="0"/>
            <wp:docPr id="1847179486" name="" title=""/>
            <wp:cNvGraphicFramePr>
              <a:graphicFrameLocks noChangeAspect="1"/>
            </wp:cNvGraphicFramePr>
            <a:graphic>
              <a:graphicData uri="http://schemas.openxmlformats.org/drawingml/2006/picture">
                <pic:pic>
                  <pic:nvPicPr>
                    <pic:cNvPr id="0" name=""/>
                    <pic:cNvPicPr/>
                  </pic:nvPicPr>
                  <pic:blipFill>
                    <a:blip r:embed="Rbc0a8a65c44f47d9">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E208716">
        <w:rPr/>
        <w:t>I create the connection to Outlook</w:t>
      </w:r>
      <w:r>
        <w:br/>
      </w:r>
      <w:r>
        <w:br/>
      </w:r>
      <w:r w:rsidR="43504027">
        <w:drawing>
          <wp:inline wp14:editId="59A47900" wp14:anchorId="1004DE22">
            <wp:extent cx="4543425" cy="5257800"/>
            <wp:effectExtent l="0" t="0" r="0" b="0"/>
            <wp:docPr id="1464589967" name="" title=""/>
            <wp:cNvGraphicFramePr>
              <a:graphicFrameLocks noChangeAspect="1"/>
            </wp:cNvGraphicFramePr>
            <a:graphic>
              <a:graphicData uri="http://schemas.openxmlformats.org/drawingml/2006/picture">
                <pic:pic>
                  <pic:nvPicPr>
                    <pic:cNvPr id="0" name=""/>
                    <pic:cNvPicPr/>
                  </pic:nvPicPr>
                  <pic:blipFill>
                    <a:blip r:embed="R4f114ae8d23d485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0D1202CF">
        <w:rPr/>
        <w:t>I sign in as GA</w:t>
      </w:r>
      <w:r>
        <w:br/>
      </w:r>
      <w:r>
        <w:br/>
      </w:r>
      <w:r w:rsidR="2F71DF46">
        <w:drawing>
          <wp:inline wp14:editId="791A770D" wp14:anchorId="7588C13D">
            <wp:extent cx="4543425" cy="5257800"/>
            <wp:effectExtent l="0" t="0" r="0" b="0"/>
            <wp:docPr id="44066346" name="" title=""/>
            <wp:cNvGraphicFramePr>
              <a:graphicFrameLocks noChangeAspect="1"/>
            </wp:cNvGraphicFramePr>
            <a:graphic>
              <a:graphicData uri="http://schemas.openxmlformats.org/drawingml/2006/picture">
                <pic:pic>
                  <pic:nvPicPr>
                    <pic:cNvPr id="0" name=""/>
                    <pic:cNvPicPr/>
                  </pic:nvPicPr>
                  <pic:blipFill>
                    <a:blip r:embed="R17b72c98c58c4db2">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7E335B5B">
        <w:rPr/>
        <w:t>I choose to send the mail to IT departments and department heads</w:t>
      </w:r>
      <w:r>
        <w:br/>
      </w:r>
      <w:r>
        <w:br/>
      </w:r>
      <w:r w:rsidR="041E6EA6">
        <w:drawing>
          <wp:inline wp14:editId="1CCBD657" wp14:anchorId="37B9904F">
            <wp:extent cx="4543425" cy="5257800"/>
            <wp:effectExtent l="0" t="0" r="0" b="0"/>
            <wp:docPr id="1812138414" name="" title=""/>
            <wp:cNvGraphicFramePr>
              <a:graphicFrameLocks noChangeAspect="1"/>
            </wp:cNvGraphicFramePr>
            <a:graphic>
              <a:graphicData uri="http://schemas.openxmlformats.org/drawingml/2006/picture">
                <pic:pic>
                  <pic:nvPicPr>
                    <pic:cNvPr id="0" name=""/>
                    <pic:cNvPicPr/>
                  </pic:nvPicPr>
                  <pic:blipFill>
                    <a:blip r:embed="Re1652605aff24c4d">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219A8C9F">
        <w:rPr/>
        <w:t>I dynamically attach each file contents</w:t>
      </w:r>
      <w:r>
        <w:br/>
      </w:r>
      <w:r>
        <w:br/>
      </w:r>
      <w:r>
        <w:br/>
      </w:r>
      <w:r w:rsidR="2E2E3D61">
        <w:drawing>
          <wp:inline wp14:editId="324014FC" wp14:anchorId="09BE6F78">
            <wp:extent cx="4543425" cy="5257800"/>
            <wp:effectExtent l="0" t="0" r="0" b="0"/>
            <wp:docPr id="1323842697" name="" title=""/>
            <wp:cNvGraphicFramePr>
              <a:graphicFrameLocks noChangeAspect="1"/>
            </wp:cNvGraphicFramePr>
            <a:graphic>
              <a:graphicData uri="http://schemas.openxmlformats.org/drawingml/2006/picture">
                <pic:pic>
                  <pic:nvPicPr>
                    <pic:cNvPr id="0" name=""/>
                    <pic:cNvPicPr/>
                  </pic:nvPicPr>
                  <pic:blipFill>
                    <a:blip r:embed="R3a470533064f41d7">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4ECB5F77">
        <w:rPr/>
        <w:t>5 times, for each CSV</w:t>
      </w:r>
      <w:r>
        <w:br/>
      </w:r>
      <w:r>
        <w:br/>
      </w:r>
      <w:r w:rsidR="1B44CA9F">
        <w:drawing>
          <wp:inline wp14:editId="2E956DF5" wp14:anchorId="42F2D1A0">
            <wp:extent cx="4543425" cy="5257800"/>
            <wp:effectExtent l="0" t="0" r="0" b="0"/>
            <wp:docPr id="875936329" name="" title=""/>
            <wp:cNvGraphicFramePr>
              <a:graphicFrameLocks noChangeAspect="1"/>
            </wp:cNvGraphicFramePr>
            <a:graphic>
              <a:graphicData uri="http://schemas.openxmlformats.org/drawingml/2006/picture">
                <pic:pic>
                  <pic:nvPicPr>
                    <pic:cNvPr id="0" name=""/>
                    <pic:cNvPicPr/>
                  </pic:nvPicPr>
                  <pic:blipFill>
                    <a:blip r:embed="R9c4ad6a324b942f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5DEF7C61">
        <w:rPr/>
        <w:t>I give meaningful names to each file</w:t>
      </w:r>
      <w:r>
        <w:br/>
      </w:r>
      <w:r>
        <w:br/>
      </w:r>
      <w:r w:rsidR="397F5B43">
        <w:drawing>
          <wp:inline wp14:editId="6E76FF00" wp14:anchorId="29BE287E">
            <wp:extent cx="4543425" cy="5257800"/>
            <wp:effectExtent l="0" t="0" r="0" b="0"/>
            <wp:docPr id="1131806119" name="" title=""/>
            <wp:cNvGraphicFramePr>
              <a:graphicFrameLocks noChangeAspect="1"/>
            </wp:cNvGraphicFramePr>
            <a:graphic>
              <a:graphicData uri="http://schemas.openxmlformats.org/drawingml/2006/picture">
                <pic:pic>
                  <pic:nvPicPr>
                    <pic:cNvPr id="0" name=""/>
                    <pic:cNvPicPr/>
                  </pic:nvPicPr>
                  <pic:blipFill>
                    <a:blip r:embed="R5453c5fb3060472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0335DF06">
        <w:rPr/>
        <w:t>I save it and test flow</w:t>
      </w:r>
      <w:r>
        <w:br/>
      </w:r>
      <w:r>
        <w:br/>
      </w:r>
      <w:r w:rsidR="32ABF686">
        <w:drawing>
          <wp:inline wp14:editId="688B6C2D" wp14:anchorId="56BCC2C8">
            <wp:extent cx="4543425" cy="5257800"/>
            <wp:effectExtent l="0" t="0" r="0" b="0"/>
            <wp:docPr id="82460078" name="" title=""/>
            <wp:cNvGraphicFramePr>
              <a:graphicFrameLocks noChangeAspect="1"/>
            </wp:cNvGraphicFramePr>
            <a:graphic>
              <a:graphicData uri="http://schemas.openxmlformats.org/drawingml/2006/picture">
                <pic:pic>
                  <pic:nvPicPr>
                    <pic:cNvPr id="0" name=""/>
                    <pic:cNvPicPr/>
                  </pic:nvPicPr>
                  <pic:blipFill>
                    <a:blip r:embed="R665e5988d629461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B3A3111">
        <w:rPr/>
        <w:t>I confirm the test succeeded</w:t>
      </w:r>
    </w:p>
    <w:p w:rsidRPr="0085444D" w:rsidR="00B129B2" w:rsidP="4C36EE37" w:rsidRDefault="00B129B2" w14:paraId="0A68D1F6" w14:textId="4E32E267">
      <w:pPr/>
      <w:r>
        <w:br w:type="page"/>
      </w:r>
    </w:p>
    <w:p w:rsidRPr="0085444D" w:rsidR="00B129B2" w:rsidP="4C36EE37" w:rsidRDefault="00B129B2" w14:paraId="5FE5B62E" w14:textId="3F0295F8">
      <w:pPr>
        <w:pStyle w:val="Normal"/>
        <w:ind w:left="0"/>
        <w:rPr>
          <w:sz w:val="22"/>
          <w:szCs w:val="22"/>
        </w:rPr>
      </w:pPr>
      <w:r>
        <w:br/>
      </w:r>
      <w:r>
        <w:br/>
      </w:r>
      <w:r>
        <w:br/>
      </w:r>
    </w:p>
    <w:p w:rsidRPr="0085444D" w:rsidR="00B129B2" w:rsidP="00B129B2" w:rsidRDefault="00B129B2" w14:paraId="0A8AE086" w14:textId="77777777">
      <w:pPr>
        <w:numPr>
          <w:ilvl w:val="0"/>
          <w:numId w:val="10"/>
        </w:numPr>
      </w:pPr>
      <w:r w:rsidRPr="0085444D">
        <w:rPr>
          <w:b/>
          <w:bCs/>
        </w:rPr>
        <w:t>Implement and Monitor Service Health</w:t>
      </w:r>
      <w:r w:rsidRPr="0085444D">
        <w:t>:</w:t>
      </w:r>
    </w:p>
    <w:p w:rsidRPr="0085444D" w:rsidR="00B129B2" w:rsidP="00B129B2" w:rsidRDefault="00B129B2" w14:paraId="0CD4380B" w14:textId="43D8BC79">
      <w:pPr>
        <w:numPr>
          <w:ilvl w:val="1"/>
          <w:numId w:val="10"/>
        </w:numPr>
        <w:rPr/>
      </w:pPr>
      <w:r w:rsidR="00B129B2">
        <w:rPr/>
        <w:t xml:space="preserve">Set </w:t>
      </w:r>
      <w:r w:rsidR="00B129B2">
        <w:rPr/>
        <w:t>up service</w:t>
      </w:r>
      <w:r w:rsidR="00B129B2">
        <w:rPr/>
        <w:t xml:space="preserve"> health alerts to notify administrators of any issues with Microsoft 365 services.</w:t>
      </w:r>
      <w:r>
        <w:br/>
      </w:r>
      <w:r>
        <w:br/>
      </w:r>
      <w:r w:rsidR="2FA6AAF8">
        <w:drawing>
          <wp:inline wp14:editId="61E2DF0A" wp14:anchorId="24469F63">
            <wp:extent cx="4543425" cy="5257800"/>
            <wp:effectExtent l="0" t="0" r="0" b="0"/>
            <wp:docPr id="1946694087" name="" title=""/>
            <wp:cNvGraphicFramePr>
              <a:graphicFrameLocks noChangeAspect="1"/>
            </wp:cNvGraphicFramePr>
            <a:graphic>
              <a:graphicData uri="http://schemas.openxmlformats.org/drawingml/2006/picture">
                <pic:pic>
                  <pic:nvPicPr>
                    <pic:cNvPr id="0" name=""/>
                    <pic:cNvPicPr/>
                  </pic:nvPicPr>
                  <pic:blipFill>
                    <a:blip r:embed="Rfe003db8e0804933">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rsidR="559E8EA6">
        <w:rPr/>
        <w:t xml:space="preserve">I go to admin </w:t>
      </w:r>
      <w:r w:rsidR="559E8EA6">
        <w:rPr/>
        <w:t>centre</w:t>
      </w:r>
      <w:r w:rsidR="559E8EA6">
        <w:rPr/>
        <w:t xml:space="preserve"> - health - service health</w:t>
      </w:r>
      <w:r>
        <w:br/>
      </w:r>
      <w:r>
        <w:br/>
      </w:r>
      <w:r>
        <w:br/>
      </w:r>
      <w:r w:rsidR="1089E18F">
        <w:drawing>
          <wp:inline wp14:editId="5C36281F" wp14:anchorId="7626617E">
            <wp:extent cx="4543425" cy="5257800"/>
            <wp:effectExtent l="0" t="0" r="0" b="0"/>
            <wp:docPr id="668817878" name="" title=""/>
            <wp:cNvGraphicFramePr>
              <a:graphicFrameLocks noChangeAspect="1"/>
            </wp:cNvGraphicFramePr>
            <a:graphic>
              <a:graphicData uri="http://schemas.openxmlformats.org/drawingml/2006/picture">
                <pic:pic>
                  <pic:nvPicPr>
                    <pic:cNvPr id="0" name=""/>
                    <pic:cNvPicPr/>
                  </pic:nvPicPr>
                  <pic:blipFill>
                    <a:blip r:embed="Reaccae239dd647ac">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55D6965F">
        <w:rPr/>
        <w:t>I check the dashboard</w:t>
      </w:r>
      <w:r>
        <w:br/>
      </w:r>
      <w:r>
        <w:br/>
      </w:r>
      <w:r w:rsidR="776C3138">
        <w:drawing>
          <wp:inline wp14:editId="59863AF2" wp14:anchorId="1D9A5290">
            <wp:extent cx="4543425" cy="5257800"/>
            <wp:effectExtent l="0" t="0" r="0" b="0"/>
            <wp:docPr id="613948368" name="" title=""/>
            <wp:cNvGraphicFramePr>
              <a:graphicFrameLocks noChangeAspect="1"/>
            </wp:cNvGraphicFramePr>
            <a:graphic>
              <a:graphicData uri="http://schemas.openxmlformats.org/drawingml/2006/picture">
                <pic:pic>
                  <pic:nvPicPr>
                    <pic:cNvPr id="0" name=""/>
                    <pic:cNvPicPr/>
                  </pic:nvPicPr>
                  <pic:blipFill>
                    <a:blip r:embed="R53a9e54afeff4bde">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6165E241">
        <w:rPr/>
        <w:t>I click ’</w:t>
      </w:r>
      <w:r w:rsidR="6165E241">
        <w:rPr/>
        <w:t>customise</w:t>
      </w:r>
      <w:r w:rsidR="6165E241">
        <w:rPr/>
        <w:t xml:space="preserve"> - email’ and ensure all services are ticked</w:t>
      </w:r>
      <w:r>
        <w:br/>
      </w:r>
      <w:r>
        <w:br/>
      </w:r>
      <w:r>
        <w:br/>
      </w:r>
      <w:r w:rsidR="4D34D208">
        <w:drawing>
          <wp:inline wp14:editId="5B5C88AD" wp14:anchorId="5243730B">
            <wp:extent cx="4543425" cy="5257800"/>
            <wp:effectExtent l="0" t="0" r="0" b="0"/>
            <wp:docPr id="1844250650" name="" title=""/>
            <wp:cNvGraphicFramePr>
              <a:graphicFrameLocks noChangeAspect="1"/>
            </wp:cNvGraphicFramePr>
            <a:graphic>
              <a:graphicData uri="http://schemas.openxmlformats.org/drawingml/2006/picture">
                <pic:pic>
                  <pic:nvPicPr>
                    <pic:cNvPr id="0" name=""/>
                    <pic:cNvPicPr/>
                  </pic:nvPicPr>
                  <pic:blipFill>
                    <a:blip r:embed="R4acc09f48a1e4e5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10342223">
        <w:rPr/>
        <w:t xml:space="preserve">I ensure GA and IT head are </w:t>
      </w:r>
      <w:r w:rsidR="2447BEE8">
        <w:rPr/>
        <w:t>recipients</w:t>
      </w:r>
      <w:r w:rsidR="10342223">
        <w:rPr/>
        <w:t xml:space="preserve"> of the email</w:t>
      </w:r>
      <w:r>
        <w:br/>
      </w:r>
    </w:p>
    <w:p w:rsidRPr="0085444D" w:rsidR="00B129B2" w:rsidP="00B129B2" w:rsidRDefault="00B129B2" w14:paraId="5BF64343" w14:textId="1201A193">
      <w:pPr>
        <w:numPr>
          <w:ilvl w:val="1"/>
          <w:numId w:val="10"/>
        </w:numPr>
        <w:rPr/>
      </w:pPr>
      <w:r w:rsidR="00B129B2">
        <w:rPr/>
        <w:t>Monitor the Service Health dashboard regularly to ensure all services are running smoothly.</w:t>
      </w:r>
      <w:r>
        <w:br/>
      </w:r>
      <w:r>
        <w:br/>
      </w:r>
      <w:r w:rsidR="7D84BA59">
        <w:drawing>
          <wp:inline wp14:editId="16AF28CC" wp14:anchorId="236B18E4">
            <wp:extent cx="4543425" cy="5257800"/>
            <wp:effectExtent l="0" t="0" r="0" b="0"/>
            <wp:docPr id="196902445" name="" title=""/>
            <wp:cNvGraphicFramePr>
              <a:graphicFrameLocks noChangeAspect="1"/>
            </wp:cNvGraphicFramePr>
            <a:graphic>
              <a:graphicData uri="http://schemas.openxmlformats.org/drawingml/2006/picture">
                <pic:pic>
                  <pic:nvPicPr>
                    <pic:cNvPr id="0" name=""/>
                    <pic:cNvPicPr/>
                  </pic:nvPicPr>
                  <pic:blipFill>
                    <a:blip r:embed="R390b13186b3c4b68">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70F889C">
        <w:rPr/>
        <w:t>I open MS Planner</w:t>
      </w:r>
      <w:r>
        <w:br/>
      </w:r>
      <w:r>
        <w:br/>
      </w:r>
      <w:r>
        <w:br/>
      </w:r>
      <w:r>
        <w:br/>
      </w:r>
      <w:r w:rsidR="373863DC">
        <w:drawing>
          <wp:inline wp14:editId="04A2595F" wp14:anchorId="4E52184C">
            <wp:extent cx="4543425" cy="5257800"/>
            <wp:effectExtent l="0" t="0" r="0" b="0"/>
            <wp:docPr id="199096945" name="" title=""/>
            <wp:cNvGraphicFramePr>
              <a:graphicFrameLocks noChangeAspect="1"/>
            </wp:cNvGraphicFramePr>
            <a:graphic>
              <a:graphicData uri="http://schemas.openxmlformats.org/drawingml/2006/picture">
                <pic:pic>
                  <pic:nvPicPr>
                    <pic:cNvPr id="0" name=""/>
                    <pic:cNvPicPr/>
                  </pic:nvPicPr>
                  <pic:blipFill>
                    <a:blip r:embed="R5cddf64b9af34520">
                      <a:extLst>
                        <a:ext xmlns:a="http://schemas.openxmlformats.org/drawingml/2006/main" uri="{28A0092B-C50C-407E-A947-70E740481C1C}">
                          <a14:useLocalDpi val="0"/>
                        </a:ext>
                      </a:extLst>
                    </a:blip>
                    <a:stretch>
                      <a:fillRect/>
                    </a:stretch>
                  </pic:blipFill>
                  <pic:spPr>
                    <a:xfrm>
                      <a:off x="0" y="0"/>
                      <a:ext cx="4543425" cy="5257800"/>
                    </a:xfrm>
                    <a:prstGeom prst="rect">
                      <a:avLst/>
                    </a:prstGeom>
                  </pic:spPr>
                </pic:pic>
              </a:graphicData>
            </a:graphic>
          </wp:inline>
        </w:drawing>
      </w:r>
      <w:r>
        <w:br/>
      </w:r>
      <w:r>
        <w:br/>
      </w:r>
      <w:r w:rsidR="278F7F3E">
        <w:rPr/>
        <w:t>I create a reoccurring task to remind me to check MS service health</w:t>
      </w:r>
      <w:r>
        <w:br/>
      </w:r>
    </w:p>
    <w:p w:rsidRPr="0085444D" w:rsidR="00B129B2" w:rsidP="4C36EE37" w:rsidRDefault="00B129B2" w14:paraId="64BEA75A" w14:textId="627C0FE6">
      <w:pPr/>
      <w:r>
        <w:br w:type="page"/>
      </w:r>
    </w:p>
    <w:p w:rsidRPr="0085444D" w:rsidR="00B129B2" w:rsidP="4C36EE37" w:rsidRDefault="00B129B2" w14:paraId="7C3E7F92" w14:textId="611966DA">
      <w:pPr>
        <w:pStyle w:val="Normal"/>
        <w:ind w:left="0"/>
      </w:pPr>
      <w:r w:rsidR="047AA89A">
        <w:rPr/>
        <w:t>Part B:</w:t>
      </w:r>
      <w:r>
        <w:br/>
      </w:r>
      <w:r>
        <w:br/>
      </w:r>
      <w:r w:rsidR="356CF213">
        <w:rPr/>
        <w:t xml:space="preserve">Wow! My task 4 felt like </w:t>
      </w:r>
      <w:r w:rsidR="356CF213">
        <w:rPr/>
        <w:t>actually working</w:t>
      </w:r>
      <w:r w:rsidR="356CF213">
        <w:rPr/>
        <w:t xml:space="preserve"> as a real-life Microsoft 365 administrator and, at times, felt relentless! My starting point was to enable audit logs (again, because they had already been enabled from </w:t>
      </w:r>
      <w:r w:rsidR="356CF213">
        <w:rPr/>
        <w:t>a previous</w:t>
      </w:r>
      <w:r w:rsidR="356CF213">
        <w:rPr/>
        <w:t xml:space="preserve"> </w:t>
      </w:r>
      <w:r w:rsidR="356CF213">
        <w:rPr/>
        <w:t>task, but</w:t>
      </w:r>
      <w:r w:rsidR="356CF213">
        <w:rPr/>
        <w:t xml:space="preserve"> still had to exercise to do so for the task). I </w:t>
      </w:r>
      <w:r w:rsidR="356CF213">
        <w:rPr/>
        <w:t>customised</w:t>
      </w:r>
      <w:r w:rsidR="356CF213">
        <w:rPr/>
        <w:t xml:space="preserve"> the audit log search to watch for SharePoint activity by Daniel Singh (IT admin), the account that had been configured to make file edits and </w:t>
      </w:r>
      <w:r w:rsidR="356CF213">
        <w:rPr/>
        <w:t>deletes</w:t>
      </w:r>
      <w:r w:rsidR="356CF213">
        <w:rPr/>
        <w:t xml:space="preserve">. The activity </w:t>
      </w:r>
      <w:r w:rsidR="356CF213">
        <w:rPr/>
        <w:t>didn’t</w:t>
      </w:r>
      <w:r w:rsidR="356CF213">
        <w:rPr/>
        <w:t xml:space="preserve"> display at first, so </w:t>
      </w:r>
      <w:r w:rsidR="356CF213">
        <w:rPr/>
        <w:t>confusing</w:t>
      </w:r>
      <w:r w:rsidR="356CF213">
        <w:rPr/>
        <w:t xml:space="preserve">! until I enabled </w:t>
      </w:r>
      <w:r w:rsidR="484444B8">
        <w:rPr/>
        <w:t>the role of MS compliance administrator to myself. Strange to think that you need to add it to GA, you would think GA has access to everything!</w:t>
      </w:r>
      <w:r w:rsidR="356CF213">
        <w:rPr/>
        <w:t xml:space="preserve"> </w:t>
      </w:r>
      <w:r w:rsidR="356CF213">
        <w:rPr/>
        <w:t>Whe</w:t>
      </w:r>
      <w:r w:rsidR="356CF213">
        <w:rPr/>
        <w:t xml:space="preserve">n the entries did display, it became fascinating to see how much insight Microsoft 365 offers into each action, each document, each click. </w:t>
      </w:r>
    </w:p>
    <w:p w:rsidRPr="0085444D" w:rsidR="00B129B2" w:rsidP="4C36EE37" w:rsidRDefault="00B129B2" w14:paraId="1E669689" w14:textId="42AB8DA8">
      <w:pPr>
        <w:pStyle w:val="Normal"/>
        <w:ind w:left="0"/>
      </w:pPr>
      <w:r w:rsidR="356CF213">
        <w:rPr/>
        <w:t xml:space="preserve">Creating alert policies to </w:t>
      </w:r>
      <w:r w:rsidR="356CF213">
        <w:rPr/>
        <w:t>monitor</w:t>
      </w:r>
      <w:r w:rsidR="356CF213">
        <w:rPr/>
        <w:t xml:space="preserve"> for suspect activity was easy enough until I went to do so through DLP. That was </w:t>
      </w:r>
      <w:r w:rsidR="7BD24BC5">
        <w:rPr/>
        <w:t>red-herring</w:t>
      </w:r>
      <w:r w:rsidR="7BD24BC5">
        <w:rPr/>
        <w:t>!</w:t>
      </w:r>
      <w:r w:rsidR="356CF213">
        <w:rPr/>
        <w:t xml:space="preserve"> I had interpreted the assignment </w:t>
      </w:r>
      <w:r w:rsidR="356CF213">
        <w:rPr/>
        <w:t>literally in</w:t>
      </w:r>
      <w:r w:rsidR="356CF213">
        <w:rPr/>
        <w:t xml:space="preserve"> </w:t>
      </w:r>
      <w:r w:rsidR="356CF213">
        <w:rPr/>
        <w:t>attempting</w:t>
      </w:r>
      <w:r w:rsidR="356CF213">
        <w:rPr/>
        <w:t xml:space="preserve"> to catch mass deletions through a DLP rule — to be met with a brick wall of system errors</w:t>
      </w:r>
      <w:r w:rsidR="1E06ED5E">
        <w:rPr/>
        <w:t xml:space="preserve"> (</w:t>
      </w:r>
      <w:r w:rsidR="1E06ED5E">
        <w:rPr/>
        <w:t>chatGPT</w:t>
      </w:r>
      <w:r w:rsidR="1E06ED5E">
        <w:rPr/>
        <w:t xml:space="preserve"> was very wrong and I told her off!) </w:t>
      </w:r>
      <w:r w:rsidR="356CF213">
        <w:rPr/>
        <w:t xml:space="preserve">Further probe, and I found that DLP does not accommodate such </w:t>
      </w:r>
      <w:r w:rsidR="356CF213">
        <w:rPr/>
        <w:t>behavioural</w:t>
      </w:r>
      <w:r w:rsidR="356CF213">
        <w:rPr/>
        <w:t xml:space="preserve"> triggers such as volumes of deletion. </w:t>
      </w:r>
      <w:r w:rsidR="356CF213">
        <w:rPr/>
        <w:t>Wasted</w:t>
      </w:r>
      <w:r w:rsidR="356CF213">
        <w:rPr/>
        <w:t xml:space="preserve"> time </w:t>
      </w:r>
      <w:r w:rsidR="356CF213">
        <w:rPr/>
        <w:t>attempting</w:t>
      </w:r>
      <w:r w:rsidR="356CF213">
        <w:rPr/>
        <w:t xml:space="preserve"> to make it work, then changed tact and </w:t>
      </w:r>
      <w:r w:rsidR="356CF213">
        <w:rPr/>
        <w:t>effectively did create</w:t>
      </w:r>
      <w:r w:rsidR="356CF213">
        <w:rPr/>
        <w:t xml:space="preserve"> the alert properly in the correct place in Microsoft Defender. To send out the notifications of the DLP policy breaches, </w:t>
      </w:r>
      <w:r w:rsidR="356CF213">
        <w:rPr/>
        <w:t>used</w:t>
      </w:r>
      <w:r w:rsidR="356CF213">
        <w:rPr/>
        <w:t xml:space="preserve"> Insider Risk Management as allowed under the assignment. Even as Global Admin, however, I </w:t>
      </w:r>
      <w:r w:rsidR="356CF213">
        <w:rPr/>
        <w:t>couldn't</w:t>
      </w:r>
      <w:r w:rsidR="356CF213">
        <w:rPr/>
        <w:t xml:space="preserve"> access without manually adding myself to the Insider Risk role group — something that can be explained by Microsoft. </w:t>
      </w:r>
      <w:r w:rsidR="378DDB50">
        <w:rPr/>
        <w:t xml:space="preserve">I can only assume that Purview is an entirely </w:t>
      </w:r>
      <w:r w:rsidR="378DDB50">
        <w:rPr/>
        <w:t>seperate</w:t>
      </w:r>
      <w:r w:rsidR="378DDB50">
        <w:rPr/>
        <w:t xml:space="preserve"> module to MS365. </w:t>
      </w:r>
      <w:r w:rsidR="356CF213">
        <w:rPr/>
        <w:t>Once in, sharing of data had to be activated, wait for analytics to be in action, and simulate a further mass deletion using 50 dummy files uploaded by Daniel. Re</w:t>
      </w:r>
      <w:r w:rsidR="63FA7056">
        <w:rPr/>
        <w:t>-</w:t>
      </w:r>
      <w:r w:rsidR="356CF213">
        <w:rPr/>
        <w:t xml:space="preserve">ran the activity after the </w:t>
      </w:r>
      <w:r w:rsidR="356CF213">
        <w:rPr/>
        <w:t>reali</w:t>
      </w:r>
      <w:r w:rsidR="086F94A9">
        <w:rPr/>
        <w:t>s</w:t>
      </w:r>
      <w:r w:rsidR="356CF213">
        <w:rPr/>
        <w:t>ation</w:t>
      </w:r>
      <w:r w:rsidR="356CF213">
        <w:rPr/>
        <w:t xml:space="preserve"> that anything would ever be triggered unless Insider Risk Analytics had been manually switched to be in effect.</w:t>
      </w:r>
      <w:r>
        <w:br/>
      </w:r>
      <w:r>
        <w:br/>
      </w:r>
      <w:r w:rsidR="38AE0F6F">
        <w:rPr/>
        <w:t xml:space="preserve">I </w:t>
      </w:r>
      <w:r w:rsidR="38AE0F6F">
        <w:rPr/>
        <w:t>realised</w:t>
      </w:r>
      <w:r w:rsidR="38AE0F6F">
        <w:rPr/>
        <w:t xml:space="preserve"> at this point that I was confusing DLP with Defender alerts. I did some research and noticed that they </w:t>
      </w:r>
      <w:r w:rsidR="38AE0F6F">
        <w:rPr/>
        <w:t>don’t</w:t>
      </w:r>
      <w:r w:rsidR="38AE0F6F">
        <w:rPr/>
        <w:t xml:space="preserve"> have to be </w:t>
      </w:r>
      <w:r w:rsidR="38AE0F6F">
        <w:rPr/>
        <w:t>connected</w:t>
      </w:r>
      <w:r w:rsidR="38AE0F6F">
        <w:rPr/>
        <w:t xml:space="preserve"> and the assignment was simply asking to trigger an alert for suspicious activity. </w:t>
      </w:r>
      <w:r w:rsidR="38AE0F6F">
        <w:rPr/>
        <w:t>So</w:t>
      </w:r>
      <w:r w:rsidR="38AE0F6F">
        <w:rPr/>
        <w:t xml:space="preserve"> I went back to the drawing board! </w:t>
      </w:r>
      <w:r w:rsidR="00ECB31C">
        <w:rPr/>
        <w:t>I started off with the idea that Defender and DLP alert settings are hand-in-hand. I could set up a DLP policy, which would natively send notifications out to Defender or Insider Risk. I spent hours trying to get them to talk with one another, with nothing seeming to happen.</w:t>
      </w:r>
    </w:p>
    <w:p w:rsidRPr="0085444D" w:rsidR="00B129B2" w:rsidP="4C36EE37" w:rsidRDefault="00B129B2" w14:paraId="116926EC" w14:textId="28363EF6">
      <w:pPr>
        <w:pStyle w:val="Normal"/>
        <w:ind w:left="0"/>
      </w:pPr>
      <w:r w:rsidR="00ECB31C">
        <w:rPr/>
        <w:t xml:space="preserve"> </w:t>
      </w:r>
      <w:r w:rsidR="00ECB31C">
        <w:rPr/>
        <w:t xml:space="preserve">I initially set up a custom alert for mass file removal, activating </w:t>
      </w:r>
      <w:r w:rsidR="00ECB31C">
        <w:rPr/>
        <w:t>all of</w:t>
      </w:r>
      <w:r w:rsidR="00ECB31C">
        <w:rPr/>
        <w:t xml:space="preserve"> the  indicators and </w:t>
      </w:r>
      <w:r w:rsidR="00ECB31C">
        <w:rPr/>
        <w:t>modifying</w:t>
      </w:r>
      <w:r w:rsidR="00ECB31C">
        <w:rPr/>
        <w:t xml:space="preserve"> each of the settings I could. When I </w:t>
      </w:r>
      <w:r w:rsidR="00ECB31C">
        <w:rPr/>
        <w:t>deleted</w:t>
      </w:r>
      <w:r w:rsidR="00ECB31C">
        <w:rPr/>
        <w:t xml:space="preserve"> the files from both recycle bins, though, nothing registered. Findings revealed that the Microsoft 365 connector </w:t>
      </w:r>
      <w:r w:rsidR="00ECB31C">
        <w:rPr/>
        <w:t>wasn't</w:t>
      </w:r>
      <w:r w:rsidR="00ECB31C">
        <w:rPr/>
        <w:t xml:space="preserve"> even sending activity logs, even though it had previously appeared to be connected. I had to perform troubleshooting for that as well.</w:t>
      </w:r>
    </w:p>
    <w:p w:rsidRPr="0085444D" w:rsidR="00B129B2" w:rsidP="4C36EE37" w:rsidRDefault="00B129B2" w14:paraId="2357632D" w14:textId="17D07FBC">
      <w:pPr>
        <w:pStyle w:val="Normal"/>
        <w:ind w:left="0"/>
      </w:pPr>
      <w:r w:rsidR="00ECB31C">
        <w:rPr/>
        <w:t xml:space="preserve"> </w:t>
      </w:r>
    </w:p>
    <w:p w:rsidRPr="0085444D" w:rsidR="00B129B2" w:rsidP="4C36EE37" w:rsidRDefault="00B129B2" w14:paraId="22DFEB6C" w14:textId="58C3A9D5">
      <w:pPr>
        <w:pStyle w:val="Normal"/>
        <w:ind w:left="0"/>
      </w:pPr>
      <w:r w:rsidR="00ECB31C">
        <w:rPr/>
        <w:t xml:space="preserve"> </w:t>
      </w:r>
    </w:p>
    <w:p w:rsidRPr="0085444D" w:rsidR="00B129B2" w:rsidP="4C36EE37" w:rsidRDefault="00B129B2" w14:paraId="7334E231" w14:textId="41B69FFA">
      <w:pPr>
        <w:pStyle w:val="Normal"/>
        <w:ind w:left="0"/>
      </w:pPr>
      <w:r w:rsidR="00ECB31C">
        <w:rPr/>
        <w:t xml:space="preserve"> </w:t>
      </w:r>
    </w:p>
    <w:p w:rsidRPr="0085444D" w:rsidR="00B129B2" w:rsidP="4C36EE37" w:rsidRDefault="00B129B2" w14:paraId="47DDD70C" w14:textId="4623DB9F">
      <w:pPr>
        <w:pStyle w:val="Normal"/>
        <w:ind w:left="0"/>
      </w:pPr>
      <w:r w:rsidR="00ECB31C">
        <w:rPr/>
        <w:t>In the long run</w:t>
      </w:r>
      <w:r w:rsidR="00ECB31C">
        <w:rPr/>
        <w:t xml:space="preserve">, I opted for a change of strategy. I switched the policy to single user mass download because it had a pre-configured template and was much easier to set up and as if my </w:t>
      </w:r>
      <w:r w:rsidR="00ECB31C">
        <w:rPr/>
        <w:t>magic ,</w:t>
      </w:r>
      <w:r w:rsidR="00ECB31C">
        <w:rPr/>
        <w:t xml:space="preserve"> it worked! </w:t>
      </w:r>
      <w:r w:rsidR="00ECB31C">
        <w:rPr/>
        <w:t>It's</w:t>
      </w:r>
      <w:r w:rsidR="00ECB31C">
        <w:rPr/>
        <w:t xml:space="preserve"> been a learning curve, though, I can see that the greater the real-world exposure, the more second nature the setup of such policies will be, and the less intimidating.</w:t>
      </w:r>
      <w:r>
        <w:br/>
      </w:r>
    </w:p>
    <w:p w:rsidRPr="0085444D" w:rsidR="00B129B2" w:rsidP="4C36EE37" w:rsidRDefault="00B129B2" w14:paraId="43FA0B61" w14:textId="5742C113">
      <w:pPr>
        <w:pStyle w:val="Normal"/>
        <w:ind w:left="0"/>
      </w:pPr>
      <w:r w:rsidR="356CF213">
        <w:rPr/>
        <w:t xml:space="preserve">I then built a few email, SharePoint, and user activity </w:t>
      </w:r>
      <w:r w:rsidR="356CF213">
        <w:rPr/>
        <w:t>utili</w:t>
      </w:r>
      <w:r w:rsidR="2FCDB9DF">
        <w:rPr/>
        <w:t>s</w:t>
      </w:r>
      <w:r w:rsidR="356CF213">
        <w:rPr/>
        <w:t>ation</w:t>
      </w:r>
      <w:r w:rsidR="356CF213">
        <w:rPr/>
        <w:t xml:space="preserve"> reports from the admin </w:t>
      </w:r>
      <w:r w:rsidR="356CF213">
        <w:rPr/>
        <w:t>cent</w:t>
      </w:r>
      <w:r w:rsidR="0BC22547">
        <w:rPr/>
        <w:t>re</w:t>
      </w:r>
      <w:r w:rsidR="356CF213">
        <w:rPr/>
        <w:t xml:space="preserve"> and exported them to OneDrive. A scheduled flow in Power Automate sent the reports to IT as well as department heads each month. Even here, there was a struggl</w:t>
      </w:r>
      <w:r w:rsidR="0E225E6B">
        <w:rPr/>
        <w:t>e! F</w:t>
      </w:r>
      <w:r w:rsidR="356CF213">
        <w:rPr/>
        <w:t>irst using the incorrect Outlook connector and</w:t>
      </w:r>
      <w:r w:rsidR="356CF213">
        <w:rPr/>
        <w:t xml:space="preserve"> </w:t>
      </w:r>
      <w:r w:rsidR="356CF213">
        <w:rPr/>
        <w:t>encountering</w:t>
      </w:r>
      <w:r w:rsidR="356CF213">
        <w:rPr/>
        <w:t xml:space="preserve"> authentication problems before discovering that you need to use the Office 365 connector. The final task was setting up a recurring alert as well as a reminder to glance at the dashboard from time to time. Which was easy </w:t>
      </w:r>
      <w:r w:rsidR="41BCB125">
        <w:rPr/>
        <w:t>(</w:t>
      </w:r>
      <w:r w:rsidR="41BCB125">
        <w:rPr/>
        <w:t>horray</w:t>
      </w:r>
      <w:r w:rsidR="41BCB125">
        <w:rPr/>
        <w:t>!)</w:t>
      </w:r>
      <w:r w:rsidR="356CF213">
        <w:rPr/>
        <w:t xml:space="preserve"> but even here, the “Preferences &gt; Email” preference in </w:t>
      </w:r>
      <w:r w:rsidR="356CF213">
        <w:rPr/>
        <w:t>previous</w:t>
      </w:r>
      <w:r w:rsidR="356CF213">
        <w:rPr/>
        <w:t xml:space="preserve"> versions is now anachronistic, and the alert setting is now under the “</w:t>
      </w:r>
      <w:r w:rsidR="356CF213">
        <w:rPr/>
        <w:t>Customi</w:t>
      </w:r>
      <w:r w:rsidR="7A0EE6AA">
        <w:rPr/>
        <w:t>s</w:t>
      </w:r>
      <w:r w:rsidR="356CF213">
        <w:rPr/>
        <w:t>e</w:t>
      </w:r>
      <w:r w:rsidR="356CF213">
        <w:rPr/>
        <w:t xml:space="preserve">” button. </w:t>
      </w:r>
      <w:r w:rsidR="65A19F84">
        <w:rPr/>
        <w:t xml:space="preserve">MS365 changes every minute! </w:t>
      </w:r>
      <w:r w:rsidR="356CF213">
        <w:rPr/>
        <w:t xml:space="preserve">Overall, this task </w:t>
      </w:r>
      <w:r w:rsidR="356CF213">
        <w:rPr/>
        <w:t>summari</w:t>
      </w:r>
      <w:r w:rsidR="3DAA44F0">
        <w:rPr/>
        <w:t>s</w:t>
      </w:r>
      <w:r w:rsidR="356CF213">
        <w:rPr/>
        <w:t>ed</w:t>
      </w:r>
      <w:r w:rsidR="356CF213">
        <w:rPr/>
        <w:t xml:space="preserve"> everything that </w:t>
      </w:r>
      <w:r w:rsidR="356CF213">
        <w:rPr/>
        <w:t>I’d</w:t>
      </w:r>
      <w:r w:rsidR="356CF213">
        <w:rPr/>
        <w:t xml:space="preserve"> thus far learned</w:t>
      </w:r>
      <w:r w:rsidR="084E0F6B">
        <w:rPr/>
        <w:t xml:space="preserve">, </w:t>
      </w:r>
      <w:r w:rsidR="356CF213">
        <w:rPr/>
        <w:t>but with the very real hiccups along the way.</w:t>
      </w:r>
    </w:p>
    <w:p w:rsidRPr="0085444D" w:rsidR="00B129B2" w:rsidP="4C36EE37" w:rsidRDefault="00B129B2" w14:paraId="4476BCC9" w14:textId="00D771B0">
      <w:pPr>
        <w:pStyle w:val="Normal"/>
        <w:suppressLineNumbers w:val="0"/>
        <w:bidi w:val="0"/>
        <w:spacing w:before="0" w:beforeAutospacing="off" w:after="160" w:afterAutospacing="off" w:line="259" w:lineRule="auto"/>
        <w:ind w:left="0" w:right="0"/>
        <w:jc w:val="left"/>
        <w:rPr>
          <w:sz w:val="22"/>
          <w:szCs w:val="22"/>
        </w:rPr>
      </w:pPr>
      <w:r w:rsidR="356CF213">
        <w:rPr/>
        <w:t xml:space="preserve">If I were to improve Microsoft 365, </w:t>
      </w:r>
      <w:r w:rsidR="356CF213">
        <w:rPr/>
        <w:t>first and foremost</w:t>
      </w:r>
      <w:r w:rsidR="356CF213">
        <w:rPr/>
        <w:t xml:space="preserve">, its admin UI consistency would be the first to be gone. </w:t>
      </w:r>
      <w:r w:rsidR="356CF213">
        <w:rPr/>
        <w:t>There's</w:t>
      </w:r>
      <w:r w:rsidR="356CF213">
        <w:rPr/>
        <w:t xml:space="preserve"> still so much in their own little </w:t>
      </w:r>
      <w:r w:rsidR="2FFEA61B">
        <w:rPr/>
        <w:t>pockets</w:t>
      </w:r>
      <w:r w:rsidR="356CF213">
        <w:rPr/>
        <w:t xml:space="preserve"> </w:t>
      </w:r>
      <w:r w:rsidR="356CF213">
        <w:rPr/>
        <w:t>(Defender, Purview, Admin Center, Viva) that occasionally even the same feature is called something different based on what</w:t>
      </w:r>
      <w:r w:rsidR="356CF213">
        <w:rPr/>
        <w:t xml:space="preserve"> </w:t>
      </w:r>
      <w:r w:rsidR="356CF213">
        <w:rPr/>
        <w:t>you're</w:t>
      </w:r>
      <w:r w:rsidR="356CF213">
        <w:rPr/>
        <w:t xml:space="preserve"> in. Giving Global Admins </w:t>
      </w:r>
      <w:r w:rsidR="356CF213">
        <w:rPr/>
        <w:t xml:space="preserve">access to Insider Risk by default, or at least making it more obvious </w:t>
      </w:r>
      <w:r w:rsidR="356CF213">
        <w:rPr/>
        <w:t>they're</w:t>
      </w:r>
      <w:r w:rsidR="356CF213">
        <w:rPr/>
        <w:t xml:space="preserve"> blocked, would be </w:t>
      </w:r>
      <w:r w:rsidR="356CF213">
        <w:rPr/>
        <w:t>a no-brainer</w:t>
      </w:r>
      <w:r w:rsidR="356CF213">
        <w:rPr/>
        <w:t xml:space="preserve">. The DLP interface really </w:t>
      </w:r>
      <w:r w:rsidR="66FF150F">
        <w:rPr/>
        <w:t>should</w:t>
      </w:r>
      <w:r w:rsidR="356CF213">
        <w:rPr/>
        <w:t xml:space="preserve"> inform you about what kinds of conditions they can work with, especially when users are trying to detect in-reality signals such as mass deletion. </w:t>
      </w:r>
      <w:r>
        <w:br/>
      </w:r>
      <w:r>
        <w:br/>
      </w:r>
      <w:r w:rsidR="356CF213">
        <w:rPr/>
        <w:t xml:space="preserve">For all of that, this was by </w:t>
      </w:r>
      <w:r w:rsidR="578C8AE4">
        <w:rPr/>
        <w:t xml:space="preserve">far, </w:t>
      </w:r>
      <w:r w:rsidR="356CF213">
        <w:rPr/>
        <w:t xml:space="preserve"> the most helpful and realistic exercise. It </w:t>
      </w:r>
      <w:r w:rsidR="356CF213">
        <w:rPr/>
        <w:t>didn’t</w:t>
      </w:r>
      <w:r w:rsidR="356CF213">
        <w:rPr/>
        <w:t xml:space="preserve"> simply tell me to click things — it had me act as an administrator, diagnose as an administrator, and </w:t>
      </w:r>
      <w:r w:rsidR="356CF213">
        <w:rPr/>
        <w:t>actually create</w:t>
      </w:r>
      <w:r w:rsidR="356CF213">
        <w:rPr/>
        <w:t xml:space="preserve"> things that you might </w:t>
      </w:r>
      <w:r w:rsidR="356CF213">
        <w:rPr/>
        <w:t>plausibly do</w:t>
      </w:r>
      <w:r w:rsidR="356CF213">
        <w:rPr/>
        <w:t xml:space="preserve"> in a real </w:t>
      </w:r>
      <w:r w:rsidR="356CF213">
        <w:rPr/>
        <w:t>organisation</w:t>
      </w:r>
      <w:r w:rsidR="2C62FD14">
        <w:rPr/>
        <w:t>, rather than a student.</w:t>
      </w:r>
      <w:r>
        <w:br/>
      </w:r>
      <w:r>
        <w:br/>
      </w:r>
      <w:r>
        <w:br/>
      </w:r>
    </w:p>
    <w:p w:rsidR="4C36EE37" w:rsidRDefault="4C36EE37" w14:paraId="51FB1844" w14:textId="3D07DA8F">
      <w:r>
        <w:br w:type="page"/>
      </w:r>
    </w:p>
    <w:p w:rsidR="4C36EE37" w:rsidP="4C36EE37" w:rsidRDefault="4C36EE37" w14:paraId="5388380B" w14:textId="206F6F7C">
      <w:pPr>
        <w:pStyle w:val="Normal"/>
        <w:ind w:left="1440"/>
        <w:rPr>
          <w:sz w:val="22"/>
          <w:szCs w:val="22"/>
        </w:rPr>
      </w:pPr>
    </w:p>
    <w:p w:rsidRPr="0085444D" w:rsidR="00B129B2" w:rsidP="00B129B2" w:rsidRDefault="00B129B2" w14:paraId="1A354D1A" w14:textId="77777777">
      <w:r w:rsidRPr="0085444D">
        <w:rPr>
          <w:b/>
          <w:bCs/>
        </w:rPr>
        <w:t>Deliverables</w:t>
      </w:r>
      <w:r w:rsidRPr="0085444D">
        <w:t>:</w:t>
      </w:r>
    </w:p>
    <w:p w:rsidRPr="0085444D" w:rsidR="00B129B2" w:rsidP="00B129B2" w:rsidRDefault="00B129B2" w14:paraId="09DBAF5F" w14:textId="77777777">
      <w:pPr>
        <w:numPr>
          <w:ilvl w:val="0"/>
          <w:numId w:val="11"/>
        </w:numPr>
      </w:pPr>
      <w:r w:rsidRPr="0085444D">
        <w:t>A detailed report documenting each step taken during the project, including screenshots and explanations.</w:t>
      </w:r>
    </w:p>
    <w:p w:rsidRPr="0085444D" w:rsidR="00B129B2" w:rsidP="00B129B2" w:rsidRDefault="00B129B2" w14:paraId="4BE38995" w14:textId="77777777">
      <w:pPr>
        <w:numPr>
          <w:ilvl w:val="0"/>
          <w:numId w:val="11"/>
        </w:numPr>
      </w:pPr>
      <w:r w:rsidRPr="0085444D">
        <w:t>A summary of configurations and policies implemented, along with their rationale.</w:t>
      </w:r>
    </w:p>
    <w:p w:rsidRPr="0085444D" w:rsidR="00B129B2" w:rsidP="00B129B2" w:rsidRDefault="00B129B2" w14:paraId="7321EA33" w14:textId="77777777">
      <w:pPr>
        <w:numPr>
          <w:ilvl w:val="0"/>
          <w:numId w:val="11"/>
        </w:numPr>
      </w:pPr>
      <w:r w:rsidRPr="0085444D">
        <w:t>A presentation to the class demonstrating the setup and explaining the choices made during the project.</w:t>
      </w:r>
    </w:p>
    <w:p w:rsidRPr="0085444D" w:rsidR="00B129B2" w:rsidP="00B129B2" w:rsidRDefault="00B129B2" w14:paraId="772294E5" w14:textId="77777777">
      <w:r w:rsidRPr="0085444D">
        <w:rPr>
          <w:b/>
          <w:bCs/>
        </w:rPr>
        <w:t>Assessment Criteria</w:t>
      </w:r>
      <w:r w:rsidRPr="0085444D">
        <w:t>:</w:t>
      </w:r>
    </w:p>
    <w:p w:rsidRPr="0085444D" w:rsidR="00B129B2" w:rsidP="00B129B2" w:rsidRDefault="00B129B2" w14:paraId="04B70477" w14:textId="77777777">
      <w:pPr>
        <w:numPr>
          <w:ilvl w:val="0"/>
          <w:numId w:val="12"/>
        </w:numPr>
      </w:pPr>
      <w:r w:rsidRPr="0085444D">
        <w:t>Completeness and accuracy of the tasks performed.</w:t>
      </w:r>
    </w:p>
    <w:p w:rsidRPr="0085444D" w:rsidR="00B129B2" w:rsidP="00B129B2" w:rsidRDefault="00B129B2" w14:paraId="7C32F2AA" w14:textId="77777777">
      <w:pPr>
        <w:numPr>
          <w:ilvl w:val="0"/>
          <w:numId w:val="12"/>
        </w:numPr>
      </w:pPr>
      <w:r w:rsidRPr="0085444D">
        <w:t>Understanding and application of Microsoft 365 features and best practices.</w:t>
      </w:r>
    </w:p>
    <w:p w:rsidRPr="0085444D" w:rsidR="00B129B2" w:rsidP="00B129B2" w:rsidRDefault="00B129B2" w14:paraId="49944EC1" w14:textId="77777777">
      <w:pPr>
        <w:numPr>
          <w:ilvl w:val="0"/>
          <w:numId w:val="12"/>
        </w:numPr>
      </w:pPr>
      <w:r w:rsidRPr="0085444D">
        <w:t>Quality of documentation and presentation.</w:t>
      </w:r>
    </w:p>
    <w:p w:rsidRPr="0085444D" w:rsidR="00B129B2" w:rsidP="00B129B2" w:rsidRDefault="00B129B2" w14:paraId="599E2AA3" w14:textId="77777777">
      <w:pPr>
        <w:numPr>
          <w:ilvl w:val="0"/>
          <w:numId w:val="12"/>
        </w:numPr>
      </w:pPr>
      <w:r w:rsidRPr="0085444D">
        <w:t>Ability to troubleshoot and resolve issues encountered during the project.</w:t>
      </w:r>
    </w:p>
    <w:p w:rsidR="00C739D3" w:rsidP="00C739D3" w:rsidRDefault="00C739D3" w14:paraId="220945BA" w14:textId="77777777">
      <w:pPr>
        <w:autoSpaceDE w:val="0"/>
        <w:autoSpaceDN w:val="0"/>
        <w:adjustRightInd w:val="0"/>
        <w:spacing w:after="0" w:line="240" w:lineRule="auto"/>
        <w:rPr>
          <w:rFonts w:ascii="Calibri" w:hAnsi="Calibri" w:cs="Calibri"/>
        </w:rPr>
      </w:pPr>
    </w:p>
    <w:p w:rsidRPr="00295E75" w:rsidR="00C739D3" w:rsidP="00C739D3" w:rsidRDefault="00C739D3" w14:paraId="5BB8240E" w14:textId="77777777">
      <w:pPr>
        <w:autoSpaceDE w:val="0"/>
        <w:autoSpaceDN w:val="0"/>
        <w:adjustRightInd w:val="0"/>
        <w:spacing w:after="0" w:line="240" w:lineRule="auto"/>
        <w:rPr>
          <w:rFonts w:ascii="Calibri" w:hAnsi="Calibri" w:cs="Calibri"/>
        </w:rPr>
      </w:pPr>
    </w:p>
    <w:p w:rsidRPr="008051E4" w:rsidR="0014384B" w:rsidP="0014384B" w:rsidRDefault="0014384B" w14:paraId="2259FB7A" w14:textId="77777777">
      <w:pPr>
        <w:jc w:val="both"/>
        <w:rPr>
          <w:rFonts w:ascii="Segoe UI" w:hAnsi="Segoe UI" w:cs="Segoe UI"/>
          <w:color w:val="00B0F0"/>
          <w:sz w:val="19"/>
          <w:szCs w:val="19"/>
        </w:rPr>
      </w:pPr>
      <w:r w:rsidRPr="008051E4">
        <w:rPr>
          <w:rFonts w:ascii="Segoe UI" w:hAnsi="Segoe UI" w:cs="Segoe UI"/>
          <w:color w:val="00B0F0"/>
          <w:sz w:val="19"/>
          <w:szCs w:val="19"/>
        </w:rPr>
        <w:t>~~~~~~</w:t>
      </w:r>
      <w:r w:rsidRPr="008051E4">
        <w:rPr>
          <w:rFonts w:ascii="Segoe UI" w:hAnsi="Segoe UI" w:cs="Segoe UI"/>
          <w:color w:val="00B0F0"/>
          <w:sz w:val="19"/>
          <w:szCs w:val="19"/>
        </w:rPr>
        <w:br/>
      </w:r>
      <w:r w:rsidRPr="008051E4">
        <w:rPr>
          <w:rFonts w:ascii="Segoe UI" w:hAnsi="Segoe UI" w:cs="Segoe UI"/>
          <w:color w:val="00B0F0"/>
          <w:sz w:val="19"/>
          <w:szCs w:val="19"/>
        </w:rPr>
        <w:t>Paste your screenshots here</w:t>
      </w:r>
    </w:p>
    <w:p w:rsidR="00C478E3" w:rsidRDefault="00C478E3" w14:paraId="5E99ABBE" w14:textId="77777777">
      <w:pPr>
        <w:rPr>
          <w:rFonts w:ascii="Segoe UI Semibold" w:hAnsi="Segoe UI Semibold" w:cs="Segoe UI Semibold"/>
          <w:b/>
          <w:bCs/>
          <w:color w:val="000000"/>
          <w:kern w:val="0"/>
          <w:sz w:val="28"/>
          <w:szCs w:val="28"/>
        </w:rPr>
      </w:pPr>
    </w:p>
    <w:p w:rsidR="00C478E3" w:rsidRDefault="00C478E3" w14:paraId="6DE6530E" w14:textId="77777777">
      <w:pPr>
        <w:rPr>
          <w:rFonts w:ascii="Segoe UI Semibold" w:hAnsi="Segoe UI Semibold" w:cs="Segoe UI Semibold"/>
          <w:b/>
          <w:bCs/>
          <w:color w:val="000000"/>
          <w:kern w:val="0"/>
          <w:sz w:val="28"/>
          <w:szCs w:val="28"/>
        </w:rPr>
      </w:pPr>
    </w:p>
    <w:sectPr w:rsidR="00C478E3">
      <w:headerReference w:type="default" r:id="rId8"/>
      <w:footerReference w:type="default" r:id="rId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B6C10" w:rsidP="00E47EAD" w:rsidRDefault="009B6C10" w14:paraId="5815DC2A" w14:textId="77777777">
      <w:pPr>
        <w:spacing w:after="0" w:line="240" w:lineRule="auto"/>
      </w:pPr>
      <w:r>
        <w:separator/>
      </w:r>
    </w:p>
  </w:endnote>
  <w:endnote w:type="continuationSeparator" w:id="0">
    <w:p w:rsidR="009B6C10" w:rsidP="00E47EAD" w:rsidRDefault="009B6C10" w14:paraId="386685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6062873"/>
      <w:docPartObj>
        <w:docPartGallery w:val="Page Numbers (Bottom of Page)"/>
        <w:docPartUnique/>
      </w:docPartObj>
    </w:sdtPr>
    <w:sdtContent>
      <w:sdt>
        <w:sdtPr>
          <w:id w:val="-1769616900"/>
          <w:docPartObj>
            <w:docPartGallery w:val="Page Numbers (Top of Page)"/>
            <w:docPartUnique/>
          </w:docPartObj>
        </w:sdtPr>
        <w:sdtContent>
          <w:p w:rsidR="00E47EAD" w:rsidRDefault="00E47EAD" w14:paraId="103F6536" w14:textId="4F732BB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E47EAD" w:rsidRDefault="00E47EAD" w14:paraId="7A1C42C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B6C10" w:rsidP="00E47EAD" w:rsidRDefault="009B6C10" w14:paraId="6F648862" w14:textId="77777777">
      <w:pPr>
        <w:spacing w:after="0" w:line="240" w:lineRule="auto"/>
      </w:pPr>
      <w:r>
        <w:separator/>
      </w:r>
    </w:p>
  </w:footnote>
  <w:footnote w:type="continuationSeparator" w:id="0">
    <w:p w:rsidR="009B6C10" w:rsidP="00E47EAD" w:rsidRDefault="009B6C10" w14:paraId="35A515EE"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2A713B" w:rsidR="006D4B23" w:rsidP="00E65DCF" w:rsidRDefault="00E65DCF" w14:paraId="69E0699A" w14:textId="27FB3AAD">
    <w:pPr>
      <w:autoSpaceDE w:val="0"/>
      <w:autoSpaceDN w:val="0"/>
      <w:adjustRightInd w:val="0"/>
      <w:spacing w:before="220" w:after="100" w:line="321" w:lineRule="atLeast"/>
      <w:jc w:val="center"/>
      <w:rPr>
        <w:b/>
        <w:bCs/>
        <w:color w:val="000000"/>
        <w:sz w:val="32"/>
        <w:szCs w:val="32"/>
      </w:rPr>
    </w:pPr>
    <w:r w:rsidRPr="00E65DCF">
      <w:rPr>
        <w:rFonts w:ascii="Verdana" w:hAnsi="Verdana" w:cs="Verdana"/>
        <w:b/>
        <w:bCs/>
        <w:color w:val="000000"/>
        <w:kern w:val="0"/>
        <w:sz w:val="20"/>
        <w:szCs w:val="20"/>
        <w:lang w:val="en-CA"/>
      </w:rPr>
      <w:t xml:space="preserve">Microsoft 365 Identity and Services – Enterprise </w:t>
    </w:r>
    <w:r w:rsidRPr="00E65DCF" w:rsidR="00D71E8C">
      <w:rPr>
        <w:rFonts w:ascii="Verdana" w:hAnsi="Verdana" w:cs="Verdana"/>
        <w:b/>
        <w:bCs/>
        <w:color w:val="000000"/>
        <w:kern w:val="0"/>
        <w:sz w:val="20"/>
        <w:szCs w:val="20"/>
        <w:lang w:val="en-CA"/>
      </w:rPr>
      <w:t xml:space="preserve">Administration </w:t>
    </w:r>
    <w:r w:rsidR="00D71E8C">
      <w:rPr>
        <w:b/>
        <w:bCs/>
        <w:color w:val="000000"/>
      </w:rPr>
      <w:t>~</w:t>
    </w:r>
    <w:r w:rsidR="006D4B23">
      <w:t>~~~~~~~~~~~~~~~~~~~~~~~~~~~~~~~~~~~~~~~~~~~~~~~~~~~~~~~~~~~~~~~~~~~~~~~~~~~~~~~~~~~~</w:t>
    </w:r>
  </w:p>
  <w:p w:rsidR="00E47EAD" w:rsidP="00D623DF" w:rsidRDefault="00E47EAD" w14:paraId="1FA02370" w14:textId="47B53307">
    <w:pPr>
      <w:pStyle w:val="Header"/>
    </w:pPr>
    <w:r>
      <w:t>Student Name: ……………….………….</w:t>
    </w:r>
    <w:r>
      <w:tab/>
    </w:r>
    <w:r>
      <w:tab/>
    </w:r>
    <w:r>
      <w:t>Term: …………………………...</w:t>
    </w:r>
    <w:r>
      <w:br/>
    </w:r>
    <w:r>
      <w:t>Student ID: ………………………………...</w:t>
    </w:r>
  </w:p>
  <w:p w:rsidR="00E47EAD" w:rsidP="00D623DF" w:rsidRDefault="00E47EAD" w14:paraId="1764D2AC" w14:textId="4D0C836A">
    <w:pPr>
      <w:pStyle w:val="Header"/>
    </w:pPr>
    <w:r>
      <w:br/>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1D1B"/>
    <w:multiLevelType w:val="multilevel"/>
    <w:tmpl w:val="750CD4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86C217A"/>
    <w:multiLevelType w:val="multilevel"/>
    <w:tmpl w:val="210E6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7561C9"/>
    <w:multiLevelType w:val="hybridMultilevel"/>
    <w:tmpl w:val="5D40C8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3BEE5802"/>
    <w:multiLevelType w:val="multilevel"/>
    <w:tmpl w:val="F87A1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BF1D6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4AA601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54BA2DAC"/>
    <w:multiLevelType w:val="multilevel"/>
    <w:tmpl w:val="CE065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260030"/>
    <w:multiLevelType w:val="hybridMultilevel"/>
    <w:tmpl w:val="AC4C8340"/>
    <w:lvl w:ilvl="0" w:tplc="04090001">
      <w:start w:val="1"/>
      <w:numFmt w:val="bullet"/>
      <w:lvlText w:val=""/>
      <w:lvlJc w:val="left"/>
      <w:rPr>
        <w:rFonts w:hint="default" w:ascii="Symbol" w:hAnsi="Symbol"/>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6F7D6F51"/>
    <w:multiLevelType w:val="multilevel"/>
    <w:tmpl w:val="723602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6F945685"/>
    <w:multiLevelType w:val="hybridMultilevel"/>
    <w:tmpl w:val="FDC4E6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AF27549"/>
    <w:multiLevelType w:val="hybridMultilevel"/>
    <w:tmpl w:val="E60E6B64"/>
    <w:lvl w:ilvl="0" w:tplc="04090001">
      <w:start w:val="1"/>
      <w:numFmt w:val="bullet"/>
      <w:lvlText w:val=""/>
      <w:lvlJc w:val="left"/>
      <w:rPr>
        <w:rFonts w:hint="default" w:ascii="Symbol" w:hAnsi="Symbol"/>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C8311DA"/>
    <w:multiLevelType w:val="multilevel"/>
    <w:tmpl w:val="3916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1017311">
    <w:abstractNumId w:val="10"/>
  </w:num>
  <w:num w:numId="2" w16cid:durableId="1453011061">
    <w:abstractNumId w:val="9"/>
  </w:num>
  <w:num w:numId="3" w16cid:durableId="1100444755">
    <w:abstractNumId w:val="4"/>
  </w:num>
  <w:num w:numId="4" w16cid:durableId="1579441760">
    <w:abstractNumId w:val="7"/>
  </w:num>
  <w:num w:numId="5" w16cid:durableId="1504467217">
    <w:abstractNumId w:val="2"/>
  </w:num>
  <w:num w:numId="6" w16cid:durableId="1051225472">
    <w:abstractNumId w:val="5"/>
  </w:num>
  <w:num w:numId="7" w16cid:durableId="1756517413">
    <w:abstractNumId w:val="1"/>
  </w:num>
  <w:num w:numId="8" w16cid:durableId="1168711472">
    <w:abstractNumId w:val="6"/>
  </w:num>
  <w:num w:numId="9" w16cid:durableId="251009628">
    <w:abstractNumId w:val="3"/>
  </w:num>
  <w:num w:numId="10" w16cid:durableId="1898709918">
    <w:abstractNumId w:val="11"/>
  </w:num>
  <w:num w:numId="11" w16cid:durableId="451871260">
    <w:abstractNumId w:val="8"/>
  </w:num>
  <w:num w:numId="12" w16cid:durableId="206139208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6"/>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EAD"/>
    <w:rsid w:val="00005DCA"/>
    <w:rsid w:val="00012A16"/>
    <w:rsid w:val="00014E33"/>
    <w:rsid w:val="00016E41"/>
    <w:rsid w:val="000709D4"/>
    <w:rsid w:val="000D0AED"/>
    <w:rsid w:val="000E2DA2"/>
    <w:rsid w:val="000F613B"/>
    <w:rsid w:val="00107096"/>
    <w:rsid w:val="00114380"/>
    <w:rsid w:val="0014384B"/>
    <w:rsid w:val="001476E8"/>
    <w:rsid w:val="00163370"/>
    <w:rsid w:val="001710DD"/>
    <w:rsid w:val="00181A4F"/>
    <w:rsid w:val="001A7E93"/>
    <w:rsid w:val="00204E1E"/>
    <w:rsid w:val="002115FF"/>
    <w:rsid w:val="002233E3"/>
    <w:rsid w:val="00260410"/>
    <w:rsid w:val="00285ADF"/>
    <w:rsid w:val="00295E75"/>
    <w:rsid w:val="002A19A0"/>
    <w:rsid w:val="002A713B"/>
    <w:rsid w:val="002C4DC4"/>
    <w:rsid w:val="0031005F"/>
    <w:rsid w:val="0036320E"/>
    <w:rsid w:val="003661A7"/>
    <w:rsid w:val="00375C68"/>
    <w:rsid w:val="00396AE8"/>
    <w:rsid w:val="003A1791"/>
    <w:rsid w:val="003B34BD"/>
    <w:rsid w:val="003D433A"/>
    <w:rsid w:val="003D792B"/>
    <w:rsid w:val="003E05FD"/>
    <w:rsid w:val="003F1637"/>
    <w:rsid w:val="003F53CB"/>
    <w:rsid w:val="003F53CB"/>
    <w:rsid w:val="00427E43"/>
    <w:rsid w:val="00432483"/>
    <w:rsid w:val="00433657"/>
    <w:rsid w:val="004827F8"/>
    <w:rsid w:val="00497FBB"/>
    <w:rsid w:val="004B4D19"/>
    <w:rsid w:val="004D6FA1"/>
    <w:rsid w:val="00510406"/>
    <w:rsid w:val="00517B5D"/>
    <w:rsid w:val="00521519"/>
    <w:rsid w:val="00522698"/>
    <w:rsid w:val="005365BB"/>
    <w:rsid w:val="00541E29"/>
    <w:rsid w:val="00592BDA"/>
    <w:rsid w:val="005B3796"/>
    <w:rsid w:val="005B3E90"/>
    <w:rsid w:val="005C08A4"/>
    <w:rsid w:val="00603AE9"/>
    <w:rsid w:val="0064230D"/>
    <w:rsid w:val="006B4BBC"/>
    <w:rsid w:val="006D4B23"/>
    <w:rsid w:val="006E0C93"/>
    <w:rsid w:val="006E67DF"/>
    <w:rsid w:val="006E721B"/>
    <w:rsid w:val="0073689C"/>
    <w:rsid w:val="00752A2A"/>
    <w:rsid w:val="00754AE3"/>
    <w:rsid w:val="007613E3"/>
    <w:rsid w:val="007748E0"/>
    <w:rsid w:val="007B5971"/>
    <w:rsid w:val="007C297F"/>
    <w:rsid w:val="007D0F0D"/>
    <w:rsid w:val="007D458D"/>
    <w:rsid w:val="008051E4"/>
    <w:rsid w:val="008131E6"/>
    <w:rsid w:val="00817CDD"/>
    <w:rsid w:val="0084270E"/>
    <w:rsid w:val="0087E939"/>
    <w:rsid w:val="008932CA"/>
    <w:rsid w:val="008A799E"/>
    <w:rsid w:val="008B076A"/>
    <w:rsid w:val="008D4010"/>
    <w:rsid w:val="008D59C0"/>
    <w:rsid w:val="00943D53"/>
    <w:rsid w:val="00974587"/>
    <w:rsid w:val="00997344"/>
    <w:rsid w:val="009A036E"/>
    <w:rsid w:val="009B0B33"/>
    <w:rsid w:val="009B6C10"/>
    <w:rsid w:val="009C05E7"/>
    <w:rsid w:val="009C70D4"/>
    <w:rsid w:val="00A47232"/>
    <w:rsid w:val="00A511C2"/>
    <w:rsid w:val="00A71120"/>
    <w:rsid w:val="00A8A71E"/>
    <w:rsid w:val="00AB1B8E"/>
    <w:rsid w:val="00AB60EC"/>
    <w:rsid w:val="00AF0842"/>
    <w:rsid w:val="00B129B2"/>
    <w:rsid w:val="00B16849"/>
    <w:rsid w:val="00B50953"/>
    <w:rsid w:val="00B821F8"/>
    <w:rsid w:val="00B82C14"/>
    <w:rsid w:val="00C269B7"/>
    <w:rsid w:val="00C338D9"/>
    <w:rsid w:val="00C478E3"/>
    <w:rsid w:val="00C56131"/>
    <w:rsid w:val="00C56131"/>
    <w:rsid w:val="00C739D3"/>
    <w:rsid w:val="00C75629"/>
    <w:rsid w:val="00C9052D"/>
    <w:rsid w:val="00D210E5"/>
    <w:rsid w:val="00D324F5"/>
    <w:rsid w:val="00D40CBA"/>
    <w:rsid w:val="00D623DF"/>
    <w:rsid w:val="00D71E8C"/>
    <w:rsid w:val="00D82CE6"/>
    <w:rsid w:val="00D83DBE"/>
    <w:rsid w:val="00D854A8"/>
    <w:rsid w:val="00DABC91"/>
    <w:rsid w:val="00DF257E"/>
    <w:rsid w:val="00E107F8"/>
    <w:rsid w:val="00E36E85"/>
    <w:rsid w:val="00E47EAD"/>
    <w:rsid w:val="00E647D7"/>
    <w:rsid w:val="00E65DCF"/>
    <w:rsid w:val="00EB554B"/>
    <w:rsid w:val="00ECB31C"/>
    <w:rsid w:val="00EE3F3F"/>
    <w:rsid w:val="00EF55A9"/>
    <w:rsid w:val="00F30E59"/>
    <w:rsid w:val="00F3683F"/>
    <w:rsid w:val="00F60E87"/>
    <w:rsid w:val="01756F98"/>
    <w:rsid w:val="018900DF"/>
    <w:rsid w:val="018900DF"/>
    <w:rsid w:val="019B29CA"/>
    <w:rsid w:val="01CBCA35"/>
    <w:rsid w:val="01FAA431"/>
    <w:rsid w:val="02590545"/>
    <w:rsid w:val="02852733"/>
    <w:rsid w:val="028C4924"/>
    <w:rsid w:val="02DE3AC4"/>
    <w:rsid w:val="0335DF06"/>
    <w:rsid w:val="03597EB9"/>
    <w:rsid w:val="037444EB"/>
    <w:rsid w:val="03891C84"/>
    <w:rsid w:val="03B3B446"/>
    <w:rsid w:val="03EDDA58"/>
    <w:rsid w:val="03EDDA58"/>
    <w:rsid w:val="0412F755"/>
    <w:rsid w:val="04184513"/>
    <w:rsid w:val="04184513"/>
    <w:rsid w:val="041E6EA6"/>
    <w:rsid w:val="0432E340"/>
    <w:rsid w:val="043316DD"/>
    <w:rsid w:val="047AA89A"/>
    <w:rsid w:val="05AD8406"/>
    <w:rsid w:val="05F72FAD"/>
    <w:rsid w:val="062B8981"/>
    <w:rsid w:val="06402297"/>
    <w:rsid w:val="0648127D"/>
    <w:rsid w:val="0648127D"/>
    <w:rsid w:val="0669D763"/>
    <w:rsid w:val="06871F8A"/>
    <w:rsid w:val="069EA334"/>
    <w:rsid w:val="06B147EC"/>
    <w:rsid w:val="06BA06AB"/>
    <w:rsid w:val="0703CB65"/>
    <w:rsid w:val="0774456F"/>
    <w:rsid w:val="0776BEDD"/>
    <w:rsid w:val="084E0F6B"/>
    <w:rsid w:val="08515734"/>
    <w:rsid w:val="086F94A9"/>
    <w:rsid w:val="087AD539"/>
    <w:rsid w:val="0887F820"/>
    <w:rsid w:val="08AC532A"/>
    <w:rsid w:val="0926DB30"/>
    <w:rsid w:val="095A62C8"/>
    <w:rsid w:val="097AFE8E"/>
    <w:rsid w:val="097AFE8E"/>
    <w:rsid w:val="09D5AFD9"/>
    <w:rsid w:val="09F8FC0A"/>
    <w:rsid w:val="0A39E1B4"/>
    <w:rsid w:val="0A3F6B54"/>
    <w:rsid w:val="0A403EC4"/>
    <w:rsid w:val="0A9669C3"/>
    <w:rsid w:val="0AA1FBEB"/>
    <w:rsid w:val="0AA1FBEB"/>
    <w:rsid w:val="0AB780A3"/>
    <w:rsid w:val="0B1D8F1D"/>
    <w:rsid w:val="0B89DAD3"/>
    <w:rsid w:val="0BC22547"/>
    <w:rsid w:val="0BF5CC02"/>
    <w:rsid w:val="0C36F448"/>
    <w:rsid w:val="0C36F448"/>
    <w:rsid w:val="0C537294"/>
    <w:rsid w:val="0C81B4F1"/>
    <w:rsid w:val="0CD927BC"/>
    <w:rsid w:val="0D005C87"/>
    <w:rsid w:val="0D1202CF"/>
    <w:rsid w:val="0D6A9B39"/>
    <w:rsid w:val="0D93251A"/>
    <w:rsid w:val="0D93251A"/>
    <w:rsid w:val="0DB83C31"/>
    <w:rsid w:val="0DF2E867"/>
    <w:rsid w:val="0DFFA59E"/>
    <w:rsid w:val="0E16A650"/>
    <w:rsid w:val="0E208716"/>
    <w:rsid w:val="0E225E6B"/>
    <w:rsid w:val="0E75C5D1"/>
    <w:rsid w:val="0E76F702"/>
    <w:rsid w:val="0F2EBA0E"/>
    <w:rsid w:val="0F88ECC2"/>
    <w:rsid w:val="0FADEB5B"/>
    <w:rsid w:val="0FBC401F"/>
    <w:rsid w:val="0FBD0240"/>
    <w:rsid w:val="0FD21FA0"/>
    <w:rsid w:val="1000A837"/>
    <w:rsid w:val="10342223"/>
    <w:rsid w:val="10655E04"/>
    <w:rsid w:val="107ADD24"/>
    <w:rsid w:val="1089E18F"/>
    <w:rsid w:val="10DB7457"/>
    <w:rsid w:val="1112985E"/>
    <w:rsid w:val="11188CFE"/>
    <w:rsid w:val="111B91B2"/>
    <w:rsid w:val="11342673"/>
    <w:rsid w:val="11575FB3"/>
    <w:rsid w:val="115A72AD"/>
    <w:rsid w:val="1200EBF8"/>
    <w:rsid w:val="12064138"/>
    <w:rsid w:val="1243AA6D"/>
    <w:rsid w:val="1278634A"/>
    <w:rsid w:val="130AD905"/>
    <w:rsid w:val="13275916"/>
    <w:rsid w:val="13516669"/>
    <w:rsid w:val="135F5A69"/>
    <w:rsid w:val="13C47D21"/>
    <w:rsid w:val="13ED35A2"/>
    <w:rsid w:val="1437F1A2"/>
    <w:rsid w:val="14847001"/>
    <w:rsid w:val="14C86BE7"/>
    <w:rsid w:val="14CD0BCF"/>
    <w:rsid w:val="14DEE703"/>
    <w:rsid w:val="14E328A2"/>
    <w:rsid w:val="14E79332"/>
    <w:rsid w:val="14F2771A"/>
    <w:rsid w:val="15357F67"/>
    <w:rsid w:val="153D4167"/>
    <w:rsid w:val="153D4167"/>
    <w:rsid w:val="155EE533"/>
    <w:rsid w:val="158D019A"/>
    <w:rsid w:val="15E4FDA6"/>
    <w:rsid w:val="16197019"/>
    <w:rsid w:val="1693BBAC"/>
    <w:rsid w:val="16C3E146"/>
    <w:rsid w:val="17269F15"/>
    <w:rsid w:val="17310826"/>
    <w:rsid w:val="175B80C1"/>
    <w:rsid w:val="17856DB2"/>
    <w:rsid w:val="1792282A"/>
    <w:rsid w:val="179FE191"/>
    <w:rsid w:val="17C350FE"/>
    <w:rsid w:val="17CC2E8B"/>
    <w:rsid w:val="18280C4B"/>
    <w:rsid w:val="18428328"/>
    <w:rsid w:val="1848DFC9"/>
    <w:rsid w:val="18806794"/>
    <w:rsid w:val="1883220C"/>
    <w:rsid w:val="188C2F5E"/>
    <w:rsid w:val="18900963"/>
    <w:rsid w:val="18AFCCF5"/>
    <w:rsid w:val="18BB2644"/>
    <w:rsid w:val="18D34BED"/>
    <w:rsid w:val="18D34BED"/>
    <w:rsid w:val="18E99684"/>
    <w:rsid w:val="18EA3F38"/>
    <w:rsid w:val="18F463FB"/>
    <w:rsid w:val="1959C196"/>
    <w:rsid w:val="196015A2"/>
    <w:rsid w:val="19B8DDF0"/>
    <w:rsid w:val="19D3D419"/>
    <w:rsid w:val="19D85B7B"/>
    <w:rsid w:val="1A2BF806"/>
    <w:rsid w:val="1A2F78C3"/>
    <w:rsid w:val="1A3CE929"/>
    <w:rsid w:val="1AA94E70"/>
    <w:rsid w:val="1AB0E217"/>
    <w:rsid w:val="1B3D1B87"/>
    <w:rsid w:val="1B44CA9F"/>
    <w:rsid w:val="1B61F786"/>
    <w:rsid w:val="1BAE365F"/>
    <w:rsid w:val="1BBEB324"/>
    <w:rsid w:val="1BD28954"/>
    <w:rsid w:val="1BD28954"/>
    <w:rsid w:val="1C2C4AEF"/>
    <w:rsid w:val="1C63A989"/>
    <w:rsid w:val="1CEF6D51"/>
    <w:rsid w:val="1D0CFBBA"/>
    <w:rsid w:val="1D65F692"/>
    <w:rsid w:val="1D8A1BBA"/>
    <w:rsid w:val="1DCB6AC4"/>
    <w:rsid w:val="1E06ED5E"/>
    <w:rsid w:val="1E2D5E2D"/>
    <w:rsid w:val="1E569C02"/>
    <w:rsid w:val="1E77559E"/>
    <w:rsid w:val="1EA202E9"/>
    <w:rsid w:val="1EB09FC7"/>
    <w:rsid w:val="1ECDA06B"/>
    <w:rsid w:val="1EFD700C"/>
    <w:rsid w:val="1F03EC0C"/>
    <w:rsid w:val="1F09E14E"/>
    <w:rsid w:val="1F1A6EF0"/>
    <w:rsid w:val="1F52DAA3"/>
    <w:rsid w:val="1F62DDCC"/>
    <w:rsid w:val="1F9E6E69"/>
    <w:rsid w:val="1FCA57D8"/>
    <w:rsid w:val="1FD970C6"/>
    <w:rsid w:val="1FEAA727"/>
    <w:rsid w:val="1FEBC595"/>
    <w:rsid w:val="202197E3"/>
    <w:rsid w:val="20370074"/>
    <w:rsid w:val="20370074"/>
    <w:rsid w:val="20BC1A09"/>
    <w:rsid w:val="20CA3085"/>
    <w:rsid w:val="20E933F2"/>
    <w:rsid w:val="20F3C423"/>
    <w:rsid w:val="210B6089"/>
    <w:rsid w:val="210B6089"/>
    <w:rsid w:val="21227629"/>
    <w:rsid w:val="215EE3E4"/>
    <w:rsid w:val="219A8C9F"/>
    <w:rsid w:val="21C8F7A7"/>
    <w:rsid w:val="221B5D1F"/>
    <w:rsid w:val="226F3C4F"/>
    <w:rsid w:val="2278CA2A"/>
    <w:rsid w:val="2280B3E7"/>
    <w:rsid w:val="22EC47CA"/>
    <w:rsid w:val="22EC47CA"/>
    <w:rsid w:val="22FCC3DA"/>
    <w:rsid w:val="23767949"/>
    <w:rsid w:val="237BFB00"/>
    <w:rsid w:val="2391E0C9"/>
    <w:rsid w:val="241D8FCF"/>
    <w:rsid w:val="2447BEE8"/>
    <w:rsid w:val="248776E8"/>
    <w:rsid w:val="25127DC5"/>
    <w:rsid w:val="25424729"/>
    <w:rsid w:val="256C1C3C"/>
    <w:rsid w:val="256C1C3C"/>
    <w:rsid w:val="257036F7"/>
    <w:rsid w:val="257F649B"/>
    <w:rsid w:val="257F649B"/>
    <w:rsid w:val="2616091E"/>
    <w:rsid w:val="261E4392"/>
    <w:rsid w:val="26A890EE"/>
    <w:rsid w:val="26EE2014"/>
    <w:rsid w:val="270F889C"/>
    <w:rsid w:val="274C6D9B"/>
    <w:rsid w:val="274C6D9B"/>
    <w:rsid w:val="278F7F3E"/>
    <w:rsid w:val="280FDFD9"/>
    <w:rsid w:val="282C4C1A"/>
    <w:rsid w:val="283164E4"/>
    <w:rsid w:val="28F82FBC"/>
    <w:rsid w:val="29289BCD"/>
    <w:rsid w:val="2934F033"/>
    <w:rsid w:val="2934F033"/>
    <w:rsid w:val="2963BC8B"/>
    <w:rsid w:val="29666A0D"/>
    <w:rsid w:val="2967A693"/>
    <w:rsid w:val="29BF8D01"/>
    <w:rsid w:val="29D723D7"/>
    <w:rsid w:val="2A33D929"/>
    <w:rsid w:val="2A4EE33B"/>
    <w:rsid w:val="2A69CFFB"/>
    <w:rsid w:val="2ACEDD74"/>
    <w:rsid w:val="2AE816DE"/>
    <w:rsid w:val="2B00579C"/>
    <w:rsid w:val="2B022F5F"/>
    <w:rsid w:val="2B3A3111"/>
    <w:rsid w:val="2B4E51E3"/>
    <w:rsid w:val="2B5AF9EE"/>
    <w:rsid w:val="2B5ECFF7"/>
    <w:rsid w:val="2BA3001C"/>
    <w:rsid w:val="2BCEC4C9"/>
    <w:rsid w:val="2C4343F2"/>
    <w:rsid w:val="2C62FD14"/>
    <w:rsid w:val="2C8DBAA6"/>
    <w:rsid w:val="2CC11C00"/>
    <w:rsid w:val="2CD09619"/>
    <w:rsid w:val="2CF67FD3"/>
    <w:rsid w:val="2D0C6286"/>
    <w:rsid w:val="2D2A1CFB"/>
    <w:rsid w:val="2D43F8F9"/>
    <w:rsid w:val="2D5FB9C7"/>
    <w:rsid w:val="2DB545B4"/>
    <w:rsid w:val="2E2E3D61"/>
    <w:rsid w:val="2E3F4FB6"/>
    <w:rsid w:val="2E6D82E2"/>
    <w:rsid w:val="2ECFAC28"/>
    <w:rsid w:val="2F0626A8"/>
    <w:rsid w:val="2F212160"/>
    <w:rsid w:val="2F71DF46"/>
    <w:rsid w:val="2FA6AAF8"/>
    <w:rsid w:val="2FCDB9DF"/>
    <w:rsid w:val="2FFB7103"/>
    <w:rsid w:val="2FFEA61B"/>
    <w:rsid w:val="301262F1"/>
    <w:rsid w:val="3019EAC3"/>
    <w:rsid w:val="305A68B3"/>
    <w:rsid w:val="30ACB4EE"/>
    <w:rsid w:val="30AE9A9F"/>
    <w:rsid w:val="3138562A"/>
    <w:rsid w:val="31656F9E"/>
    <w:rsid w:val="31656F9E"/>
    <w:rsid w:val="31D6B697"/>
    <w:rsid w:val="320896F1"/>
    <w:rsid w:val="324648CE"/>
    <w:rsid w:val="32563098"/>
    <w:rsid w:val="327D26FB"/>
    <w:rsid w:val="32ABF686"/>
    <w:rsid w:val="32D1F492"/>
    <w:rsid w:val="32F1326D"/>
    <w:rsid w:val="32F1326D"/>
    <w:rsid w:val="330D5A61"/>
    <w:rsid w:val="33393557"/>
    <w:rsid w:val="33533C2E"/>
    <w:rsid w:val="33701F18"/>
    <w:rsid w:val="338AB506"/>
    <w:rsid w:val="33A06F4D"/>
    <w:rsid w:val="33AD0629"/>
    <w:rsid w:val="33D779B8"/>
    <w:rsid w:val="33E18993"/>
    <w:rsid w:val="33EA5EE3"/>
    <w:rsid w:val="33F63E67"/>
    <w:rsid w:val="33F7C1C3"/>
    <w:rsid w:val="33FF16EF"/>
    <w:rsid w:val="342CC82D"/>
    <w:rsid w:val="34633735"/>
    <w:rsid w:val="34633735"/>
    <w:rsid w:val="348B83F6"/>
    <w:rsid w:val="348B83F6"/>
    <w:rsid w:val="34A8575D"/>
    <w:rsid w:val="34AA53F8"/>
    <w:rsid w:val="34B1CA2D"/>
    <w:rsid w:val="35170F5D"/>
    <w:rsid w:val="35336DE2"/>
    <w:rsid w:val="35466C03"/>
    <w:rsid w:val="355700DC"/>
    <w:rsid w:val="356CF213"/>
    <w:rsid w:val="35AE2F52"/>
    <w:rsid w:val="3634F712"/>
    <w:rsid w:val="36475AED"/>
    <w:rsid w:val="3667C5C9"/>
    <w:rsid w:val="36698101"/>
    <w:rsid w:val="366BB4AC"/>
    <w:rsid w:val="366DE00B"/>
    <w:rsid w:val="3679F4EF"/>
    <w:rsid w:val="36BB3EB1"/>
    <w:rsid w:val="36FB97F7"/>
    <w:rsid w:val="36FE0E2A"/>
    <w:rsid w:val="372DEEB0"/>
    <w:rsid w:val="373863DC"/>
    <w:rsid w:val="37419408"/>
    <w:rsid w:val="3771993D"/>
    <w:rsid w:val="37844FBA"/>
    <w:rsid w:val="378DDB50"/>
    <w:rsid w:val="378EA49E"/>
    <w:rsid w:val="379264C8"/>
    <w:rsid w:val="379264C8"/>
    <w:rsid w:val="37960FCF"/>
    <w:rsid w:val="37B1B6B0"/>
    <w:rsid w:val="37B1B6B0"/>
    <w:rsid w:val="37F2D427"/>
    <w:rsid w:val="37F5EE36"/>
    <w:rsid w:val="3809984B"/>
    <w:rsid w:val="38129936"/>
    <w:rsid w:val="388377D3"/>
    <w:rsid w:val="3885CA2B"/>
    <w:rsid w:val="38AE0F6F"/>
    <w:rsid w:val="38B47A87"/>
    <w:rsid w:val="38C7E145"/>
    <w:rsid w:val="38C7E145"/>
    <w:rsid w:val="38E33291"/>
    <w:rsid w:val="391941DE"/>
    <w:rsid w:val="391FFF55"/>
    <w:rsid w:val="39502E5B"/>
    <w:rsid w:val="395F5ED7"/>
    <w:rsid w:val="397F5B43"/>
    <w:rsid w:val="39D1EC4D"/>
    <w:rsid w:val="3A10E8A3"/>
    <w:rsid w:val="3A543001"/>
    <w:rsid w:val="3A6B581A"/>
    <w:rsid w:val="3A7CEE2F"/>
    <w:rsid w:val="3A7CEE2F"/>
    <w:rsid w:val="3AAF3713"/>
    <w:rsid w:val="3ADC70AD"/>
    <w:rsid w:val="3AE160DA"/>
    <w:rsid w:val="3AE47034"/>
    <w:rsid w:val="3B16A6FA"/>
    <w:rsid w:val="3BD9CED2"/>
    <w:rsid w:val="3C0377FC"/>
    <w:rsid w:val="3C28D00D"/>
    <w:rsid w:val="3C2C7D92"/>
    <w:rsid w:val="3C2C7D92"/>
    <w:rsid w:val="3C5832A6"/>
    <w:rsid w:val="3CA79EF3"/>
    <w:rsid w:val="3CA79EF3"/>
    <w:rsid w:val="3D0B6498"/>
    <w:rsid w:val="3D3F45B2"/>
    <w:rsid w:val="3D7267F2"/>
    <w:rsid w:val="3D8A5B9C"/>
    <w:rsid w:val="3DAA44F0"/>
    <w:rsid w:val="3DC83120"/>
    <w:rsid w:val="3DCE0542"/>
    <w:rsid w:val="3DEB92AD"/>
    <w:rsid w:val="3DF48678"/>
    <w:rsid w:val="3DFE9459"/>
    <w:rsid w:val="3E2381AC"/>
    <w:rsid w:val="3E41B9A2"/>
    <w:rsid w:val="3E719D74"/>
    <w:rsid w:val="3E7DB1A0"/>
    <w:rsid w:val="3EB26893"/>
    <w:rsid w:val="3EB50DC5"/>
    <w:rsid w:val="3EC2A924"/>
    <w:rsid w:val="3EC2A924"/>
    <w:rsid w:val="3EE2C9E5"/>
    <w:rsid w:val="3EE33047"/>
    <w:rsid w:val="3EE8CCC7"/>
    <w:rsid w:val="3EF95290"/>
    <w:rsid w:val="3F17BDD3"/>
    <w:rsid w:val="3F3BBAE5"/>
    <w:rsid w:val="3F84FFE2"/>
    <w:rsid w:val="3FB89319"/>
    <w:rsid w:val="403B2066"/>
    <w:rsid w:val="4061B823"/>
    <w:rsid w:val="40996663"/>
    <w:rsid w:val="40BAFCE2"/>
    <w:rsid w:val="40DAA325"/>
    <w:rsid w:val="4120F2FE"/>
    <w:rsid w:val="415BCD6F"/>
    <w:rsid w:val="416B14BD"/>
    <w:rsid w:val="4183EDA4"/>
    <w:rsid w:val="41BCB125"/>
    <w:rsid w:val="41D1B2EB"/>
    <w:rsid w:val="41E04877"/>
    <w:rsid w:val="41F30C3E"/>
    <w:rsid w:val="420CE5DE"/>
    <w:rsid w:val="421A6EEB"/>
    <w:rsid w:val="42292371"/>
    <w:rsid w:val="42292371"/>
    <w:rsid w:val="42B8A5AA"/>
    <w:rsid w:val="42F582FB"/>
    <w:rsid w:val="430936F6"/>
    <w:rsid w:val="43346678"/>
    <w:rsid w:val="43504027"/>
    <w:rsid w:val="43515894"/>
    <w:rsid w:val="4362E0FB"/>
    <w:rsid w:val="4362E0FB"/>
    <w:rsid w:val="439E6FA1"/>
    <w:rsid w:val="43A6263D"/>
    <w:rsid w:val="4436DEDC"/>
    <w:rsid w:val="44377425"/>
    <w:rsid w:val="4474A66F"/>
    <w:rsid w:val="44C2BE2E"/>
    <w:rsid w:val="44D148B7"/>
    <w:rsid w:val="45104BF2"/>
    <w:rsid w:val="45104BF2"/>
    <w:rsid w:val="45142D74"/>
    <w:rsid w:val="45142D74"/>
    <w:rsid w:val="45184B04"/>
    <w:rsid w:val="452F0841"/>
    <w:rsid w:val="4557DC7B"/>
    <w:rsid w:val="4593E890"/>
    <w:rsid w:val="45A49058"/>
    <w:rsid w:val="45A94A21"/>
    <w:rsid w:val="45EF9014"/>
    <w:rsid w:val="461265A6"/>
    <w:rsid w:val="4633963E"/>
    <w:rsid w:val="4633963E"/>
    <w:rsid w:val="468BD290"/>
    <w:rsid w:val="46A07611"/>
    <w:rsid w:val="46F56163"/>
    <w:rsid w:val="46F56163"/>
    <w:rsid w:val="46FF62FE"/>
    <w:rsid w:val="471693D3"/>
    <w:rsid w:val="477E6C62"/>
    <w:rsid w:val="479D8E0B"/>
    <w:rsid w:val="47F3374A"/>
    <w:rsid w:val="48094BAE"/>
    <w:rsid w:val="484444B8"/>
    <w:rsid w:val="4884B622"/>
    <w:rsid w:val="48908529"/>
    <w:rsid w:val="48E086B4"/>
    <w:rsid w:val="48F3EE9A"/>
    <w:rsid w:val="4907A73D"/>
    <w:rsid w:val="492AFDA0"/>
    <w:rsid w:val="4983AA1C"/>
    <w:rsid w:val="49C51663"/>
    <w:rsid w:val="49F7C18A"/>
    <w:rsid w:val="4A0B38C5"/>
    <w:rsid w:val="4A21E777"/>
    <w:rsid w:val="4A80C6B1"/>
    <w:rsid w:val="4ABAEE99"/>
    <w:rsid w:val="4AC11CEB"/>
    <w:rsid w:val="4AC8668F"/>
    <w:rsid w:val="4B11F19A"/>
    <w:rsid w:val="4B1CD9C3"/>
    <w:rsid w:val="4B598F1B"/>
    <w:rsid w:val="4B61DB2A"/>
    <w:rsid w:val="4BA56E9A"/>
    <w:rsid w:val="4C36EE37"/>
    <w:rsid w:val="4C91164E"/>
    <w:rsid w:val="4C91164E"/>
    <w:rsid w:val="4CCB9FAA"/>
    <w:rsid w:val="4CD2B238"/>
    <w:rsid w:val="4CE4EB83"/>
    <w:rsid w:val="4D02C72D"/>
    <w:rsid w:val="4D06D92F"/>
    <w:rsid w:val="4D10A3DD"/>
    <w:rsid w:val="4D22F02D"/>
    <w:rsid w:val="4D276D8C"/>
    <w:rsid w:val="4D2E5155"/>
    <w:rsid w:val="4D34D208"/>
    <w:rsid w:val="4D36F525"/>
    <w:rsid w:val="4D8779B3"/>
    <w:rsid w:val="4D8FADC1"/>
    <w:rsid w:val="4D923203"/>
    <w:rsid w:val="4DFCA612"/>
    <w:rsid w:val="4E1967E9"/>
    <w:rsid w:val="4E229FB6"/>
    <w:rsid w:val="4E229FB6"/>
    <w:rsid w:val="4E253D72"/>
    <w:rsid w:val="4EA22ED6"/>
    <w:rsid w:val="4EAF673B"/>
    <w:rsid w:val="4ECB5F77"/>
    <w:rsid w:val="4EF9DCE3"/>
    <w:rsid w:val="4F00974A"/>
    <w:rsid w:val="4F10F2CD"/>
    <w:rsid w:val="4FD6C15F"/>
    <w:rsid w:val="509A5B54"/>
    <w:rsid w:val="50BF72F7"/>
    <w:rsid w:val="513FC180"/>
    <w:rsid w:val="513FC180"/>
    <w:rsid w:val="5141C9DC"/>
    <w:rsid w:val="51423627"/>
    <w:rsid w:val="5142F534"/>
    <w:rsid w:val="5172C716"/>
    <w:rsid w:val="517D9C61"/>
    <w:rsid w:val="51DD377F"/>
    <w:rsid w:val="51F3DCE3"/>
    <w:rsid w:val="51FE5056"/>
    <w:rsid w:val="5220CC56"/>
    <w:rsid w:val="522EC146"/>
    <w:rsid w:val="5247A046"/>
    <w:rsid w:val="5251B930"/>
    <w:rsid w:val="52AB8A79"/>
    <w:rsid w:val="52BDC148"/>
    <w:rsid w:val="52BDC148"/>
    <w:rsid w:val="53389777"/>
    <w:rsid w:val="5353E6EE"/>
    <w:rsid w:val="54266101"/>
    <w:rsid w:val="543808ED"/>
    <w:rsid w:val="543A6390"/>
    <w:rsid w:val="5446A65A"/>
    <w:rsid w:val="5464C54A"/>
    <w:rsid w:val="5464C54A"/>
    <w:rsid w:val="549E83E8"/>
    <w:rsid w:val="55136062"/>
    <w:rsid w:val="55358586"/>
    <w:rsid w:val="55390015"/>
    <w:rsid w:val="555D4C23"/>
    <w:rsid w:val="55905288"/>
    <w:rsid w:val="559E8EA6"/>
    <w:rsid w:val="55C6FE9F"/>
    <w:rsid w:val="55D6965F"/>
    <w:rsid w:val="55EE50F9"/>
    <w:rsid w:val="56204EE6"/>
    <w:rsid w:val="565AE9EE"/>
    <w:rsid w:val="5664A0B6"/>
    <w:rsid w:val="567DC372"/>
    <w:rsid w:val="567DC372"/>
    <w:rsid w:val="56805F59"/>
    <w:rsid w:val="57047F79"/>
    <w:rsid w:val="57850D78"/>
    <w:rsid w:val="578C8AE4"/>
    <w:rsid w:val="578D8E52"/>
    <w:rsid w:val="5797C8FC"/>
    <w:rsid w:val="57C1FF26"/>
    <w:rsid w:val="57E80604"/>
    <w:rsid w:val="581D5393"/>
    <w:rsid w:val="5830FD11"/>
    <w:rsid w:val="58663C79"/>
    <w:rsid w:val="58C0D952"/>
    <w:rsid w:val="58C0D952"/>
    <w:rsid w:val="58ED0C60"/>
    <w:rsid w:val="58F0DC68"/>
    <w:rsid w:val="58FAA38A"/>
    <w:rsid w:val="59094182"/>
    <w:rsid w:val="592A7A19"/>
    <w:rsid w:val="598B7909"/>
    <w:rsid w:val="59AB1B54"/>
    <w:rsid w:val="59AB6637"/>
    <w:rsid w:val="59CDC402"/>
    <w:rsid w:val="59D42C7F"/>
    <w:rsid w:val="5A036476"/>
    <w:rsid w:val="5A036949"/>
    <w:rsid w:val="5A2D03BE"/>
    <w:rsid w:val="5AB4043A"/>
    <w:rsid w:val="5ACFE217"/>
    <w:rsid w:val="5B0B3C96"/>
    <w:rsid w:val="5B0BE68E"/>
    <w:rsid w:val="5B1A9450"/>
    <w:rsid w:val="5B26ABEC"/>
    <w:rsid w:val="5B560C0D"/>
    <w:rsid w:val="5B5C406F"/>
    <w:rsid w:val="5BAEB42C"/>
    <w:rsid w:val="5BC6E975"/>
    <w:rsid w:val="5BE12B09"/>
    <w:rsid w:val="5BF8614F"/>
    <w:rsid w:val="5C4CB975"/>
    <w:rsid w:val="5C958E7C"/>
    <w:rsid w:val="5CDBBF1D"/>
    <w:rsid w:val="5CDE4324"/>
    <w:rsid w:val="5CFAD05B"/>
    <w:rsid w:val="5CFAD05B"/>
    <w:rsid w:val="5D3927A4"/>
    <w:rsid w:val="5D5741DF"/>
    <w:rsid w:val="5D77385B"/>
    <w:rsid w:val="5D98799C"/>
    <w:rsid w:val="5DEF7C61"/>
    <w:rsid w:val="5E0FAD5F"/>
    <w:rsid w:val="5E464A05"/>
    <w:rsid w:val="5EB1B194"/>
    <w:rsid w:val="5F511460"/>
    <w:rsid w:val="5F51B804"/>
    <w:rsid w:val="5F558AA9"/>
    <w:rsid w:val="5F55E595"/>
    <w:rsid w:val="5F880E40"/>
    <w:rsid w:val="5FAA6639"/>
    <w:rsid w:val="5FCAEB2C"/>
    <w:rsid w:val="5FD1E6AC"/>
    <w:rsid w:val="5FD1E6AC"/>
    <w:rsid w:val="601F342A"/>
    <w:rsid w:val="607D741D"/>
    <w:rsid w:val="6088233A"/>
    <w:rsid w:val="6088233A"/>
    <w:rsid w:val="60A3A293"/>
    <w:rsid w:val="60A3A293"/>
    <w:rsid w:val="60A71C9D"/>
    <w:rsid w:val="60AB7EAC"/>
    <w:rsid w:val="60C6600B"/>
    <w:rsid w:val="60D93B57"/>
    <w:rsid w:val="60F684B1"/>
    <w:rsid w:val="6145FB7B"/>
    <w:rsid w:val="6165E241"/>
    <w:rsid w:val="618F7318"/>
    <w:rsid w:val="61AFD643"/>
    <w:rsid w:val="61C6BBAE"/>
    <w:rsid w:val="61D720BB"/>
    <w:rsid w:val="621FF8BA"/>
    <w:rsid w:val="62D8CBA9"/>
    <w:rsid w:val="63961B60"/>
    <w:rsid w:val="63961E1D"/>
    <w:rsid w:val="63961E1D"/>
    <w:rsid w:val="63966F2E"/>
    <w:rsid w:val="63D60213"/>
    <w:rsid w:val="63D60213"/>
    <w:rsid w:val="63E1D54F"/>
    <w:rsid w:val="63FA7056"/>
    <w:rsid w:val="641397D2"/>
    <w:rsid w:val="64376962"/>
    <w:rsid w:val="649FB7D3"/>
    <w:rsid w:val="64A2EAE9"/>
    <w:rsid w:val="64A2EAE9"/>
    <w:rsid w:val="65398042"/>
    <w:rsid w:val="6541CA58"/>
    <w:rsid w:val="6567BF96"/>
    <w:rsid w:val="65A19F84"/>
    <w:rsid w:val="65A2CA65"/>
    <w:rsid w:val="65A361A7"/>
    <w:rsid w:val="65AB8130"/>
    <w:rsid w:val="65C08DA1"/>
    <w:rsid w:val="65D545DC"/>
    <w:rsid w:val="660AFA07"/>
    <w:rsid w:val="6684A951"/>
    <w:rsid w:val="66B0D6B7"/>
    <w:rsid w:val="66C86D0D"/>
    <w:rsid w:val="66FE9987"/>
    <w:rsid w:val="66FF150F"/>
    <w:rsid w:val="6774874D"/>
    <w:rsid w:val="67AB84EF"/>
    <w:rsid w:val="67AC7CB8"/>
    <w:rsid w:val="67B3758C"/>
    <w:rsid w:val="67C52C8D"/>
    <w:rsid w:val="67C52C8D"/>
    <w:rsid w:val="67E8A877"/>
    <w:rsid w:val="67EA7E94"/>
    <w:rsid w:val="686814AC"/>
    <w:rsid w:val="686814AC"/>
    <w:rsid w:val="686872D6"/>
    <w:rsid w:val="68C0B7CD"/>
    <w:rsid w:val="6957E7B9"/>
    <w:rsid w:val="6975ED55"/>
    <w:rsid w:val="6975ED55"/>
    <w:rsid w:val="69827ED3"/>
    <w:rsid w:val="698B19F4"/>
    <w:rsid w:val="69AAAE38"/>
    <w:rsid w:val="69C90B63"/>
    <w:rsid w:val="69CAB967"/>
    <w:rsid w:val="69CE1378"/>
    <w:rsid w:val="6A024B0D"/>
    <w:rsid w:val="6A3EB229"/>
    <w:rsid w:val="6A56E7EF"/>
    <w:rsid w:val="6A56E7EF"/>
    <w:rsid w:val="6A6AD28C"/>
    <w:rsid w:val="6AB73BB6"/>
    <w:rsid w:val="6AB73BB6"/>
    <w:rsid w:val="6AFD6D6D"/>
    <w:rsid w:val="6B22C191"/>
    <w:rsid w:val="6B31F3F8"/>
    <w:rsid w:val="6B48491C"/>
    <w:rsid w:val="6B745590"/>
    <w:rsid w:val="6BDCF064"/>
    <w:rsid w:val="6C4E0BC1"/>
    <w:rsid w:val="6C63ACC6"/>
    <w:rsid w:val="6C6CB33B"/>
    <w:rsid w:val="6D17B256"/>
    <w:rsid w:val="6D24B9B6"/>
    <w:rsid w:val="6D5EF04B"/>
    <w:rsid w:val="6D93CD24"/>
    <w:rsid w:val="6D950527"/>
    <w:rsid w:val="6D9545E4"/>
    <w:rsid w:val="6DB02145"/>
    <w:rsid w:val="6DDC396D"/>
    <w:rsid w:val="6DE2AEBE"/>
    <w:rsid w:val="6DE9CABD"/>
    <w:rsid w:val="6E0B21C6"/>
    <w:rsid w:val="6E0B21C6"/>
    <w:rsid w:val="6E6D0D6E"/>
    <w:rsid w:val="6ECBAD58"/>
    <w:rsid w:val="6EDE4094"/>
    <w:rsid w:val="6F1C2D99"/>
    <w:rsid w:val="6F564DD6"/>
    <w:rsid w:val="6F8C5E63"/>
    <w:rsid w:val="6FA0E85C"/>
    <w:rsid w:val="6FB85FA7"/>
    <w:rsid w:val="6FFB9CEC"/>
    <w:rsid w:val="6FFB9CEC"/>
    <w:rsid w:val="703E8241"/>
    <w:rsid w:val="7075A6BB"/>
    <w:rsid w:val="70E4E26C"/>
    <w:rsid w:val="70E78CBB"/>
    <w:rsid w:val="7110B4F5"/>
    <w:rsid w:val="712264B0"/>
    <w:rsid w:val="713D612D"/>
    <w:rsid w:val="716FA5B2"/>
    <w:rsid w:val="7176528B"/>
    <w:rsid w:val="72222B08"/>
    <w:rsid w:val="72767800"/>
    <w:rsid w:val="728438B3"/>
    <w:rsid w:val="731BB523"/>
    <w:rsid w:val="731BB523"/>
    <w:rsid w:val="7324DE72"/>
    <w:rsid w:val="734261FC"/>
    <w:rsid w:val="73530C94"/>
    <w:rsid w:val="73567566"/>
    <w:rsid w:val="7361CD91"/>
    <w:rsid w:val="73ABCF8B"/>
    <w:rsid w:val="73BE0594"/>
    <w:rsid w:val="73BE0594"/>
    <w:rsid w:val="73F05BB0"/>
    <w:rsid w:val="740C271A"/>
    <w:rsid w:val="749FB302"/>
    <w:rsid w:val="74BE6EAA"/>
    <w:rsid w:val="7509A2A5"/>
    <w:rsid w:val="7532382D"/>
    <w:rsid w:val="7533FFE1"/>
    <w:rsid w:val="755FF39B"/>
    <w:rsid w:val="759CD59C"/>
    <w:rsid w:val="75AB9D60"/>
    <w:rsid w:val="75C1FFD8"/>
    <w:rsid w:val="75E8A8A9"/>
    <w:rsid w:val="7628892D"/>
    <w:rsid w:val="765FA8BF"/>
    <w:rsid w:val="7671910F"/>
    <w:rsid w:val="76857711"/>
    <w:rsid w:val="76BD01F6"/>
    <w:rsid w:val="76E3D482"/>
    <w:rsid w:val="76E8EB1E"/>
    <w:rsid w:val="7715E888"/>
    <w:rsid w:val="7729D64C"/>
    <w:rsid w:val="776C3138"/>
    <w:rsid w:val="778476AB"/>
    <w:rsid w:val="77C0B11A"/>
    <w:rsid w:val="77DD3A05"/>
    <w:rsid w:val="77DF2AE5"/>
    <w:rsid w:val="7802536C"/>
    <w:rsid w:val="780548D9"/>
    <w:rsid w:val="78461515"/>
    <w:rsid w:val="7882FA26"/>
    <w:rsid w:val="788D7633"/>
    <w:rsid w:val="78A56675"/>
    <w:rsid w:val="78D1FB4D"/>
    <w:rsid w:val="78EC080E"/>
    <w:rsid w:val="7952D3DA"/>
    <w:rsid w:val="7993D8AA"/>
    <w:rsid w:val="79A272FC"/>
    <w:rsid w:val="79BF44FF"/>
    <w:rsid w:val="79E13D88"/>
    <w:rsid w:val="7A0EE6AA"/>
    <w:rsid w:val="7A1AA80B"/>
    <w:rsid w:val="7A310B3F"/>
    <w:rsid w:val="7A5FCFFC"/>
    <w:rsid w:val="7A9D6957"/>
    <w:rsid w:val="7AE9D01F"/>
    <w:rsid w:val="7B24C60E"/>
    <w:rsid w:val="7B5325A2"/>
    <w:rsid w:val="7B536CC4"/>
    <w:rsid w:val="7B76029A"/>
    <w:rsid w:val="7B98A8C3"/>
    <w:rsid w:val="7BA727DC"/>
    <w:rsid w:val="7BD24BC5"/>
    <w:rsid w:val="7C06A30B"/>
    <w:rsid w:val="7C4AD1C9"/>
    <w:rsid w:val="7C4AD1C9"/>
    <w:rsid w:val="7C6DB2AC"/>
    <w:rsid w:val="7C9582D2"/>
    <w:rsid w:val="7C9A0985"/>
    <w:rsid w:val="7CA6CFC5"/>
    <w:rsid w:val="7CFA87F4"/>
    <w:rsid w:val="7CFA87F4"/>
    <w:rsid w:val="7D55B037"/>
    <w:rsid w:val="7D55B037"/>
    <w:rsid w:val="7D84BA59"/>
    <w:rsid w:val="7DC5B3AE"/>
    <w:rsid w:val="7DCB121D"/>
    <w:rsid w:val="7E28ADA9"/>
    <w:rsid w:val="7E335B5B"/>
    <w:rsid w:val="7E3EC6FB"/>
    <w:rsid w:val="7E40EB6E"/>
    <w:rsid w:val="7EA51888"/>
    <w:rsid w:val="7ED1D29D"/>
    <w:rsid w:val="7ED1D29D"/>
    <w:rsid w:val="7F302055"/>
    <w:rsid w:val="7F483942"/>
    <w:rsid w:val="7F4D5B8A"/>
    <w:rsid w:val="7F5544AC"/>
    <w:rsid w:val="7F96CE7F"/>
    <w:rsid w:val="7F96CE7F"/>
    <w:rsid w:val="7FD31D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15709C"/>
  <w15:chartTrackingRefBased/>
  <w15:docId w15:val="{4F54EE43-16AD-44BF-99F6-6645A18B34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7CDD"/>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19" w:customStyle="1">
    <w:name w:val="Pa19"/>
    <w:basedOn w:val="Normal"/>
    <w:next w:val="Normal"/>
    <w:uiPriority w:val="99"/>
    <w:rsid w:val="00E47EAD"/>
    <w:pPr>
      <w:autoSpaceDE w:val="0"/>
      <w:autoSpaceDN w:val="0"/>
      <w:adjustRightInd w:val="0"/>
      <w:spacing w:after="0" w:line="321" w:lineRule="atLeast"/>
    </w:pPr>
    <w:rPr>
      <w:rFonts w:ascii="Segoe UI Semibold" w:hAnsi="Segoe UI Semibold" w:cs="Segoe UI Semibold"/>
      <w:kern w:val="0"/>
      <w:sz w:val="24"/>
      <w:szCs w:val="24"/>
    </w:rPr>
  </w:style>
  <w:style w:type="paragraph" w:styleId="Default" w:customStyle="1">
    <w:name w:val="Default"/>
    <w:rsid w:val="00E47EAD"/>
    <w:pPr>
      <w:autoSpaceDE w:val="0"/>
      <w:autoSpaceDN w:val="0"/>
      <w:adjustRightInd w:val="0"/>
      <w:spacing w:after="0" w:line="240" w:lineRule="auto"/>
    </w:pPr>
    <w:rPr>
      <w:rFonts w:ascii="Segoe UI" w:hAnsi="Segoe UI" w:cs="Segoe UI"/>
      <w:color w:val="000000"/>
      <w:kern w:val="0"/>
      <w:sz w:val="24"/>
      <w:szCs w:val="24"/>
    </w:rPr>
  </w:style>
  <w:style w:type="paragraph" w:styleId="Header">
    <w:name w:val="header"/>
    <w:basedOn w:val="Normal"/>
    <w:link w:val="HeaderChar"/>
    <w:uiPriority w:val="99"/>
    <w:unhideWhenUsed/>
    <w:rsid w:val="00E47EAD"/>
    <w:pPr>
      <w:tabs>
        <w:tab w:val="center" w:pos="4680"/>
        <w:tab w:val="right" w:pos="9360"/>
      </w:tabs>
      <w:spacing w:after="0" w:line="240" w:lineRule="auto"/>
    </w:pPr>
  </w:style>
  <w:style w:type="character" w:styleId="HeaderChar" w:customStyle="1">
    <w:name w:val="Header Char"/>
    <w:basedOn w:val="DefaultParagraphFont"/>
    <w:link w:val="Header"/>
    <w:uiPriority w:val="99"/>
    <w:rsid w:val="00E47EAD"/>
  </w:style>
  <w:style w:type="paragraph" w:styleId="Footer">
    <w:name w:val="footer"/>
    <w:basedOn w:val="Normal"/>
    <w:link w:val="FooterChar"/>
    <w:uiPriority w:val="99"/>
    <w:unhideWhenUsed/>
    <w:rsid w:val="00E47EAD"/>
    <w:pPr>
      <w:tabs>
        <w:tab w:val="center" w:pos="4680"/>
        <w:tab w:val="right" w:pos="9360"/>
      </w:tabs>
      <w:spacing w:after="0" w:line="240" w:lineRule="auto"/>
    </w:pPr>
  </w:style>
  <w:style w:type="character" w:styleId="FooterChar" w:customStyle="1">
    <w:name w:val="Footer Char"/>
    <w:basedOn w:val="DefaultParagraphFont"/>
    <w:link w:val="Footer"/>
    <w:uiPriority w:val="99"/>
    <w:rsid w:val="00E47EAD"/>
  </w:style>
  <w:style w:type="paragraph" w:styleId="ListParagraph">
    <w:name w:val="List Paragraph"/>
    <w:basedOn w:val="Normal"/>
    <w:uiPriority w:val="34"/>
    <w:qFormat/>
    <w:rsid w:val="00427E43"/>
    <w:pPr>
      <w:ind w:left="720"/>
      <w:contextualSpacing/>
    </w:pPr>
  </w:style>
  <w:style w:type="paragraph" w:styleId="Pa6" w:customStyle="1">
    <w:name w:val="Pa6"/>
    <w:basedOn w:val="Default"/>
    <w:next w:val="Default"/>
    <w:uiPriority w:val="99"/>
    <w:rsid w:val="008932CA"/>
    <w:pPr>
      <w:spacing w:line="191" w:lineRule="atLeast"/>
    </w:pPr>
    <w:rPr>
      <w:rFonts w:ascii="Segoe UI Semibold" w:hAnsi="Segoe UI Semibold" w:cs="Segoe UI Semibold"/>
      <w:color w:val="auto"/>
    </w:rPr>
  </w:style>
  <w:style w:type="character" w:styleId="A5" w:customStyle="1">
    <w:name w:val="A5"/>
    <w:uiPriority w:val="99"/>
    <w:rsid w:val="00E107F8"/>
    <w:rPr>
      <w:rFonts w:ascii="Segoe UI" w:hAnsi="Segoe UI" w:cs="Segoe UI"/>
      <w:b/>
      <w:bCs/>
      <w:color w:val="006799"/>
      <w:sz w:val="11"/>
      <w:szCs w:val="11"/>
    </w:rPr>
  </w:style>
  <w:style w:type="paragraph" w:styleId="Pa18" w:customStyle="1">
    <w:name w:val="Pa18"/>
    <w:basedOn w:val="Default"/>
    <w:next w:val="Default"/>
    <w:uiPriority w:val="99"/>
    <w:rsid w:val="005365BB"/>
    <w:pPr>
      <w:spacing w:line="401" w:lineRule="atLeast"/>
    </w:pPr>
    <w:rPr>
      <w:color w:val="auto"/>
    </w:rPr>
  </w:style>
  <w:style w:type="character" w:styleId="Hyperlink">
    <w:name w:val="Hyperlink"/>
    <w:basedOn w:val="DefaultParagraphFont"/>
    <w:uiPriority w:val="99"/>
    <w:unhideWhenUsed/>
    <w:rsid w:val="00D71E8C"/>
    <w:rPr>
      <w:color w:val="0000FF"/>
      <w:u w:val="single"/>
    </w:rPr>
  </w:style>
  <w:style w:type="character" w:styleId="UnresolvedMention">
    <w:name w:val="Unresolved Mention"/>
    <w:basedOn w:val="DefaultParagraphFont"/>
    <w:uiPriority w:val="99"/>
    <w:semiHidden/>
    <w:unhideWhenUsed/>
    <w:rsid w:val="00C756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png" Id="R423a40e0da6243d5" /><Relationship Type="http://schemas.openxmlformats.org/officeDocument/2006/relationships/image" Target="/media/image2.png" Id="R2a132434c2ed4907" /><Relationship Type="http://schemas.openxmlformats.org/officeDocument/2006/relationships/image" Target="/media/image3.png" Id="R0157942fbb6f4b5f" /><Relationship Type="http://schemas.openxmlformats.org/officeDocument/2006/relationships/image" Target="/media/image4.png" Id="R95b7a389054d4d31" /><Relationship Type="http://schemas.openxmlformats.org/officeDocument/2006/relationships/image" Target="/media/image5.png" Id="R0f6c476250224c67" /><Relationship Type="http://schemas.openxmlformats.org/officeDocument/2006/relationships/image" Target="/media/image6.png" Id="R0a2d654f68284a85" /><Relationship Type="http://schemas.openxmlformats.org/officeDocument/2006/relationships/image" Target="/media/image7.png" Id="R2e4e2205452a4430" /><Relationship Type="http://schemas.openxmlformats.org/officeDocument/2006/relationships/image" Target="/media/image8.png" Id="Rbef1096883034861" /><Relationship Type="http://schemas.openxmlformats.org/officeDocument/2006/relationships/image" Target="/media/image9.png" Id="R0e25cea847c3484f" /><Relationship Type="http://schemas.openxmlformats.org/officeDocument/2006/relationships/image" Target="/media/imagea.png" Id="Re9c5d29d9ff84955" /><Relationship Type="http://schemas.openxmlformats.org/officeDocument/2006/relationships/image" Target="/media/imageb.png" Id="Rdf1ee56d606d4d24" /><Relationship Type="http://schemas.openxmlformats.org/officeDocument/2006/relationships/image" Target="/media/imagec.png" Id="R21ac54f0f98b4e62" /><Relationship Type="http://schemas.openxmlformats.org/officeDocument/2006/relationships/image" Target="/media/imaged.png" Id="R7ef080432f8e4bc6" /><Relationship Type="http://schemas.openxmlformats.org/officeDocument/2006/relationships/image" Target="/media/imagee.png" Id="Rb326f2b9dfe64aa5" /><Relationship Type="http://schemas.openxmlformats.org/officeDocument/2006/relationships/image" Target="/media/imagef.png" Id="Ra4a51d95fe83485c" /><Relationship Type="http://schemas.openxmlformats.org/officeDocument/2006/relationships/image" Target="/media/image10.png" Id="R676f06af931f431a" /><Relationship Type="http://schemas.openxmlformats.org/officeDocument/2006/relationships/image" Target="/media/image11.png" Id="R7bf910b2fbb34c2b" /><Relationship Type="http://schemas.openxmlformats.org/officeDocument/2006/relationships/image" Target="/media/image12.png" Id="R072877d3e68848ab" /><Relationship Type="http://schemas.openxmlformats.org/officeDocument/2006/relationships/image" Target="/media/image13.png" Id="Rf8b6ea8f47a646d0" /><Relationship Type="http://schemas.openxmlformats.org/officeDocument/2006/relationships/image" Target="/media/image14.png" Id="Rcb2e64bf23af41c3" /><Relationship Type="http://schemas.openxmlformats.org/officeDocument/2006/relationships/image" Target="/media/image15.png" Id="R2f57c922547947b3" /><Relationship Type="http://schemas.openxmlformats.org/officeDocument/2006/relationships/image" Target="/media/image16.png" Id="R99952e85c35041db" /><Relationship Type="http://schemas.openxmlformats.org/officeDocument/2006/relationships/image" Target="/media/image17.png" Id="Rdd14cbdbe4d3431c" /><Relationship Type="http://schemas.openxmlformats.org/officeDocument/2006/relationships/image" Target="/media/image18.png" Id="R1cc66d576f724d14" /><Relationship Type="http://schemas.openxmlformats.org/officeDocument/2006/relationships/image" Target="/media/image19.png" Id="R62b27cf5c3ca4293" /><Relationship Type="http://schemas.openxmlformats.org/officeDocument/2006/relationships/image" Target="/media/image1a.png" Id="Rf55a981da1804617" /><Relationship Type="http://schemas.openxmlformats.org/officeDocument/2006/relationships/image" Target="/media/image1b.png" Id="Rc8d7414fb5524116" /><Relationship Type="http://schemas.openxmlformats.org/officeDocument/2006/relationships/image" Target="/media/image1c.png" Id="R2efeb36aea524738" /><Relationship Type="http://schemas.openxmlformats.org/officeDocument/2006/relationships/image" Target="/media/image1d.png" Id="R47faa4ad5a804370" /><Relationship Type="http://schemas.openxmlformats.org/officeDocument/2006/relationships/image" Target="/media/image1e.png" Id="Rc8da48b3fb0e462a" /><Relationship Type="http://schemas.openxmlformats.org/officeDocument/2006/relationships/image" Target="/media/image1f.png" Id="Recc7486a773b4b1c" /><Relationship Type="http://schemas.openxmlformats.org/officeDocument/2006/relationships/image" Target="/media/image20.png" Id="Rab5828fcce094f4f" /><Relationship Type="http://schemas.openxmlformats.org/officeDocument/2006/relationships/image" Target="/media/image21.png" Id="R700d4a1dfb2f4695" /><Relationship Type="http://schemas.openxmlformats.org/officeDocument/2006/relationships/image" Target="/media/image22.png" Id="Rcdcf459bba7b41c7" /><Relationship Type="http://schemas.openxmlformats.org/officeDocument/2006/relationships/image" Target="/media/image23.png" Id="R5e92e3ea47cd4497" /><Relationship Type="http://schemas.openxmlformats.org/officeDocument/2006/relationships/image" Target="/media/image24.png" Id="Raa61b6b5f00d45f3" /><Relationship Type="http://schemas.openxmlformats.org/officeDocument/2006/relationships/image" Target="/media/image25.png" Id="R845fb00bd99447d8" /><Relationship Type="http://schemas.openxmlformats.org/officeDocument/2006/relationships/image" Target="/media/image26.png" Id="R9f8869bdcf3a49fd" /><Relationship Type="http://schemas.openxmlformats.org/officeDocument/2006/relationships/image" Target="/media/image27.png" Id="Rf7e4677d62cb4b3f" /><Relationship Type="http://schemas.openxmlformats.org/officeDocument/2006/relationships/image" Target="/media/image28.png" Id="Rccf4b56890814d22" /><Relationship Type="http://schemas.openxmlformats.org/officeDocument/2006/relationships/image" Target="/media/image29.png" Id="R93f347143c694329" /><Relationship Type="http://schemas.openxmlformats.org/officeDocument/2006/relationships/image" Target="/media/image2a.png" Id="Rea5ea7022e374593" /><Relationship Type="http://schemas.openxmlformats.org/officeDocument/2006/relationships/image" Target="/media/image2b.png" Id="R1043235ebfd74f0e" /><Relationship Type="http://schemas.openxmlformats.org/officeDocument/2006/relationships/image" Target="/media/image2c.png" Id="Rafba402d0a8f44b6" /><Relationship Type="http://schemas.openxmlformats.org/officeDocument/2006/relationships/image" Target="/media/image2d.png" Id="R0c559d52326e4565" /><Relationship Type="http://schemas.openxmlformats.org/officeDocument/2006/relationships/image" Target="/media/image2e.png" Id="R7d2781f9b4294de5" /><Relationship Type="http://schemas.openxmlformats.org/officeDocument/2006/relationships/image" Target="/media/image2f.png" Id="Rbb6f9c0ba0f04f1f" /><Relationship Type="http://schemas.openxmlformats.org/officeDocument/2006/relationships/image" Target="/media/image30.png" Id="R89af15e066dc4fff" /><Relationship Type="http://schemas.openxmlformats.org/officeDocument/2006/relationships/image" Target="/media/image31.png" Id="R6bcbbe620aca4c04" /><Relationship Type="http://schemas.openxmlformats.org/officeDocument/2006/relationships/image" Target="/media/image32.png" Id="Rab5ca7f940754070" /><Relationship Type="http://schemas.openxmlformats.org/officeDocument/2006/relationships/image" Target="/media/image33.png" Id="R66006eea365b4c3c" /><Relationship Type="http://schemas.openxmlformats.org/officeDocument/2006/relationships/image" Target="/media/image34.png" Id="R481dd6d0154641c1" /><Relationship Type="http://schemas.openxmlformats.org/officeDocument/2006/relationships/image" Target="/media/image35.png" Id="Rbe5a323bec2949d6" /><Relationship Type="http://schemas.openxmlformats.org/officeDocument/2006/relationships/image" Target="/media/image36.png" Id="Rdd2f15ed166542ed" /><Relationship Type="http://schemas.openxmlformats.org/officeDocument/2006/relationships/image" Target="/media/image37.png" Id="R0ea5c95291ca4a1e" /><Relationship Type="http://schemas.openxmlformats.org/officeDocument/2006/relationships/image" Target="/media/image38.png" Id="R761f18287a174367" /><Relationship Type="http://schemas.openxmlformats.org/officeDocument/2006/relationships/image" Target="/media/image39.png" Id="Rd060fce523ea4f65" /><Relationship Type="http://schemas.openxmlformats.org/officeDocument/2006/relationships/image" Target="/media/image3a.png" Id="Rc6692a1899864a4a" /><Relationship Type="http://schemas.openxmlformats.org/officeDocument/2006/relationships/image" Target="/media/image3b.png" Id="R9913777ff30b4bc7" /><Relationship Type="http://schemas.openxmlformats.org/officeDocument/2006/relationships/image" Target="/media/image3c.png" Id="R243e995369e14161" /><Relationship Type="http://schemas.openxmlformats.org/officeDocument/2006/relationships/image" Target="/media/image3d.png" Id="R2baf82e6010b496a" /><Relationship Type="http://schemas.openxmlformats.org/officeDocument/2006/relationships/image" Target="/media/image3e.png" Id="R5e1fcb7c35104253" /><Relationship Type="http://schemas.openxmlformats.org/officeDocument/2006/relationships/image" Target="/media/image3f.png" Id="R67af5de865bf41d1" /><Relationship Type="http://schemas.openxmlformats.org/officeDocument/2006/relationships/image" Target="/media/image40.png" Id="R9df8a2bec820474a" /><Relationship Type="http://schemas.openxmlformats.org/officeDocument/2006/relationships/image" Target="/media/image41.png" Id="Rda981474f3c648a3" /><Relationship Type="http://schemas.openxmlformats.org/officeDocument/2006/relationships/image" Target="/media/image42.png" Id="R0b5ffd19eb8448fd" /><Relationship Type="http://schemas.openxmlformats.org/officeDocument/2006/relationships/image" Target="/media/image43.png" Id="Rd27ed11ae69f4e04" /><Relationship Type="http://schemas.openxmlformats.org/officeDocument/2006/relationships/image" Target="/media/image44.png" Id="R4f5c3146dd544069" /><Relationship Type="http://schemas.openxmlformats.org/officeDocument/2006/relationships/image" Target="/media/image45.png" Id="R7f3678cfdfb94dd5" /><Relationship Type="http://schemas.openxmlformats.org/officeDocument/2006/relationships/image" Target="/media/image46.png" Id="R060cea5967e24b4f" /><Relationship Type="http://schemas.openxmlformats.org/officeDocument/2006/relationships/image" Target="/media/image47.png" Id="R5f8b37836a5a4417" /><Relationship Type="http://schemas.openxmlformats.org/officeDocument/2006/relationships/image" Target="/media/image48.png" Id="R84af0f103e094b75" /><Relationship Type="http://schemas.openxmlformats.org/officeDocument/2006/relationships/image" Target="/media/image49.png" Id="R4e4605c47f7d4191" /><Relationship Type="http://schemas.openxmlformats.org/officeDocument/2006/relationships/image" Target="/media/image4a.png" Id="R7a95aeba44e3401c" /><Relationship Type="http://schemas.openxmlformats.org/officeDocument/2006/relationships/image" Target="/media/image4b.png" Id="R8147bbe14e0847f5" /><Relationship Type="http://schemas.openxmlformats.org/officeDocument/2006/relationships/image" Target="/media/image4c.png" Id="R130cc725f862406d" /><Relationship Type="http://schemas.openxmlformats.org/officeDocument/2006/relationships/image" Target="/media/image4d.png" Id="Ra08e7e3350674c5e" /><Relationship Type="http://schemas.openxmlformats.org/officeDocument/2006/relationships/image" Target="/media/image4e.png" Id="R6b0a1b2256c9412c" /><Relationship Type="http://schemas.openxmlformats.org/officeDocument/2006/relationships/image" Target="/media/image4f.png" Id="R832624ef04124b91" /><Relationship Type="http://schemas.openxmlformats.org/officeDocument/2006/relationships/image" Target="/media/image50.png" Id="Raa2cf02f8b0244ab" /><Relationship Type="http://schemas.openxmlformats.org/officeDocument/2006/relationships/image" Target="/media/image51.png" Id="R7f5d32a9a40d4acc" /><Relationship Type="http://schemas.openxmlformats.org/officeDocument/2006/relationships/image" Target="/media/image52.png" Id="Rf799d3f0fe024655" /><Relationship Type="http://schemas.openxmlformats.org/officeDocument/2006/relationships/image" Target="/media/image53.png" Id="R19064f6d93db4683" /><Relationship Type="http://schemas.openxmlformats.org/officeDocument/2006/relationships/image" Target="/media/image54.png" Id="Ra052a5eca3ca4d0b" /><Relationship Type="http://schemas.openxmlformats.org/officeDocument/2006/relationships/image" Target="/media/image55.png" Id="Raf2554d676204862" /><Relationship Type="http://schemas.openxmlformats.org/officeDocument/2006/relationships/image" Target="/media/image56.png" Id="R05c1491a4bca4628" /><Relationship Type="http://schemas.openxmlformats.org/officeDocument/2006/relationships/image" Target="/media/image57.png" Id="R841661d66328487c" /><Relationship Type="http://schemas.openxmlformats.org/officeDocument/2006/relationships/image" Target="/media/image58.png" Id="Rdfb2fb4cc5c14082" /><Relationship Type="http://schemas.openxmlformats.org/officeDocument/2006/relationships/image" Target="/media/image59.png" Id="R8e825753ecbc485e" /><Relationship Type="http://schemas.openxmlformats.org/officeDocument/2006/relationships/image" Target="/media/image5a.png" Id="R109f0f5b7d8043fa" /><Relationship Type="http://schemas.openxmlformats.org/officeDocument/2006/relationships/image" Target="/media/image5b.png" Id="R4ce76006c0bc42a9" /><Relationship Type="http://schemas.openxmlformats.org/officeDocument/2006/relationships/image" Target="/media/image5c.png" Id="Ref4a6602326e435c" /><Relationship Type="http://schemas.openxmlformats.org/officeDocument/2006/relationships/image" Target="/media/image5d.png" Id="R52c8833e0a404df5" /><Relationship Type="http://schemas.openxmlformats.org/officeDocument/2006/relationships/image" Target="/media/image5e.png" Id="Rbf942fdf4dbe4953" /><Relationship Type="http://schemas.openxmlformats.org/officeDocument/2006/relationships/image" Target="/media/image5f.png" Id="R00b584c8ad9f4851" /><Relationship Type="http://schemas.openxmlformats.org/officeDocument/2006/relationships/image" Target="/media/image60.png" Id="R2449b322ed104bd2" /><Relationship Type="http://schemas.openxmlformats.org/officeDocument/2006/relationships/image" Target="/media/image61.png" Id="R67c2920bc58142b8" /><Relationship Type="http://schemas.openxmlformats.org/officeDocument/2006/relationships/image" Target="/media/image62.png" Id="R8192cf152ccc48b6" /><Relationship Type="http://schemas.openxmlformats.org/officeDocument/2006/relationships/image" Target="/media/image63.png" Id="R4c5d51dbf1d4467a" /><Relationship Type="http://schemas.openxmlformats.org/officeDocument/2006/relationships/image" Target="/media/image64.png" Id="R03b0cfdfd789430c" /><Relationship Type="http://schemas.openxmlformats.org/officeDocument/2006/relationships/image" Target="/media/image65.png" Id="R7d3a91748c6e4baf" /><Relationship Type="http://schemas.openxmlformats.org/officeDocument/2006/relationships/image" Target="/media/image66.png" Id="R771d387e8df24eb6" /><Relationship Type="http://schemas.openxmlformats.org/officeDocument/2006/relationships/image" Target="/media/image67.png" Id="R359aa2014b5c43e1" /><Relationship Type="http://schemas.openxmlformats.org/officeDocument/2006/relationships/image" Target="/media/image68.png" Id="R964cfa420a234523" /><Relationship Type="http://schemas.openxmlformats.org/officeDocument/2006/relationships/image" Target="/media/image69.png" Id="Rcba13d8a79824a5f" /><Relationship Type="http://schemas.openxmlformats.org/officeDocument/2006/relationships/image" Target="/media/image6a.png" Id="Rd3f62bad662545d8" /><Relationship Type="http://schemas.openxmlformats.org/officeDocument/2006/relationships/image" Target="/media/image6b.png" Id="Rc44414a4b01e4c60" /><Relationship Type="http://schemas.openxmlformats.org/officeDocument/2006/relationships/image" Target="/media/image6c.png" Id="R562219c479874348" /><Relationship Type="http://schemas.openxmlformats.org/officeDocument/2006/relationships/image" Target="/media/image6d.png" Id="R7885d4eb230d4f3a" /><Relationship Type="http://schemas.openxmlformats.org/officeDocument/2006/relationships/image" Target="/media/image6e.png" Id="R9cf436f6d30c4538" /><Relationship Type="http://schemas.openxmlformats.org/officeDocument/2006/relationships/image" Target="/media/image6f.png" Id="R91be234dd69748a7" /><Relationship Type="http://schemas.openxmlformats.org/officeDocument/2006/relationships/image" Target="/media/image70.png" Id="Rbde5d7dad85744fd" /><Relationship Type="http://schemas.openxmlformats.org/officeDocument/2006/relationships/image" Target="/media/image71.png" Id="R6c93e8f5f4e74914" /><Relationship Type="http://schemas.openxmlformats.org/officeDocument/2006/relationships/image" Target="/media/image72.png" Id="R4b9421fcf75f4360" /><Relationship Type="http://schemas.openxmlformats.org/officeDocument/2006/relationships/image" Target="/media/image73.png" Id="R01890b4ed28c4a7e" /><Relationship Type="http://schemas.openxmlformats.org/officeDocument/2006/relationships/image" Target="/media/image74.png" Id="R4a57a15a1ef24539" /><Relationship Type="http://schemas.openxmlformats.org/officeDocument/2006/relationships/image" Target="/media/image75.png" Id="R1f538a614e7447a0" /><Relationship Type="http://schemas.openxmlformats.org/officeDocument/2006/relationships/image" Target="/media/image76.png" Id="Rb33e09ba4783445b" /><Relationship Type="http://schemas.openxmlformats.org/officeDocument/2006/relationships/image" Target="/media/image77.png" Id="R4fc759b927184b4b" /><Relationship Type="http://schemas.openxmlformats.org/officeDocument/2006/relationships/image" Target="/media/image78.png" Id="Recc9f462ec0e469c" /><Relationship Type="http://schemas.openxmlformats.org/officeDocument/2006/relationships/image" Target="/media/image79.png" Id="Recf07836911c4d99" /><Relationship Type="http://schemas.openxmlformats.org/officeDocument/2006/relationships/image" Target="/media/image7a.png" Id="R8d8349782a13402d" /><Relationship Type="http://schemas.openxmlformats.org/officeDocument/2006/relationships/image" Target="/media/image7b.png" Id="R0907c7ee3d51475f" /><Relationship Type="http://schemas.openxmlformats.org/officeDocument/2006/relationships/image" Target="/media/image7c.png" Id="R339cbc5f9596413f" /><Relationship Type="http://schemas.openxmlformats.org/officeDocument/2006/relationships/image" Target="/media/image7d.png" Id="R91abcffd2ce84e07" /><Relationship Type="http://schemas.openxmlformats.org/officeDocument/2006/relationships/image" Target="/media/image7e.png" Id="Rfabb66cbe59942f7" /><Relationship Type="http://schemas.openxmlformats.org/officeDocument/2006/relationships/image" Target="/media/image7f.png" Id="R0f3a77da8b5d48f2" /><Relationship Type="http://schemas.openxmlformats.org/officeDocument/2006/relationships/image" Target="/media/image80.png" Id="R7b97d80f10734aa3" /><Relationship Type="http://schemas.openxmlformats.org/officeDocument/2006/relationships/image" Target="/media/image81.png" Id="R4ed937f0187149e9" /><Relationship Type="http://schemas.openxmlformats.org/officeDocument/2006/relationships/image" Target="/media/image82.png" Id="R1efc629e8c904c87" /><Relationship Type="http://schemas.openxmlformats.org/officeDocument/2006/relationships/image" Target="/media/image83.png" Id="Rad39cc16fa374415" /><Relationship Type="http://schemas.openxmlformats.org/officeDocument/2006/relationships/image" Target="/media/image84.png" Id="R33dc0ddfebae4cc0" /><Relationship Type="http://schemas.openxmlformats.org/officeDocument/2006/relationships/image" Target="/media/image85.png" Id="Rae26b252e491407c" /><Relationship Type="http://schemas.openxmlformats.org/officeDocument/2006/relationships/image" Target="/media/image86.png" Id="R858f3d4f32534a97" /><Relationship Type="http://schemas.openxmlformats.org/officeDocument/2006/relationships/image" Target="/media/image87.png" Id="R5015a41e939c484e" /><Relationship Type="http://schemas.openxmlformats.org/officeDocument/2006/relationships/image" Target="/media/image88.png" Id="Ref8defd5aede4328" /><Relationship Type="http://schemas.openxmlformats.org/officeDocument/2006/relationships/image" Target="/media/image89.png" Id="R1974ef4678f84278" /><Relationship Type="http://schemas.openxmlformats.org/officeDocument/2006/relationships/image" Target="/media/image8a.png" Id="R9538178fe213467d" /><Relationship Type="http://schemas.openxmlformats.org/officeDocument/2006/relationships/image" Target="/media/image8b.png" Id="Rc900254c6ce04af2" /><Relationship Type="http://schemas.openxmlformats.org/officeDocument/2006/relationships/image" Target="/media/image8c.png" Id="R40fdfa7134e24008" /><Relationship Type="http://schemas.openxmlformats.org/officeDocument/2006/relationships/image" Target="/media/image8d.png" Id="Rbf32938c3e19438a" /><Relationship Type="http://schemas.openxmlformats.org/officeDocument/2006/relationships/image" Target="/media/image8e.png" Id="R88a0dc20ba6444bd" /><Relationship Type="http://schemas.openxmlformats.org/officeDocument/2006/relationships/image" Target="/media/image8f.png" Id="R1c3dc1d282044e6d" /><Relationship Type="http://schemas.openxmlformats.org/officeDocument/2006/relationships/image" Target="/media/image90.png" Id="R2a54bf3793cd41d5" /><Relationship Type="http://schemas.openxmlformats.org/officeDocument/2006/relationships/image" Target="/media/image91.png" Id="R1e7d7e76a77040aa" /><Relationship Type="http://schemas.openxmlformats.org/officeDocument/2006/relationships/image" Target="/media/image92.png" Id="R6425049e0c474cc3" /><Relationship Type="http://schemas.openxmlformats.org/officeDocument/2006/relationships/image" Target="/media/image93.png" Id="R7551390dddf24382" /><Relationship Type="http://schemas.openxmlformats.org/officeDocument/2006/relationships/image" Target="/media/image94.png" Id="Rde992bd148c04386" /><Relationship Type="http://schemas.openxmlformats.org/officeDocument/2006/relationships/image" Target="/media/image95.png" Id="R335a11be2a3e4efc" /><Relationship Type="http://schemas.openxmlformats.org/officeDocument/2006/relationships/image" Target="/media/image96.png" Id="R9ece600c906141ff" /><Relationship Type="http://schemas.openxmlformats.org/officeDocument/2006/relationships/image" Target="/media/image97.png" Id="Rd082169b95e84f4b" /><Relationship Type="http://schemas.openxmlformats.org/officeDocument/2006/relationships/image" Target="/media/image98.png" Id="Rd73083ce5c934651" /><Relationship Type="http://schemas.openxmlformats.org/officeDocument/2006/relationships/image" Target="/media/image99.png" Id="R72039a2af7ac4731" /><Relationship Type="http://schemas.openxmlformats.org/officeDocument/2006/relationships/image" Target="/media/image9a.png" Id="R9721ba2b9c83434b" /><Relationship Type="http://schemas.openxmlformats.org/officeDocument/2006/relationships/image" Target="/media/image9b.png" Id="R9473aa1669544052" /><Relationship Type="http://schemas.openxmlformats.org/officeDocument/2006/relationships/image" Target="/media/image9c.png" Id="R5d93e7b58ceb44db" /><Relationship Type="http://schemas.openxmlformats.org/officeDocument/2006/relationships/image" Target="/media/image9d.png" Id="Rb75fc1b9a65b4d93" /><Relationship Type="http://schemas.openxmlformats.org/officeDocument/2006/relationships/image" Target="/media/image9e.png" Id="R45f1a1d382a54ba0" /><Relationship Type="http://schemas.openxmlformats.org/officeDocument/2006/relationships/image" Target="/media/image9f.png" Id="Rbe3b016999ce4661" /><Relationship Type="http://schemas.openxmlformats.org/officeDocument/2006/relationships/image" Target="/media/imagea0.png" Id="R3c8068a274b94c90" /><Relationship Type="http://schemas.openxmlformats.org/officeDocument/2006/relationships/image" Target="/media/imagea1.png" Id="Re590e329443a4d09" /><Relationship Type="http://schemas.openxmlformats.org/officeDocument/2006/relationships/image" Target="/media/imagea2.png" Id="Ra7481ad3ce034e97" /><Relationship Type="http://schemas.openxmlformats.org/officeDocument/2006/relationships/image" Target="/media/imagea3.png" Id="R51b39a97a6694f4e" /><Relationship Type="http://schemas.openxmlformats.org/officeDocument/2006/relationships/image" Target="/media/imagea4.png" Id="R841ba077988a46a4" /><Relationship Type="http://schemas.openxmlformats.org/officeDocument/2006/relationships/image" Target="/media/imagea5.png" Id="Re9f1cea053254c87" /><Relationship Type="http://schemas.openxmlformats.org/officeDocument/2006/relationships/image" Target="/media/imagea6.png" Id="R10b7997fd3f345da" /><Relationship Type="http://schemas.openxmlformats.org/officeDocument/2006/relationships/image" Target="/media/imagea7.png" Id="Rbb6190633ac84ec4" /><Relationship Type="http://schemas.openxmlformats.org/officeDocument/2006/relationships/image" Target="/media/imagea8.png" Id="R382c973fdde74f68" /><Relationship Type="http://schemas.openxmlformats.org/officeDocument/2006/relationships/image" Target="/media/imagea9.png" Id="R15a4dec376cb4617" /><Relationship Type="http://schemas.openxmlformats.org/officeDocument/2006/relationships/image" Target="/media/imageaa.png" Id="R40256b12e3e34700" /><Relationship Type="http://schemas.openxmlformats.org/officeDocument/2006/relationships/image" Target="/media/imageab.png" Id="R107c8767be284d80" /><Relationship Type="http://schemas.openxmlformats.org/officeDocument/2006/relationships/image" Target="/media/imageac.png" Id="R7c278e9787bb4cc9" /><Relationship Type="http://schemas.openxmlformats.org/officeDocument/2006/relationships/image" Target="/media/imagead.png" Id="R4438420b2765438b" /><Relationship Type="http://schemas.openxmlformats.org/officeDocument/2006/relationships/image" Target="/media/imageae.png" Id="R2158844a1fb34fe8" /><Relationship Type="http://schemas.openxmlformats.org/officeDocument/2006/relationships/image" Target="/media/imageaf.png" Id="Rcb4edf698e9a4b78" /><Relationship Type="http://schemas.openxmlformats.org/officeDocument/2006/relationships/image" Target="/media/imageb0.png" Id="Ra5a4fdb6a3ef4c14" /><Relationship Type="http://schemas.openxmlformats.org/officeDocument/2006/relationships/image" Target="/media/imageb1.png" Id="Rfc4afb41080a44f6" /><Relationship Type="http://schemas.openxmlformats.org/officeDocument/2006/relationships/image" Target="/media/imageb2.png" Id="R2be137c3d0794155" /><Relationship Type="http://schemas.openxmlformats.org/officeDocument/2006/relationships/image" Target="/media/imageb3.png" Id="R7be199f25240494e" /><Relationship Type="http://schemas.openxmlformats.org/officeDocument/2006/relationships/image" Target="/media/imageb4.png" Id="Rcbb2669da66c4cb6" /><Relationship Type="http://schemas.openxmlformats.org/officeDocument/2006/relationships/image" Target="/media/imageb5.png" Id="R28dee7ce68be4ec4" /><Relationship Type="http://schemas.openxmlformats.org/officeDocument/2006/relationships/image" Target="/media/imageb6.png" Id="Rb8063a40ca904c07" /><Relationship Type="http://schemas.openxmlformats.org/officeDocument/2006/relationships/image" Target="/media/imageb7.png" Id="R69c193b051144a88" /><Relationship Type="http://schemas.openxmlformats.org/officeDocument/2006/relationships/image" Target="/media/imageb8.png" Id="R6f7135d16cac4d35" /><Relationship Type="http://schemas.openxmlformats.org/officeDocument/2006/relationships/image" Target="/media/imageb9.png" Id="Rd2f692ee8bde4033" /><Relationship Type="http://schemas.openxmlformats.org/officeDocument/2006/relationships/image" Target="/media/imageba.png" Id="R85490ef2878b4a1f" /><Relationship Type="http://schemas.openxmlformats.org/officeDocument/2006/relationships/image" Target="/media/imagebb.png" Id="Re4d173113e5c4ba6" /><Relationship Type="http://schemas.openxmlformats.org/officeDocument/2006/relationships/image" Target="/media/imagebc.png" Id="R23c4f4394f4d43d0" /><Relationship Type="http://schemas.openxmlformats.org/officeDocument/2006/relationships/image" Target="/media/imagebd.png" Id="Rc0b36e9efb5f485a" /><Relationship Type="http://schemas.openxmlformats.org/officeDocument/2006/relationships/image" Target="/media/imagebe.png" Id="R0e685802a1e146ba" /><Relationship Type="http://schemas.openxmlformats.org/officeDocument/2006/relationships/image" Target="/media/imagebf.png" Id="R7885bd522356420a" /><Relationship Type="http://schemas.openxmlformats.org/officeDocument/2006/relationships/image" Target="/media/imagec0.png" Id="R12d917efe86e458c" /><Relationship Type="http://schemas.openxmlformats.org/officeDocument/2006/relationships/image" Target="/media/imagec1.png" Id="R0f4b492824cc49d1" /><Relationship Type="http://schemas.openxmlformats.org/officeDocument/2006/relationships/image" Target="/media/imagec2.png" Id="R46f2b9f3113a49cf" /><Relationship Type="http://schemas.openxmlformats.org/officeDocument/2006/relationships/image" Target="/media/imagec3.png" Id="Rc74bc7a2e5e7472b" /><Relationship Type="http://schemas.openxmlformats.org/officeDocument/2006/relationships/image" Target="/media/imagec4.png" Id="R4adeac69a4d64df1" /><Relationship Type="http://schemas.openxmlformats.org/officeDocument/2006/relationships/image" Target="/media/imagec5.png" Id="R4969b7642aa8444e" /><Relationship Type="http://schemas.openxmlformats.org/officeDocument/2006/relationships/image" Target="/media/imagec6.png" Id="Rf889fadfb393415e" /><Relationship Type="http://schemas.openxmlformats.org/officeDocument/2006/relationships/image" Target="/media/imagec7.png" Id="R010882965f3f41a4" /><Relationship Type="http://schemas.openxmlformats.org/officeDocument/2006/relationships/image" Target="/media/imagec8.png" Id="R70e9d904402a4030" /><Relationship Type="http://schemas.openxmlformats.org/officeDocument/2006/relationships/image" Target="/media/imagec9.png" Id="R902e72ff26b64cae" /><Relationship Type="http://schemas.openxmlformats.org/officeDocument/2006/relationships/image" Target="/media/imageca.png" Id="R4e43422aafc54ce8" /><Relationship Type="http://schemas.openxmlformats.org/officeDocument/2006/relationships/image" Target="/media/imagecb.png" Id="R509b072d042e420e" /><Relationship Type="http://schemas.openxmlformats.org/officeDocument/2006/relationships/image" Target="/media/imagecc.png" Id="Rab6b00300a8b4f33" /><Relationship Type="http://schemas.openxmlformats.org/officeDocument/2006/relationships/image" Target="/media/imagecd.png" Id="R90d5a5cde8e84b23" /><Relationship Type="http://schemas.openxmlformats.org/officeDocument/2006/relationships/image" Target="/media/imagece.png" Id="R5ca966bd098a4918" /><Relationship Type="http://schemas.openxmlformats.org/officeDocument/2006/relationships/image" Target="/media/imagecf.png" Id="Rb0dfac6f346b426a" /><Relationship Type="http://schemas.openxmlformats.org/officeDocument/2006/relationships/image" Target="/media/imaged0.png" Id="R25f69298840a4310" /><Relationship Type="http://schemas.openxmlformats.org/officeDocument/2006/relationships/image" Target="/media/imaged1.png" Id="Rae2fa584432f4d83" /><Relationship Type="http://schemas.openxmlformats.org/officeDocument/2006/relationships/image" Target="/media/imaged2.png" Id="R57f4abeeded44795" /><Relationship Type="http://schemas.openxmlformats.org/officeDocument/2006/relationships/image" Target="/media/imaged3.png" Id="R7208ae154a9641a6" /><Relationship Type="http://schemas.openxmlformats.org/officeDocument/2006/relationships/image" Target="/media/imaged4.png" Id="Ra7ac6e650a6145c6" /><Relationship Type="http://schemas.openxmlformats.org/officeDocument/2006/relationships/image" Target="/media/imaged5.png" Id="R7c20b59364de493f" /><Relationship Type="http://schemas.openxmlformats.org/officeDocument/2006/relationships/image" Target="/media/imaged6.png" Id="R837b866137a04894" /><Relationship Type="http://schemas.openxmlformats.org/officeDocument/2006/relationships/image" Target="/media/imaged7.png" Id="Rf83ee016ff404484" /><Relationship Type="http://schemas.openxmlformats.org/officeDocument/2006/relationships/image" Target="/media/imaged8.png" Id="R6161382f60f1458c" /><Relationship Type="http://schemas.openxmlformats.org/officeDocument/2006/relationships/image" Target="/media/imaged9.png" Id="R0586e7343047405a" /><Relationship Type="http://schemas.openxmlformats.org/officeDocument/2006/relationships/image" Target="/media/imageda.png" Id="R3ded05dfe7094684" /><Relationship Type="http://schemas.openxmlformats.org/officeDocument/2006/relationships/image" Target="/media/imagedb.png" Id="R3397c09f0d904e06" /><Relationship Type="http://schemas.openxmlformats.org/officeDocument/2006/relationships/image" Target="/media/imagedc.png" Id="R916164f425284638" /><Relationship Type="http://schemas.openxmlformats.org/officeDocument/2006/relationships/image" Target="/media/imagedd.png" Id="Radafd4ed93424208" /><Relationship Type="http://schemas.openxmlformats.org/officeDocument/2006/relationships/image" Target="/media/imagede.png" Id="R566bbb1834a54d03" /><Relationship Type="http://schemas.openxmlformats.org/officeDocument/2006/relationships/image" Target="/media/imagedf.png" Id="R4c235400896f450a" /><Relationship Type="http://schemas.openxmlformats.org/officeDocument/2006/relationships/image" Target="/media/imagee0.png" Id="Rbc0a8a65c44f47d9" /><Relationship Type="http://schemas.openxmlformats.org/officeDocument/2006/relationships/image" Target="/media/imagee1.png" Id="R4f114ae8d23d485c" /><Relationship Type="http://schemas.openxmlformats.org/officeDocument/2006/relationships/image" Target="/media/imagee2.png" Id="R17b72c98c58c4db2" /><Relationship Type="http://schemas.openxmlformats.org/officeDocument/2006/relationships/image" Target="/media/imagee3.png" Id="Re1652605aff24c4d" /><Relationship Type="http://schemas.openxmlformats.org/officeDocument/2006/relationships/image" Target="/media/imagee4.png" Id="R3a470533064f41d7" /><Relationship Type="http://schemas.openxmlformats.org/officeDocument/2006/relationships/image" Target="/media/imagee5.png" Id="R9c4ad6a324b942f8" /><Relationship Type="http://schemas.openxmlformats.org/officeDocument/2006/relationships/image" Target="/media/imagee6.png" Id="R5453c5fb3060472c" /><Relationship Type="http://schemas.openxmlformats.org/officeDocument/2006/relationships/image" Target="/media/imagee7.png" Id="R665e5988d629461c" /><Relationship Type="http://schemas.openxmlformats.org/officeDocument/2006/relationships/image" Target="/media/imagee8.png" Id="Rfe003db8e0804933" /><Relationship Type="http://schemas.openxmlformats.org/officeDocument/2006/relationships/image" Target="/media/imagee9.png" Id="Reaccae239dd647ac" /><Relationship Type="http://schemas.openxmlformats.org/officeDocument/2006/relationships/image" Target="/media/imageea.png" Id="R53a9e54afeff4bde" /><Relationship Type="http://schemas.openxmlformats.org/officeDocument/2006/relationships/image" Target="/media/imageeb.png" Id="R4acc09f48a1e4e50" /><Relationship Type="http://schemas.openxmlformats.org/officeDocument/2006/relationships/image" Target="/media/imageec.png" Id="R390b13186b3c4b68" /><Relationship Type="http://schemas.openxmlformats.org/officeDocument/2006/relationships/image" Target="/media/imageed.png" Id="R5cddf64b9af3452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73CBB-3061-4510-B612-A2F94C906FF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Ali Ziyaei</dc:creator>
  <keywords/>
  <dc:description/>
  <lastModifiedBy>Amit Arun Ratnaparkhi</lastModifiedBy>
  <revision>13</revision>
  <dcterms:created xsi:type="dcterms:W3CDTF">2022-11-25T18:37:00.0000000Z</dcterms:created>
  <dcterms:modified xsi:type="dcterms:W3CDTF">2025-04-18T18:38:09.1759647Z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31bf7e7a39b832e43fce4ac61ff229a1530607c3be06b5cce8aed5738b0d35c4</vt:lpwstr>
  </property>
</Properties>
</file>